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A7B6C" w:rsidRPr="00C8178E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d’indiquer le numéro de marché EOS et </w:t>
      </w:r>
      <w:r>
        <w:rPr>
          <w:rFonts w:ascii="Verdana" w:hAnsi="Verdana" w:cs="Arial"/>
          <w:color w:val="000000"/>
          <w:sz w:val="18"/>
          <w:szCs w:val="20"/>
        </w:rPr>
        <w:t>les coordonnées de la structure</w:t>
      </w:r>
    </w:p>
    <w:p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7B14D4" w:rsidTr="00FB22E0">
        <w:trPr>
          <w:trHeight w:val="36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984A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984A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:rsidTr="008A7B6C">
        <w:trPr>
          <w:trHeight w:val="1021"/>
        </w:trPr>
        <w:tc>
          <w:tcPr>
            <w:tcW w:w="3544" w:type="dxa"/>
            <w:vAlign w:val="center"/>
          </w:tcPr>
          <w:p w:rsidR="007B14D4" w:rsidRDefault="007B14D4" w:rsidP="00984A8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F04C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Site BOAMP / JOUE </w:t>
            </w:r>
          </w:p>
          <w:p w:rsidR="007B14D4" w:rsidRDefault="007B14D4" w:rsidP="00984A8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</w:rPr>
              <w:t>+</w:t>
            </w:r>
          </w:p>
          <w:p w:rsidR="007B14D4" w:rsidRPr="00F57145" w:rsidRDefault="00984A86" w:rsidP="00984A8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8" w:history="1">
              <w:r w:rsidR="007B14D4" w:rsidRPr="00F57145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https://achats-formation-zefir.regioncentre-valdeloire.fr</w:t>
              </w:r>
            </w:hyperlink>
            <w:r w:rsidR="007B14D4" w:rsidRPr="00F57145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:rsidTr="008A7B6C">
        <w:trPr>
          <w:trHeight w:val="1255"/>
        </w:trPr>
        <w:tc>
          <w:tcPr>
            <w:tcW w:w="3544" w:type="dxa"/>
            <w:vAlign w:val="center"/>
          </w:tcPr>
          <w:p w:rsidR="007B14D4" w:rsidRPr="006932F2" w:rsidRDefault="006932F2" w:rsidP="00984A86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:rsidR="006932F2" w:rsidRPr="006932F2" w:rsidRDefault="00984A86" w:rsidP="006932F2">
            <w:pPr>
              <w:ind w:right="-108"/>
              <w:rPr>
                <w:color w:val="1F497D"/>
              </w:rPr>
            </w:pPr>
            <w:hyperlink r:id="rId9" w:history="1">
              <w:r w:rsidR="006932F2" w:rsidRPr="00F57145">
                <w:rPr>
                  <w:rStyle w:val="Lienhypertexte"/>
                  <w:rFonts w:ascii="Verdana" w:hAnsi="Verdana"/>
                  <w:sz w:val="16"/>
                  <w:szCs w:val="20"/>
                </w:rPr>
                <w:t>https://formations-zefir.regioncentre-valdeloire.fr/htm</w:t>
              </w:r>
              <w:r w:rsidR="006932F2" w:rsidRPr="00F57145">
                <w:rPr>
                  <w:rStyle w:val="Lienhypertexte"/>
                  <w:rFonts w:ascii="Verdana" w:hAnsi="Verdana"/>
                  <w:sz w:val="14"/>
                  <w:szCs w:val="20"/>
                </w:rPr>
                <w:t>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:rsidTr="008A7B6C">
        <w:trPr>
          <w:trHeight w:val="1577"/>
        </w:trPr>
        <w:tc>
          <w:tcPr>
            <w:tcW w:w="3544" w:type="dxa"/>
            <w:vAlign w:val="center"/>
          </w:tcPr>
          <w:p w:rsidR="00855F71" w:rsidRDefault="00984A86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color w:val="0F243E"/>
                <w:sz w:val="20"/>
                <w:szCs w:val="20"/>
              </w:rPr>
              <w:t>O</w:t>
            </w:r>
            <w:r w:rsidR="005F2067" w:rsidRPr="005F2067">
              <w:rPr>
                <w:rFonts w:ascii="Verdana" w:hAnsi="Verdana"/>
                <w:color w:val="0F243E"/>
                <w:sz w:val="20"/>
                <w:szCs w:val="20"/>
              </w:rPr>
              <w:t>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»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 : </w:t>
            </w:r>
            <w:hyperlink r:id="rId10" w:history="1">
              <w:r w:rsidR="002C7963" w:rsidRPr="00F57145">
                <w:rPr>
                  <w:rStyle w:val="Lienhypertexte"/>
                  <w:rFonts w:ascii="Verdana" w:hAnsi="Verdana"/>
                  <w:sz w:val="16"/>
                  <w:szCs w:val="16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:rsidR="007B14D4" w:rsidRPr="00C96AC2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C8178E" w:rsidTr="006E3D66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:rsidTr="004B5021">
        <w:trPr>
          <w:trHeight w:val="1597"/>
        </w:trPr>
        <w:tc>
          <w:tcPr>
            <w:tcW w:w="3544" w:type="dxa"/>
            <w:vAlign w:val="center"/>
          </w:tcPr>
          <w:p w:rsidR="00585C88" w:rsidRPr="006F04C6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F57145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gestionfp@centre</w:t>
            </w:r>
            <w:r w:rsidR="001F594A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valdeloire</w:t>
            </w:r>
            <w:r w:rsidRPr="00F57145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.fr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:rsidTr="004B5021">
        <w:trPr>
          <w:trHeight w:val="517"/>
        </w:trPr>
        <w:tc>
          <w:tcPr>
            <w:tcW w:w="3544" w:type="dxa"/>
            <w:vAlign w:val="center"/>
          </w:tcPr>
          <w:p w:rsidR="00C8178E" w:rsidRPr="006F04C6" w:rsidRDefault="00984A86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1" w:history="1">
              <w:r w:rsidR="001F594A" w:rsidRPr="00E12B73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eos@centrevaldeloire.fr</w:t>
              </w:r>
            </w:hyperlink>
          </w:p>
        </w:tc>
        <w:tc>
          <w:tcPr>
            <w:tcW w:w="7796" w:type="dxa"/>
            <w:vAlign w:val="center"/>
          </w:tcPr>
          <w:p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:rsidTr="004B5021">
        <w:trPr>
          <w:trHeight w:val="477"/>
        </w:trPr>
        <w:tc>
          <w:tcPr>
            <w:tcW w:w="3544" w:type="dxa"/>
            <w:vAlign w:val="center"/>
          </w:tcPr>
          <w:p w:rsidR="0046680C" w:rsidRPr="006F04C6" w:rsidRDefault="00984A86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2" w:history="1">
              <w:r w:rsidR="001F594A" w:rsidRPr="00E12B73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remufp@centrevaldeloire.fr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:rsidTr="004B5021">
        <w:trPr>
          <w:trHeight w:val="349"/>
        </w:trPr>
        <w:tc>
          <w:tcPr>
            <w:tcW w:w="3544" w:type="dxa"/>
            <w:vAlign w:val="center"/>
          </w:tcPr>
          <w:p w:rsidR="00F57145" w:rsidRPr="00C72F38" w:rsidRDefault="00984A86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8"/>
                <w:szCs w:val="20"/>
              </w:rPr>
            </w:pPr>
            <w:hyperlink r:id="rId13" w:history="1">
              <w:r w:rsidR="001F594A" w:rsidRPr="00E12B73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fsefp@centrevaldeloire.fr</w:t>
              </w:r>
            </w:hyperlink>
            <w:r w:rsidR="0046680C" w:rsidRPr="00F57145">
              <w:rPr>
                <w:rFonts w:ascii="Verdana" w:hAnsi="Verdana" w:cs="Arial"/>
                <w:color w:val="0000FF"/>
                <w:sz w:val="18"/>
                <w:szCs w:val="20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:rsidR="003E17F6" w:rsidRDefault="003E17F6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178E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Parcours Métiers</w:t>
      </w:r>
    </w:p>
    <w:p w:rsidR="00216232" w:rsidRDefault="00216232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00"/>
        <w:gridCol w:w="1240"/>
        <w:gridCol w:w="1940"/>
        <w:gridCol w:w="4034"/>
      </w:tblGrid>
      <w:tr w:rsidR="00984A86" w:rsidRPr="00984A86" w:rsidTr="002618F9">
        <w:trPr>
          <w:trHeight w:val="3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Référent(e)s formation professionnelle</w:t>
            </w:r>
          </w:p>
        </w:tc>
      </w:tr>
      <w:tr w:rsidR="00984A86" w:rsidRPr="00984A86" w:rsidTr="002618F9">
        <w:trPr>
          <w:trHeight w:val="5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Nom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Prénom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Coordonnées téléphoniques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Mail</w:t>
            </w:r>
          </w:p>
        </w:tc>
      </w:tr>
      <w:tr w:rsidR="00984A86" w:rsidRPr="00984A86" w:rsidTr="002618F9">
        <w:trPr>
          <w:trHeight w:val="54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02.18.21.21.74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06.87.85.90.71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4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graziella.fafournoux@centrevaldeloire.fr</w:t>
              </w:r>
            </w:hyperlink>
          </w:p>
        </w:tc>
      </w:tr>
      <w:tr w:rsidR="00984A86" w:rsidRPr="00984A86" w:rsidTr="002618F9">
        <w:trPr>
          <w:trHeight w:val="54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KEMPF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02 18 21 21 79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07 70 09 94 57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5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sabrina.kempf@centrevaldeloire.fr</w:t>
              </w:r>
            </w:hyperlink>
          </w:p>
        </w:tc>
      </w:tr>
      <w:tr w:rsidR="00984A86" w:rsidRPr="00984A86" w:rsidTr="002618F9">
        <w:trPr>
          <w:trHeight w:val="47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BOILLETOT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02 18 21 20 73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stephanie.boilletot@centrevaldeloire.fr</w:t>
              </w:r>
            </w:hyperlink>
          </w:p>
        </w:tc>
      </w:tr>
      <w:tr w:rsidR="00984A86" w:rsidRPr="00984A86" w:rsidTr="002618F9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CEDAT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02.18.21.20.91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06.33.26.64.98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laurent.cedat@centrevaldeloire.fr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02 18 21 21 26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06 32 64 65 39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thierry.boucher@centrevaldeloire.fr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CANIPEL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Arnault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02 18 21 21 41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06.31.03.64.74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arnault.canipel@centrevaldeloire.fr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GOHORY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02 18 21 21 24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06.31.05.42.57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r w:rsidRPr="00984A8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  <w:t>stephane.gohory@centrevaldeloire.fr</w:t>
            </w:r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02.18.21.21.05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06 43 84 67 99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m.robin@centrevaldeloire.fr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02.18.21.21.08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06 85 82 59 66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mourad.salah@centrevaldeloire.fr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DECANTON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02 18 21 21 50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06 87 85 90 78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stephane.decanton@centrevaldeloire.fr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Estelle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02.18.21.21.93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06.31.08.34.38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3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estelle.francois@centrevaldeloire.fr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SLASSI-GUY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Naoual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02 38 70 32 92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07.87.92.67.70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4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naoual.slassi-guy@centrevaldeloire.fr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JACQUET-MERAND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Lydie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02 38 70 28 79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06.38.97.67.94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5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lydie.jacquet-merand@centrevaldeloire.fr</w:t>
              </w:r>
            </w:hyperlink>
          </w:p>
        </w:tc>
      </w:tr>
      <w:tr w:rsidR="00984A86" w:rsidRPr="00984A86" w:rsidTr="002618F9">
        <w:trPr>
          <w:trHeight w:val="5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FUR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Mélanie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02 38 70 27 91</w:t>
            </w:r>
            <w:r w:rsidRPr="00984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06.38.61.82.63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A86" w:rsidRPr="00984A86" w:rsidRDefault="00984A86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6" w:history="1">
              <w:r w:rsidRPr="00984A8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melanie.lefur@centrevaldeloire.fr</w:t>
              </w:r>
            </w:hyperlink>
          </w:p>
        </w:tc>
      </w:tr>
    </w:tbl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4A86" w:rsidRDefault="00984A8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Pr="003E17F6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Savoirs de base</w:t>
      </w: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00"/>
        <w:gridCol w:w="1359"/>
        <w:gridCol w:w="2018"/>
        <w:gridCol w:w="4031"/>
      </w:tblGrid>
      <w:tr w:rsidR="002618F9" w:rsidRPr="002618F9" w:rsidTr="002618F9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F9" w:rsidRPr="002618F9" w:rsidRDefault="002618F9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2618F9" w:rsidRPr="002618F9" w:rsidRDefault="002618F9" w:rsidP="002618F9">
            <w:pPr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 Visas libres savoirs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6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»</w:t>
            </w:r>
          </w:p>
        </w:tc>
      </w:tr>
      <w:tr w:rsidR="002618F9" w:rsidRPr="002618F9" w:rsidTr="002618F9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8F9" w:rsidRPr="002618F9" w:rsidRDefault="002618F9" w:rsidP="0098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8F9" w:rsidRPr="002618F9" w:rsidRDefault="002618F9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8F9" w:rsidRPr="002618F9" w:rsidRDefault="002618F9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2618F9" w:rsidRPr="002618F9" w:rsidRDefault="002618F9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Coordonnées téléphoniques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618F9" w:rsidRPr="002618F9" w:rsidRDefault="002618F9" w:rsidP="0098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2618F9" w:rsidRPr="002618F9" w:rsidTr="002618F9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18F9" w:rsidRPr="002618F9" w:rsidRDefault="002618F9" w:rsidP="00F5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RCVL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8F9" w:rsidRPr="002618F9" w:rsidRDefault="002618F9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8F9" w:rsidRPr="002618F9" w:rsidRDefault="002618F9" w:rsidP="00984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F9" w:rsidRDefault="002618F9" w:rsidP="00261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02.38.70.34.7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  <w:p w:rsidR="002618F9" w:rsidRPr="002618F9" w:rsidRDefault="002618F9" w:rsidP="002618F9">
            <w:pPr>
              <w:spacing w:after="0" w:line="240" w:lineRule="auto"/>
              <w:jc w:val="center"/>
              <w:rPr>
                <w:rStyle w:val="Lienhypertexte"/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61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06.72.27.04.99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8F9" w:rsidRPr="002618F9" w:rsidRDefault="002618F9" w:rsidP="00984A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7" w:history="1">
              <w:r w:rsidRPr="002618F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zahraleila.khelil@centrevaldeloire.fr</w:t>
              </w:r>
            </w:hyperlink>
          </w:p>
        </w:tc>
      </w:tr>
    </w:tbl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Pr="00087CCC" w:rsidRDefault="00F57145" w:rsidP="00C8178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17F6" w:rsidSect="002C7963">
      <w:headerReference w:type="default" r:id="rId28"/>
      <w:footerReference w:type="default" r:id="rId29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86" w:rsidRDefault="00984A86" w:rsidP="00585C88">
      <w:pPr>
        <w:spacing w:after="0" w:line="240" w:lineRule="auto"/>
      </w:pPr>
      <w:r>
        <w:separator/>
      </w:r>
    </w:p>
  </w:endnote>
  <w:endnote w:type="continuationSeparator" w:id="0">
    <w:p w:rsidR="00984A86" w:rsidRDefault="00984A86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86" w:rsidRDefault="00984A86" w:rsidP="00492E01">
    <w:pPr>
      <w:pStyle w:val="Pieddepage"/>
      <w:jc w:val="right"/>
      <w:rPr>
        <w:sz w:val="14"/>
      </w:rPr>
    </w:pPr>
  </w:p>
  <w:p w:rsidR="00984A86" w:rsidRDefault="00984A86" w:rsidP="00492E0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:rsidR="00984A86" w:rsidRDefault="00984A86" w:rsidP="00AA6C1A">
    <w:pPr>
      <w:pStyle w:val="Pieddepage"/>
      <w:jc w:val="right"/>
      <w:rPr>
        <w:sz w:val="14"/>
      </w:rPr>
    </w:pPr>
  </w:p>
  <w:p w:rsidR="00984A86" w:rsidRDefault="00984A86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86" w:rsidRDefault="00984A86" w:rsidP="00585C88">
      <w:pPr>
        <w:spacing w:after="0" w:line="240" w:lineRule="auto"/>
      </w:pPr>
      <w:r>
        <w:separator/>
      </w:r>
    </w:p>
  </w:footnote>
  <w:footnote w:type="continuationSeparator" w:id="0">
    <w:p w:rsidR="00984A86" w:rsidRDefault="00984A86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984A86" w:rsidTr="00984A86">
      <w:tc>
        <w:tcPr>
          <w:tcW w:w="2201" w:type="dxa"/>
        </w:tcPr>
        <w:p w:rsidR="00984A86" w:rsidRDefault="00984A86" w:rsidP="00984A86">
          <w:r>
            <w:rPr>
              <w:noProof/>
              <w:lang w:eastAsia="fr-FR"/>
            </w:rPr>
            <w:drawing>
              <wp:inline distT="0" distB="0" distL="0" distR="0" wp14:anchorId="381D2B5C" wp14:editId="52153D21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984A86" w:rsidRDefault="00984A86" w:rsidP="00984A86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:rsidR="00984A86" w:rsidRDefault="00984A86" w:rsidP="00984A86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5F2067">
            <w:rPr>
              <w:rFonts w:ascii="Verdana" w:hAnsi="Verdana"/>
              <w:i/>
              <w:color w:val="808080" w:themeColor="background1" w:themeShade="80"/>
              <w:sz w:val="28"/>
            </w:rPr>
            <w:t>Parcours Métiers et Visas</w:t>
          </w:r>
        </w:p>
        <w:p w:rsidR="00984A86" w:rsidRPr="005F2067" w:rsidRDefault="00984A86" w:rsidP="00984A86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16"/>
            </w:rPr>
          </w:pPr>
        </w:p>
        <w:p w:rsidR="00984A86" w:rsidRPr="00042294" w:rsidRDefault="00984A86" w:rsidP="00D71DF6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>
            <w:rPr>
              <w:rFonts w:ascii="Verdana" w:hAnsi="Verdana"/>
              <w:color w:val="808080" w:themeColor="background1" w:themeShade="80"/>
              <w:sz w:val="20"/>
            </w:rPr>
            <w:t>février 2020</w:t>
          </w: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984A86" w:rsidRPr="005F2067" w:rsidRDefault="00984A86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8E"/>
    <w:rsid w:val="000217C4"/>
    <w:rsid w:val="00087CCC"/>
    <w:rsid w:val="000A3829"/>
    <w:rsid w:val="00124B5D"/>
    <w:rsid w:val="001F594A"/>
    <w:rsid w:val="00216232"/>
    <w:rsid w:val="002618F9"/>
    <w:rsid w:val="002A57B5"/>
    <w:rsid w:val="002C7963"/>
    <w:rsid w:val="002E4EA7"/>
    <w:rsid w:val="003B3FD9"/>
    <w:rsid w:val="003E17F6"/>
    <w:rsid w:val="0046680C"/>
    <w:rsid w:val="00492E01"/>
    <w:rsid w:val="004955D1"/>
    <w:rsid w:val="004B5021"/>
    <w:rsid w:val="0052356E"/>
    <w:rsid w:val="00546F92"/>
    <w:rsid w:val="00585C88"/>
    <w:rsid w:val="005A0B6D"/>
    <w:rsid w:val="005F2067"/>
    <w:rsid w:val="0060656F"/>
    <w:rsid w:val="00607426"/>
    <w:rsid w:val="00621D0E"/>
    <w:rsid w:val="006932F2"/>
    <w:rsid w:val="0069767A"/>
    <w:rsid w:val="006A5D63"/>
    <w:rsid w:val="006E3D66"/>
    <w:rsid w:val="006F04C6"/>
    <w:rsid w:val="007B14D4"/>
    <w:rsid w:val="007E1C0E"/>
    <w:rsid w:val="007F1A00"/>
    <w:rsid w:val="00855F71"/>
    <w:rsid w:val="00887FDB"/>
    <w:rsid w:val="008A7B6C"/>
    <w:rsid w:val="008D2B9D"/>
    <w:rsid w:val="00930419"/>
    <w:rsid w:val="009620D4"/>
    <w:rsid w:val="00984A86"/>
    <w:rsid w:val="009A58FC"/>
    <w:rsid w:val="009B1C88"/>
    <w:rsid w:val="009E16C9"/>
    <w:rsid w:val="00A35A24"/>
    <w:rsid w:val="00A449F9"/>
    <w:rsid w:val="00A62247"/>
    <w:rsid w:val="00A9601C"/>
    <w:rsid w:val="00AA6C1A"/>
    <w:rsid w:val="00B21BA3"/>
    <w:rsid w:val="00B723F4"/>
    <w:rsid w:val="00BB0442"/>
    <w:rsid w:val="00C22BEB"/>
    <w:rsid w:val="00C329D4"/>
    <w:rsid w:val="00C72F38"/>
    <w:rsid w:val="00C8178E"/>
    <w:rsid w:val="00C96AC2"/>
    <w:rsid w:val="00CB5ED4"/>
    <w:rsid w:val="00CC47AB"/>
    <w:rsid w:val="00D0621C"/>
    <w:rsid w:val="00D71DF6"/>
    <w:rsid w:val="00D75134"/>
    <w:rsid w:val="00DB0277"/>
    <w:rsid w:val="00E217BC"/>
    <w:rsid w:val="00E22F1D"/>
    <w:rsid w:val="00E84A90"/>
    <w:rsid w:val="00E926A9"/>
    <w:rsid w:val="00F33E8C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AE2A47"/>
  <w15:docId w15:val="{610B2808-7034-457B-BCC1-5E1191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F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ats-formation-zefir.regioncentre-valdeloire.fr" TargetMode="External"/><Relationship Id="rId13" Type="http://schemas.openxmlformats.org/officeDocument/2006/relationships/hyperlink" Target="mailto:fsefp@centrevaldeloire.fr" TargetMode="External"/><Relationship Id="rId18" Type="http://schemas.openxmlformats.org/officeDocument/2006/relationships/hyperlink" Target="mailto:thierry.boucher@regioncentre.fr" TargetMode="External"/><Relationship Id="rId26" Type="http://schemas.openxmlformats.org/officeDocument/2006/relationships/hyperlink" Target="mailto:melanie.lefur@regioncentr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rad.salah@regioncentr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mufp@centrevaldeloire.fr" TargetMode="External"/><Relationship Id="rId17" Type="http://schemas.openxmlformats.org/officeDocument/2006/relationships/hyperlink" Target="mailto:laurent.cedat@regioncentre.fr" TargetMode="External"/><Relationship Id="rId25" Type="http://schemas.openxmlformats.org/officeDocument/2006/relationships/hyperlink" Target="mailto:lydie.jacquet-merand@regioncent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ie.boilletot@regioncentre.fr" TargetMode="External"/><Relationship Id="rId20" Type="http://schemas.openxmlformats.org/officeDocument/2006/relationships/hyperlink" Target="mailto:m.robin@regioncentre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s@centrevaldeloire.fr" TargetMode="External"/><Relationship Id="rId24" Type="http://schemas.openxmlformats.org/officeDocument/2006/relationships/hyperlink" Target="mailto:naoual.slassi-guy@regioncentr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rina.kempf@regioncentre.fr" TargetMode="External"/><Relationship Id="rId23" Type="http://schemas.openxmlformats.org/officeDocument/2006/relationships/hyperlink" Target="mailto:estelle.francois@regioncentre.fr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emufp.regioncentre-valdeloire.fr" TargetMode="External"/><Relationship Id="rId19" Type="http://schemas.openxmlformats.org/officeDocument/2006/relationships/hyperlink" Target="mailto:arnault.canipel@regioncentre.f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ations-zefir.regioncentre-valdeloire.fr/htm/" TargetMode="External"/><Relationship Id="rId14" Type="http://schemas.openxmlformats.org/officeDocument/2006/relationships/hyperlink" Target="mailto:graziella.fafournoux@centrevaldeloire.fr" TargetMode="External"/><Relationship Id="rId22" Type="http://schemas.openxmlformats.org/officeDocument/2006/relationships/hyperlink" Target="mailto:stephane.decanton@regioncentre.fr" TargetMode="External"/><Relationship Id="rId27" Type="http://schemas.openxmlformats.org/officeDocument/2006/relationships/hyperlink" Target="mailto:zahraleila.khelil@centrevaldeloire.f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029E-E8C6-48C1-8601-869534DC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DURAND Vanessa</cp:lastModifiedBy>
  <cp:revision>2</cp:revision>
  <dcterms:created xsi:type="dcterms:W3CDTF">2020-02-20T08:28:00Z</dcterms:created>
  <dcterms:modified xsi:type="dcterms:W3CDTF">2020-02-20T08:28:00Z</dcterms:modified>
</cp:coreProperties>
</file>