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2AD39" w14:textId="77777777" w:rsidR="00943D47" w:rsidRPr="00563E89" w:rsidRDefault="00943D47" w:rsidP="00943D47">
      <w:pPr>
        <w:pStyle w:val="Sansinterligne"/>
        <w:numPr>
          <w:ilvl w:val="0"/>
          <w:numId w:val="4"/>
        </w:numPr>
        <w:jc w:val="both"/>
        <w:rPr>
          <w:rFonts w:ascii="Verdana" w:hAnsi="Verdana"/>
          <w:b/>
          <w:smallCaps/>
          <w:szCs w:val="20"/>
        </w:rPr>
      </w:pPr>
      <w:r w:rsidRPr="00563E89">
        <w:rPr>
          <w:rFonts w:ascii="Verdana" w:hAnsi="Verdana"/>
          <w:b/>
          <w:smallCaps/>
          <w:szCs w:val="20"/>
        </w:rPr>
        <w:t xml:space="preserve">Publicité </w:t>
      </w:r>
    </w:p>
    <w:p w14:paraId="7CBC2CC2" w14:textId="77777777" w:rsidR="00CA52F3" w:rsidRPr="00943D47" w:rsidRDefault="00CA52F3" w:rsidP="00CA52F3">
      <w:pPr>
        <w:pStyle w:val="Sansinterligne"/>
        <w:rPr>
          <w:rFonts w:ascii="Verdana" w:hAnsi="Verdana"/>
          <w:sz w:val="20"/>
          <w:szCs w:val="20"/>
        </w:rPr>
      </w:pPr>
    </w:p>
    <w:p w14:paraId="5A0E1280" w14:textId="7A1E1E6C" w:rsidR="00C17AD3" w:rsidRPr="008D4C81" w:rsidRDefault="00943D47" w:rsidP="00943D47">
      <w:pPr>
        <w:spacing w:after="0" w:line="240" w:lineRule="auto"/>
        <w:jc w:val="both"/>
        <w:rPr>
          <w:rFonts w:ascii="Verdana" w:eastAsia="Times New Roman" w:hAnsi="Verdana" w:cs="Arial"/>
          <w:sz w:val="18"/>
          <w:szCs w:val="20"/>
          <w:lang w:eastAsia="fr-FR"/>
        </w:rPr>
      </w:pPr>
      <w:r w:rsidRPr="008D4C81">
        <w:rPr>
          <w:rFonts w:ascii="Verdana" w:eastAsia="Times New Roman" w:hAnsi="Verdana" w:cs="Arial"/>
          <w:sz w:val="18"/>
          <w:szCs w:val="20"/>
          <w:lang w:eastAsia="fr-FR"/>
        </w:rPr>
        <w:t xml:space="preserve">Conformément au Cahier des Clauses Administratives de l'Accord-Cadre et afin </w:t>
      </w:r>
      <w:r w:rsidRPr="00CE3D74">
        <w:rPr>
          <w:rFonts w:ascii="Verdana" w:eastAsia="Times New Roman" w:hAnsi="Verdana" w:cs="Arial"/>
          <w:b/>
          <w:bCs/>
          <w:sz w:val="18"/>
          <w:szCs w:val="20"/>
          <w:lang w:eastAsia="fr-FR"/>
        </w:rPr>
        <w:t xml:space="preserve">d’apporter aux stagiaires </w:t>
      </w:r>
      <w:r w:rsidR="007D2658" w:rsidRPr="00CE3D74">
        <w:rPr>
          <w:rFonts w:ascii="Verdana" w:eastAsia="Times New Roman" w:hAnsi="Verdana" w:cs="Arial"/>
          <w:b/>
          <w:bCs/>
          <w:sz w:val="18"/>
          <w:szCs w:val="20"/>
          <w:lang w:eastAsia="fr-FR"/>
        </w:rPr>
        <w:t xml:space="preserve">et au grand public </w:t>
      </w:r>
      <w:r w:rsidRPr="00CE3D74">
        <w:rPr>
          <w:rFonts w:ascii="Verdana" w:eastAsia="Times New Roman" w:hAnsi="Verdana" w:cs="Arial"/>
          <w:b/>
          <w:bCs/>
          <w:sz w:val="18"/>
          <w:szCs w:val="20"/>
          <w:lang w:eastAsia="fr-FR"/>
        </w:rPr>
        <w:t>une information sur le financement de l’action de formation</w:t>
      </w:r>
      <w:r w:rsidRPr="008D4C81">
        <w:rPr>
          <w:rFonts w:ascii="Verdana" w:eastAsia="Times New Roman" w:hAnsi="Verdana" w:cs="Arial"/>
          <w:sz w:val="18"/>
          <w:szCs w:val="20"/>
          <w:lang w:eastAsia="fr-FR"/>
        </w:rPr>
        <w:t xml:space="preserve"> qu’ils suivent, il appartient </w:t>
      </w:r>
      <w:r w:rsidR="00563E89" w:rsidRPr="008D4C81">
        <w:rPr>
          <w:rFonts w:ascii="Verdana" w:eastAsia="Times New Roman" w:hAnsi="Verdana" w:cs="Arial"/>
          <w:sz w:val="18"/>
          <w:szCs w:val="20"/>
          <w:lang w:eastAsia="fr-FR"/>
        </w:rPr>
        <w:t xml:space="preserve">aux organismes de formation </w:t>
      </w:r>
      <w:r w:rsidRPr="008D4C81">
        <w:rPr>
          <w:rFonts w:ascii="Verdana" w:eastAsia="Times New Roman" w:hAnsi="Verdana" w:cs="Arial"/>
          <w:sz w:val="18"/>
          <w:szCs w:val="20"/>
          <w:lang w:eastAsia="fr-FR"/>
        </w:rPr>
        <w:t xml:space="preserve">de les informer du financement par la Région Centre–Val de Loire, </w:t>
      </w:r>
      <w:r w:rsidR="00126A10">
        <w:rPr>
          <w:rFonts w:ascii="Verdana" w:eastAsia="Times New Roman" w:hAnsi="Verdana" w:cs="Arial"/>
          <w:sz w:val="18"/>
          <w:szCs w:val="20"/>
          <w:lang w:eastAsia="fr-FR"/>
        </w:rPr>
        <w:t xml:space="preserve">mais également de tous les co-financements </w:t>
      </w:r>
      <w:r w:rsidR="00834079">
        <w:rPr>
          <w:rFonts w:ascii="Verdana" w:eastAsia="Times New Roman" w:hAnsi="Verdana" w:cs="Arial"/>
          <w:sz w:val="18"/>
          <w:szCs w:val="20"/>
          <w:lang w:eastAsia="fr-FR"/>
        </w:rPr>
        <w:t>(</w:t>
      </w:r>
      <w:r w:rsidR="00126A10">
        <w:rPr>
          <w:rFonts w:ascii="Verdana" w:eastAsia="Times New Roman" w:hAnsi="Verdana" w:cs="Arial"/>
          <w:sz w:val="18"/>
          <w:szCs w:val="20"/>
          <w:lang w:eastAsia="fr-FR"/>
        </w:rPr>
        <w:t>Fonds européens</w:t>
      </w:r>
      <w:r w:rsidR="00D43047">
        <w:rPr>
          <w:rFonts w:ascii="Verdana" w:eastAsia="Times New Roman" w:hAnsi="Verdana" w:cs="Arial"/>
          <w:sz w:val="18"/>
          <w:szCs w:val="20"/>
          <w:lang w:eastAsia="fr-FR"/>
        </w:rPr>
        <w:t xml:space="preserve">, </w:t>
      </w:r>
      <w:r w:rsidR="00126A10">
        <w:rPr>
          <w:rFonts w:ascii="Verdana" w:eastAsia="Times New Roman" w:hAnsi="Verdana" w:cs="Arial"/>
          <w:sz w:val="18"/>
          <w:szCs w:val="20"/>
          <w:lang w:eastAsia="fr-FR"/>
        </w:rPr>
        <w:t>financements d</w:t>
      </w:r>
      <w:r w:rsidR="00497353">
        <w:rPr>
          <w:rFonts w:ascii="Verdana" w:eastAsia="Times New Roman" w:hAnsi="Verdana" w:cs="Arial"/>
          <w:sz w:val="18"/>
          <w:szCs w:val="20"/>
          <w:lang w:eastAsia="fr-FR"/>
        </w:rPr>
        <w:t>e l’E</w:t>
      </w:r>
      <w:r w:rsidR="00126A10">
        <w:rPr>
          <w:rFonts w:ascii="Verdana" w:eastAsia="Times New Roman" w:hAnsi="Verdana" w:cs="Arial"/>
          <w:sz w:val="18"/>
          <w:szCs w:val="20"/>
          <w:lang w:eastAsia="fr-FR"/>
        </w:rPr>
        <w:t>tat</w:t>
      </w:r>
      <w:r w:rsidR="00834079">
        <w:rPr>
          <w:rFonts w:ascii="Verdana" w:eastAsia="Times New Roman" w:hAnsi="Verdana" w:cs="Arial"/>
          <w:sz w:val="18"/>
          <w:szCs w:val="20"/>
          <w:lang w:eastAsia="fr-FR"/>
        </w:rPr>
        <w:t> :</w:t>
      </w:r>
      <w:r w:rsidR="00126A10">
        <w:rPr>
          <w:rFonts w:ascii="Verdana" w:eastAsia="Times New Roman" w:hAnsi="Verdana" w:cs="Arial"/>
          <w:sz w:val="18"/>
          <w:szCs w:val="20"/>
          <w:lang w:eastAsia="fr-FR"/>
        </w:rPr>
        <w:t xml:space="preserve"> </w:t>
      </w:r>
      <w:r w:rsidR="00497353">
        <w:rPr>
          <w:rFonts w:ascii="Verdana" w:eastAsia="Times New Roman" w:hAnsi="Verdana" w:cs="Arial"/>
          <w:sz w:val="18"/>
          <w:szCs w:val="20"/>
          <w:lang w:eastAsia="fr-FR"/>
        </w:rPr>
        <w:t>Plan d’investissement dans les compétences</w:t>
      </w:r>
      <w:r w:rsidR="00834079">
        <w:rPr>
          <w:rFonts w:ascii="Verdana" w:eastAsia="Times New Roman" w:hAnsi="Verdana" w:cs="Arial"/>
          <w:sz w:val="18"/>
          <w:szCs w:val="20"/>
          <w:lang w:eastAsia="fr-FR"/>
        </w:rPr>
        <w:t xml:space="preserve">, </w:t>
      </w:r>
      <w:r w:rsidR="001B6A49">
        <w:rPr>
          <w:rFonts w:ascii="Verdana" w:eastAsia="Times New Roman" w:hAnsi="Verdana" w:cs="Arial"/>
          <w:sz w:val="18"/>
          <w:szCs w:val="20"/>
          <w:lang w:eastAsia="fr-FR"/>
        </w:rPr>
        <w:t>Plan de relance</w:t>
      </w:r>
      <w:r w:rsidR="00497353">
        <w:rPr>
          <w:rFonts w:ascii="Verdana" w:eastAsia="Times New Roman" w:hAnsi="Verdana" w:cs="Arial"/>
          <w:sz w:val="18"/>
          <w:szCs w:val="20"/>
          <w:lang w:eastAsia="fr-FR"/>
        </w:rPr>
        <w:t xml:space="preserve"> </w:t>
      </w:r>
      <w:proofErr w:type="spellStart"/>
      <w:r w:rsidR="002F44AE">
        <w:rPr>
          <w:rFonts w:ascii="Verdana" w:eastAsia="Times New Roman" w:hAnsi="Verdana" w:cs="Arial"/>
          <w:sz w:val="18"/>
          <w:szCs w:val="20"/>
          <w:lang w:eastAsia="fr-FR"/>
        </w:rPr>
        <w:t>etc</w:t>
      </w:r>
      <w:proofErr w:type="spellEnd"/>
      <w:r w:rsidR="00834079">
        <w:rPr>
          <w:rFonts w:ascii="Verdana" w:eastAsia="Times New Roman" w:hAnsi="Verdana" w:cs="Arial"/>
          <w:sz w:val="18"/>
          <w:szCs w:val="20"/>
          <w:lang w:eastAsia="fr-FR"/>
        </w:rPr>
        <w:t>)</w:t>
      </w:r>
      <w:r w:rsidR="002F44AE">
        <w:rPr>
          <w:rFonts w:ascii="Verdana" w:eastAsia="Times New Roman" w:hAnsi="Verdana" w:cs="Arial"/>
          <w:sz w:val="18"/>
          <w:szCs w:val="20"/>
          <w:lang w:eastAsia="fr-FR"/>
        </w:rPr>
        <w:t>.</w:t>
      </w:r>
    </w:p>
    <w:p w14:paraId="68E8946F" w14:textId="77777777" w:rsidR="005D56C3" w:rsidRPr="008D4C81" w:rsidRDefault="005D56C3" w:rsidP="005D56C3">
      <w:pPr>
        <w:spacing w:after="0" w:line="240" w:lineRule="auto"/>
        <w:contextualSpacing/>
        <w:jc w:val="both"/>
        <w:rPr>
          <w:rFonts w:ascii="Verdana" w:eastAsia="Times New Roman" w:hAnsi="Verdana" w:cs="Arial"/>
          <w:sz w:val="18"/>
          <w:szCs w:val="20"/>
          <w:lang w:eastAsia="fr-FR"/>
        </w:rPr>
      </w:pPr>
    </w:p>
    <w:p w14:paraId="60DBA3F8" w14:textId="652E5B00" w:rsidR="00D43047" w:rsidRDefault="00D43047" w:rsidP="00A22330">
      <w:pPr>
        <w:keepLines/>
        <w:tabs>
          <w:tab w:val="left" w:pos="284"/>
          <w:tab w:val="left" w:pos="567"/>
          <w:tab w:val="left" w:pos="851"/>
        </w:tabs>
        <w:spacing w:after="0" w:line="240" w:lineRule="auto"/>
        <w:jc w:val="center"/>
        <w:rPr>
          <w:rFonts w:ascii="Verdana" w:eastAsia="Times New Roman" w:hAnsi="Verdana" w:cs="Times New Roman"/>
          <w:sz w:val="18"/>
          <w:szCs w:val="20"/>
          <w:lang w:eastAsia="fr-FR"/>
        </w:rPr>
      </w:pPr>
    </w:p>
    <w:p w14:paraId="61CE709B" w14:textId="24616992" w:rsidR="00AC0049" w:rsidRDefault="001B6A49" w:rsidP="0055400B">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hd w:val="clear" w:color="auto" w:fill="DAEEF3" w:themeFill="accent5" w:themeFillTint="33"/>
        <w:spacing w:after="0" w:line="240" w:lineRule="auto"/>
        <w:contextualSpacing/>
        <w:jc w:val="center"/>
        <w:rPr>
          <w:rFonts w:ascii="Verdana" w:hAnsi="Verdana"/>
          <w:b/>
          <w:sz w:val="24"/>
          <w:szCs w:val="20"/>
        </w:rPr>
      </w:pPr>
      <w:r>
        <w:rPr>
          <w:rFonts w:ascii="Verdana" w:hAnsi="Verdana"/>
          <w:b/>
          <w:sz w:val="24"/>
          <w:szCs w:val="20"/>
        </w:rPr>
        <w:t>SUR L’ENSEMBLE DU PRF</w:t>
      </w:r>
    </w:p>
    <w:p w14:paraId="6B796C28" w14:textId="708217CA" w:rsidR="00AE168F" w:rsidRPr="00CE3D74" w:rsidRDefault="00AC0049" w:rsidP="00CE3D74">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hd w:val="clear" w:color="auto" w:fill="DAEEF3" w:themeFill="accent5" w:themeFillTint="33"/>
        <w:spacing w:after="0" w:line="240" w:lineRule="auto"/>
        <w:contextualSpacing/>
        <w:jc w:val="center"/>
        <w:rPr>
          <w:rFonts w:ascii="Verdana" w:hAnsi="Verdana"/>
          <w:b/>
          <w:szCs w:val="20"/>
        </w:rPr>
      </w:pPr>
      <w:r>
        <w:rPr>
          <w:rFonts w:ascii="Verdana" w:hAnsi="Verdana"/>
          <w:b/>
          <w:szCs w:val="20"/>
        </w:rPr>
        <w:t>Pacte Régional d’Investissement dans les Compétences (PRIC)</w:t>
      </w:r>
    </w:p>
    <w:p w14:paraId="021710EA" w14:textId="77777777" w:rsidR="0055400B" w:rsidRDefault="0055400B" w:rsidP="00AC0049">
      <w:pPr>
        <w:spacing w:after="0" w:line="240" w:lineRule="auto"/>
        <w:jc w:val="both"/>
        <w:rPr>
          <w:rFonts w:ascii="Verdana" w:eastAsia="Times New Roman" w:hAnsi="Verdana" w:cs="Times New Roman"/>
          <w:b/>
          <w:color w:val="000000" w:themeColor="text1"/>
          <w:sz w:val="18"/>
          <w:szCs w:val="18"/>
          <w:lang w:eastAsia="fr-FR"/>
        </w:rPr>
      </w:pPr>
    </w:p>
    <w:p w14:paraId="6638477D" w14:textId="2AE9063B" w:rsidR="008831BF" w:rsidRDefault="00AC0049" w:rsidP="00AC0049">
      <w:pPr>
        <w:spacing w:after="0" w:line="240" w:lineRule="auto"/>
        <w:jc w:val="both"/>
        <w:rPr>
          <w:rFonts w:ascii="Verdana" w:eastAsia="Times New Roman" w:hAnsi="Verdana" w:cs="Times New Roman"/>
          <w:color w:val="000000" w:themeColor="text1"/>
          <w:sz w:val="18"/>
          <w:szCs w:val="18"/>
          <w:lang w:eastAsia="fr-FR"/>
        </w:rPr>
      </w:pPr>
      <w:r w:rsidRPr="00AC0049">
        <w:rPr>
          <w:rFonts w:ascii="Verdana" w:eastAsia="Times New Roman" w:hAnsi="Verdana" w:cs="Times New Roman"/>
          <w:b/>
          <w:color w:val="000000" w:themeColor="text1"/>
          <w:sz w:val="18"/>
          <w:szCs w:val="18"/>
          <w:lang w:eastAsia="fr-FR"/>
        </w:rPr>
        <w:t>Les logos du PRIC « Investir dans vos compétences »</w:t>
      </w:r>
      <w:r w:rsidR="00AE168F">
        <w:rPr>
          <w:rStyle w:val="Appelnotedebasdep"/>
          <w:rFonts w:ascii="Verdana" w:eastAsia="Times New Roman" w:hAnsi="Verdana" w:cs="Times New Roman"/>
          <w:b/>
          <w:color w:val="000000" w:themeColor="text1"/>
          <w:sz w:val="18"/>
          <w:szCs w:val="18"/>
          <w:lang w:eastAsia="fr-FR"/>
        </w:rPr>
        <w:footnoteReference w:id="1"/>
      </w:r>
      <w:r w:rsidRPr="00AC0049">
        <w:rPr>
          <w:rFonts w:ascii="Verdana" w:eastAsia="Times New Roman" w:hAnsi="Verdana" w:cs="Times New Roman"/>
          <w:b/>
          <w:color w:val="000000" w:themeColor="text1"/>
          <w:sz w:val="18"/>
          <w:szCs w:val="18"/>
          <w:lang w:eastAsia="fr-FR"/>
        </w:rPr>
        <w:t xml:space="preserve">, </w:t>
      </w:r>
      <w:r w:rsidRPr="001B6A49">
        <w:rPr>
          <w:rFonts w:ascii="Verdana" w:eastAsia="Times New Roman" w:hAnsi="Verdana" w:cs="Times New Roman"/>
          <w:bCs/>
          <w:color w:val="000000" w:themeColor="text1"/>
          <w:sz w:val="18"/>
          <w:szCs w:val="18"/>
          <w:lang w:eastAsia="fr-FR"/>
        </w:rPr>
        <w:t>doivent figurer sur l’ensemble des documents de communication à destination des publics concernant</w:t>
      </w:r>
      <w:r w:rsidRPr="008831BF">
        <w:rPr>
          <w:rFonts w:ascii="Verdana" w:eastAsia="Times New Roman" w:hAnsi="Verdana" w:cs="Times New Roman"/>
          <w:b/>
          <w:color w:val="000000" w:themeColor="text1"/>
          <w:sz w:val="18"/>
          <w:szCs w:val="18"/>
          <w:lang w:eastAsia="fr-FR"/>
        </w:rPr>
        <w:t xml:space="preserve"> les Parcours Métiers</w:t>
      </w:r>
      <w:r w:rsidR="001B6A49">
        <w:rPr>
          <w:rFonts w:ascii="Verdana" w:eastAsia="Times New Roman" w:hAnsi="Verdana" w:cs="Times New Roman"/>
          <w:b/>
          <w:color w:val="000000" w:themeColor="text1"/>
          <w:sz w:val="18"/>
          <w:szCs w:val="18"/>
          <w:lang w:eastAsia="fr-FR"/>
        </w:rPr>
        <w:t>, les Visas, « Alpha-FLE/FLI-Ran »</w:t>
      </w:r>
      <w:r w:rsidR="003F12AD">
        <w:rPr>
          <w:rFonts w:ascii="Verdana" w:eastAsia="Times New Roman" w:hAnsi="Verdana" w:cs="Times New Roman"/>
          <w:b/>
          <w:color w:val="000000" w:themeColor="text1"/>
          <w:sz w:val="18"/>
          <w:szCs w:val="18"/>
          <w:lang w:eastAsia="fr-FR"/>
        </w:rPr>
        <w:t>,</w:t>
      </w:r>
      <w:r w:rsidRPr="008831BF">
        <w:rPr>
          <w:rFonts w:ascii="Verdana" w:eastAsia="Times New Roman" w:hAnsi="Verdana" w:cs="Times New Roman"/>
          <w:b/>
          <w:color w:val="000000" w:themeColor="text1"/>
          <w:sz w:val="18"/>
          <w:szCs w:val="18"/>
          <w:lang w:eastAsia="fr-FR"/>
        </w:rPr>
        <w:t xml:space="preserve"> les Visas+</w:t>
      </w:r>
      <w:r w:rsidR="003F12AD">
        <w:rPr>
          <w:rFonts w:ascii="Verdana" w:eastAsia="Times New Roman" w:hAnsi="Verdana" w:cs="Times New Roman"/>
          <w:b/>
          <w:color w:val="000000" w:themeColor="text1"/>
          <w:sz w:val="18"/>
          <w:szCs w:val="18"/>
          <w:lang w:eastAsia="fr-FR"/>
        </w:rPr>
        <w:t xml:space="preserve">, PSMJ (Personnes Placées </w:t>
      </w:r>
      <w:proofErr w:type="spellStart"/>
      <w:r w:rsidR="003F12AD">
        <w:rPr>
          <w:rFonts w:ascii="Verdana" w:eastAsia="Times New Roman" w:hAnsi="Verdana" w:cs="Times New Roman"/>
          <w:b/>
          <w:color w:val="000000" w:themeColor="text1"/>
          <w:sz w:val="18"/>
          <w:szCs w:val="18"/>
          <w:lang w:eastAsia="fr-FR"/>
        </w:rPr>
        <w:t>Sous</w:t>
      </w:r>
      <w:r w:rsidR="00BA7324">
        <w:rPr>
          <w:rFonts w:ascii="Verdana" w:eastAsia="Times New Roman" w:hAnsi="Verdana" w:cs="Times New Roman"/>
          <w:b/>
          <w:color w:val="000000" w:themeColor="text1"/>
          <w:sz w:val="18"/>
          <w:szCs w:val="18"/>
          <w:lang w:eastAsia="fr-FR"/>
        </w:rPr>
        <w:t xml:space="preserve"> </w:t>
      </w:r>
      <w:r w:rsidR="003F12AD">
        <w:rPr>
          <w:rFonts w:ascii="Verdana" w:eastAsia="Times New Roman" w:hAnsi="Verdana" w:cs="Times New Roman"/>
          <w:b/>
          <w:color w:val="000000" w:themeColor="text1"/>
          <w:sz w:val="18"/>
          <w:szCs w:val="18"/>
          <w:lang w:eastAsia="fr-FR"/>
        </w:rPr>
        <w:t>Main</w:t>
      </w:r>
      <w:proofErr w:type="spellEnd"/>
      <w:r w:rsidR="003F12AD">
        <w:rPr>
          <w:rFonts w:ascii="Verdana" w:eastAsia="Times New Roman" w:hAnsi="Verdana" w:cs="Times New Roman"/>
          <w:b/>
          <w:color w:val="000000" w:themeColor="text1"/>
          <w:sz w:val="18"/>
          <w:szCs w:val="18"/>
          <w:lang w:eastAsia="fr-FR"/>
        </w:rPr>
        <w:t xml:space="preserve"> de Justice)</w:t>
      </w:r>
      <w:r w:rsidRPr="008831BF">
        <w:rPr>
          <w:rFonts w:ascii="Verdana" w:eastAsia="Times New Roman" w:hAnsi="Verdana" w:cs="Times New Roman"/>
          <w:b/>
          <w:color w:val="000000" w:themeColor="text1"/>
          <w:sz w:val="18"/>
          <w:szCs w:val="18"/>
          <w:lang w:eastAsia="fr-FR"/>
        </w:rPr>
        <w:t>.</w:t>
      </w:r>
      <w:r w:rsidRPr="008831BF">
        <w:rPr>
          <w:rFonts w:ascii="Verdana" w:eastAsia="Times New Roman" w:hAnsi="Verdana" w:cs="Times New Roman"/>
          <w:color w:val="000000" w:themeColor="text1"/>
          <w:sz w:val="18"/>
          <w:szCs w:val="18"/>
          <w:lang w:eastAsia="fr-FR"/>
        </w:rPr>
        <w:t xml:space="preserve"> </w:t>
      </w:r>
    </w:p>
    <w:p w14:paraId="2883CFE7" w14:textId="15EB935B" w:rsidR="00AC0049" w:rsidRPr="00AC0049" w:rsidRDefault="00AC0049" w:rsidP="00AC0049">
      <w:pPr>
        <w:spacing w:after="0" w:line="240" w:lineRule="auto"/>
        <w:jc w:val="both"/>
        <w:rPr>
          <w:rFonts w:ascii="Verdana" w:eastAsia="Times New Roman" w:hAnsi="Verdana" w:cs="Times New Roman"/>
          <w:color w:val="000000" w:themeColor="text1"/>
          <w:sz w:val="18"/>
          <w:szCs w:val="18"/>
          <w:lang w:eastAsia="fr-FR"/>
        </w:rPr>
      </w:pPr>
      <w:r w:rsidRPr="008831BF">
        <w:rPr>
          <w:rFonts w:ascii="Verdana" w:eastAsia="Times New Roman" w:hAnsi="Verdana" w:cs="Times New Roman"/>
          <w:b/>
          <w:color w:val="000000" w:themeColor="text1"/>
          <w:sz w:val="18"/>
          <w:szCs w:val="18"/>
          <w:lang w:eastAsia="fr-FR"/>
        </w:rPr>
        <w:t>En cas de cofinancement par des fonds européens, ils figurent aux côtés des logos européens</w:t>
      </w:r>
      <w:r w:rsidRPr="00AC0049">
        <w:rPr>
          <w:rFonts w:ascii="Verdana" w:eastAsia="Times New Roman" w:hAnsi="Verdana" w:cs="Times New Roman"/>
          <w:color w:val="000000" w:themeColor="text1"/>
          <w:sz w:val="18"/>
          <w:szCs w:val="18"/>
          <w:lang w:eastAsia="fr-FR"/>
        </w:rPr>
        <w:t xml:space="preserve"> (cf.</w:t>
      </w:r>
      <w:r w:rsidR="00CE3D74">
        <w:rPr>
          <w:rFonts w:ascii="Verdana" w:eastAsia="Times New Roman" w:hAnsi="Verdana" w:cs="Times New Roman"/>
          <w:color w:val="000000" w:themeColor="text1"/>
          <w:sz w:val="18"/>
          <w:szCs w:val="18"/>
          <w:lang w:eastAsia="fr-FR"/>
        </w:rPr>
        <w:t xml:space="preserve"> ci-dessous</w:t>
      </w:r>
      <w:r w:rsidRPr="00AC0049">
        <w:rPr>
          <w:rFonts w:ascii="Verdana" w:eastAsia="Times New Roman" w:hAnsi="Verdana" w:cs="Times New Roman"/>
          <w:color w:val="000000" w:themeColor="text1"/>
          <w:sz w:val="18"/>
          <w:szCs w:val="18"/>
          <w:lang w:eastAsia="fr-FR"/>
        </w:rPr>
        <w:t xml:space="preserve"> règles de </w:t>
      </w:r>
      <w:r w:rsidR="003F12AD" w:rsidRPr="00AC0049">
        <w:rPr>
          <w:rFonts w:ascii="Verdana" w:eastAsia="Times New Roman" w:hAnsi="Verdana" w:cs="Times New Roman"/>
          <w:color w:val="000000" w:themeColor="text1"/>
          <w:sz w:val="18"/>
          <w:szCs w:val="18"/>
          <w:lang w:eastAsia="fr-FR"/>
        </w:rPr>
        <w:t>communication énoncée</w:t>
      </w:r>
      <w:r w:rsidR="003F12AD">
        <w:rPr>
          <w:rFonts w:ascii="Verdana" w:eastAsia="Times New Roman" w:hAnsi="Verdana" w:cs="Times New Roman"/>
          <w:color w:val="000000" w:themeColor="text1"/>
          <w:sz w:val="18"/>
          <w:szCs w:val="18"/>
          <w:lang w:eastAsia="fr-FR"/>
        </w:rPr>
        <w:t>s</w:t>
      </w:r>
      <w:r w:rsidRPr="00AC0049">
        <w:rPr>
          <w:rFonts w:ascii="Verdana" w:eastAsia="Times New Roman" w:hAnsi="Verdana" w:cs="Times New Roman"/>
          <w:color w:val="000000" w:themeColor="text1"/>
          <w:sz w:val="18"/>
          <w:szCs w:val="18"/>
          <w:lang w:eastAsia="fr-FR"/>
        </w:rPr>
        <w:t xml:space="preserve"> pour les Parcours Métiers éligibles au financement européen).  </w:t>
      </w:r>
    </w:p>
    <w:p w14:paraId="5A45580D" w14:textId="29BD0630" w:rsidR="00AC0049" w:rsidRDefault="001B6A49" w:rsidP="00AC0049">
      <w:pPr>
        <w:tabs>
          <w:tab w:val="left" w:pos="5250"/>
        </w:tabs>
        <w:rPr>
          <w:rFonts w:ascii="Verdana" w:hAnsi="Verdana"/>
          <w:color w:val="FF0000"/>
          <w:sz w:val="20"/>
          <w:szCs w:val="20"/>
        </w:rPr>
      </w:pPr>
      <w:r>
        <w:rPr>
          <w:noProof/>
        </w:rPr>
        <w:drawing>
          <wp:anchor distT="0" distB="0" distL="114300" distR="114300" simplePos="0" relativeHeight="251675648" behindDoc="1" locked="0" layoutInCell="1" allowOverlap="1" wp14:anchorId="093BB97B" wp14:editId="76B85400">
            <wp:simplePos x="0" y="0"/>
            <wp:positionH relativeFrom="margin">
              <wp:posOffset>419100</wp:posOffset>
            </wp:positionH>
            <wp:positionV relativeFrom="paragraph">
              <wp:posOffset>116205</wp:posOffset>
            </wp:positionV>
            <wp:extent cx="2400300" cy="109355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0935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FC0F7" w14:textId="397B5D4D" w:rsidR="00AC0049" w:rsidRDefault="00AC0049" w:rsidP="00AC0049">
      <w:pPr>
        <w:tabs>
          <w:tab w:val="left" w:pos="5250"/>
        </w:tabs>
        <w:rPr>
          <w:rFonts w:ascii="Verdana" w:hAnsi="Verdana"/>
          <w:color w:val="FF0000"/>
          <w:sz w:val="20"/>
          <w:szCs w:val="20"/>
        </w:rPr>
      </w:pPr>
    </w:p>
    <w:p w14:paraId="5BAAA031" w14:textId="4CB71283" w:rsidR="00AC0049" w:rsidRDefault="001B6A49" w:rsidP="00AC0049">
      <w:pPr>
        <w:tabs>
          <w:tab w:val="left" w:pos="5250"/>
        </w:tabs>
        <w:rPr>
          <w:rFonts w:ascii="Verdana" w:hAnsi="Verdana"/>
          <w:color w:val="FF0000"/>
          <w:sz w:val="20"/>
          <w:szCs w:val="20"/>
        </w:rPr>
      </w:pPr>
      <w:r>
        <w:rPr>
          <w:rFonts w:ascii="Verdana" w:eastAsia="Times New Roman" w:hAnsi="Verdana" w:cs="Times New Roman"/>
          <w:noProof/>
          <w:sz w:val="20"/>
          <w:szCs w:val="20"/>
          <w:lang w:eastAsia="fr-FR"/>
        </w:rPr>
        <w:drawing>
          <wp:anchor distT="0" distB="0" distL="114300" distR="114300" simplePos="0" relativeHeight="251667456" behindDoc="0" locked="0" layoutInCell="1" allowOverlap="1" wp14:anchorId="4AC2A3F5" wp14:editId="187B6855">
            <wp:simplePos x="0" y="0"/>
            <wp:positionH relativeFrom="column">
              <wp:posOffset>2833370</wp:posOffset>
            </wp:positionH>
            <wp:positionV relativeFrom="paragraph">
              <wp:posOffset>10160</wp:posOffset>
            </wp:positionV>
            <wp:extent cx="1581150" cy="529590"/>
            <wp:effectExtent l="0" t="0" r="0" b="3810"/>
            <wp:wrapThrough wrapText="bothSides">
              <wp:wrapPolygon edited="0">
                <wp:start x="1561" y="0"/>
                <wp:lineTo x="0" y="4662"/>
                <wp:lineTo x="0" y="18647"/>
                <wp:lineTo x="1822" y="20978"/>
                <wp:lineTo x="5205" y="20978"/>
                <wp:lineTo x="21340" y="18647"/>
                <wp:lineTo x="21340" y="13209"/>
                <wp:lineTo x="17696" y="12432"/>
                <wp:lineTo x="18217" y="5439"/>
                <wp:lineTo x="15614" y="3108"/>
                <wp:lineTo x="5205" y="0"/>
                <wp:lineTo x="1561" y="0"/>
              </wp:wrapPolygon>
            </wp:wrapThrough>
            <wp:docPr id="21" name="Image 21" descr="PIC-LOGO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IC-LOGO_15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AF637" w14:textId="70B7B84A" w:rsidR="00AC0049" w:rsidRDefault="00AC0049" w:rsidP="00AC0049">
      <w:pPr>
        <w:tabs>
          <w:tab w:val="left" w:pos="5250"/>
        </w:tabs>
        <w:rPr>
          <w:rFonts w:ascii="Verdana" w:hAnsi="Verdana"/>
          <w:sz w:val="20"/>
          <w:szCs w:val="20"/>
        </w:rPr>
      </w:pPr>
    </w:p>
    <w:p w14:paraId="3E7AF26B" w14:textId="77777777" w:rsidR="00E13ADC" w:rsidRDefault="00E13ADC" w:rsidP="00AC0049">
      <w:pPr>
        <w:tabs>
          <w:tab w:val="left" w:pos="5250"/>
        </w:tabs>
        <w:rPr>
          <w:rFonts w:ascii="Verdana" w:hAnsi="Verdana"/>
          <w:i/>
          <w:sz w:val="18"/>
          <w:szCs w:val="18"/>
        </w:rPr>
      </w:pPr>
    </w:p>
    <w:p w14:paraId="38B2310E" w14:textId="77777777" w:rsidR="00D43047" w:rsidRDefault="00D43047" w:rsidP="00A22330">
      <w:pPr>
        <w:keepLines/>
        <w:tabs>
          <w:tab w:val="left" w:pos="284"/>
          <w:tab w:val="left" w:pos="567"/>
          <w:tab w:val="left" w:pos="851"/>
        </w:tabs>
        <w:spacing w:after="0" w:line="240" w:lineRule="auto"/>
        <w:jc w:val="center"/>
        <w:rPr>
          <w:rFonts w:ascii="Verdana" w:eastAsia="Times New Roman" w:hAnsi="Verdana" w:cs="Times New Roman"/>
          <w:sz w:val="18"/>
          <w:szCs w:val="20"/>
          <w:lang w:eastAsia="fr-FR"/>
        </w:rPr>
      </w:pPr>
    </w:p>
    <w:p w14:paraId="5A16431F" w14:textId="77777777" w:rsidR="008D4C81" w:rsidRPr="008D4C81" w:rsidRDefault="00943D47" w:rsidP="0055400B">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hd w:val="clear" w:color="auto" w:fill="DAEEF3" w:themeFill="accent5" w:themeFillTint="33"/>
        <w:spacing w:after="0" w:line="240" w:lineRule="auto"/>
        <w:contextualSpacing/>
        <w:jc w:val="center"/>
        <w:rPr>
          <w:rFonts w:ascii="Verdana" w:hAnsi="Verdana"/>
          <w:b/>
          <w:sz w:val="24"/>
          <w:szCs w:val="20"/>
        </w:rPr>
      </w:pPr>
      <w:r w:rsidRPr="008D4C81">
        <w:rPr>
          <w:rFonts w:ascii="Verdana" w:hAnsi="Verdana"/>
          <w:b/>
          <w:sz w:val="24"/>
          <w:szCs w:val="20"/>
        </w:rPr>
        <w:t>PARCOURS METIERS</w:t>
      </w:r>
      <w:r w:rsidR="008D4C81" w:rsidRPr="008D4C81">
        <w:rPr>
          <w:rFonts w:ascii="Verdana" w:hAnsi="Verdana"/>
          <w:b/>
          <w:sz w:val="24"/>
          <w:szCs w:val="20"/>
        </w:rPr>
        <w:t xml:space="preserve"> </w:t>
      </w:r>
    </w:p>
    <w:p w14:paraId="2319D4FB" w14:textId="7792AF9A" w:rsidR="00943D47" w:rsidRPr="008D4C81" w:rsidRDefault="008D4C81" w:rsidP="0055400B">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hd w:val="clear" w:color="auto" w:fill="DAEEF3" w:themeFill="accent5" w:themeFillTint="33"/>
        <w:spacing w:after="0" w:line="240" w:lineRule="auto"/>
        <w:contextualSpacing/>
        <w:jc w:val="center"/>
        <w:rPr>
          <w:rFonts w:ascii="Verdana" w:hAnsi="Verdana"/>
          <w:b/>
          <w:sz w:val="24"/>
          <w:szCs w:val="20"/>
        </w:rPr>
      </w:pPr>
      <w:r w:rsidRPr="0055400B">
        <w:rPr>
          <w:rFonts w:ascii="Verdana" w:hAnsi="Verdana"/>
          <w:b/>
          <w:sz w:val="24"/>
          <w:szCs w:val="20"/>
        </w:rPr>
        <w:t>non éligibles au financement européen</w:t>
      </w:r>
      <w:r w:rsidR="00D43047" w:rsidRPr="0055400B">
        <w:rPr>
          <w:rFonts w:ascii="Verdana" w:hAnsi="Verdana"/>
          <w:b/>
          <w:sz w:val="24"/>
          <w:szCs w:val="20"/>
        </w:rPr>
        <w:t xml:space="preserve"> </w:t>
      </w:r>
    </w:p>
    <w:p w14:paraId="310C570F" w14:textId="77777777" w:rsidR="00943D47" w:rsidRPr="008D4C81" w:rsidRDefault="00943D47" w:rsidP="00943D47">
      <w:pPr>
        <w:spacing w:after="0" w:line="240" w:lineRule="auto"/>
        <w:jc w:val="both"/>
        <w:rPr>
          <w:rFonts w:ascii="Verdana" w:hAnsi="Verdana"/>
          <w:sz w:val="18"/>
          <w:szCs w:val="20"/>
        </w:rPr>
      </w:pPr>
    </w:p>
    <w:p w14:paraId="5498CE78" w14:textId="77777777" w:rsidR="007D2658" w:rsidRPr="008D4C81" w:rsidRDefault="007D2658" w:rsidP="00943D47">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03155868" w14:textId="77777777" w:rsidR="00A22330" w:rsidRPr="00A20345" w:rsidRDefault="00A22330" w:rsidP="00A22330">
      <w:pPr>
        <w:spacing w:after="0" w:line="240" w:lineRule="auto"/>
        <w:jc w:val="both"/>
        <w:rPr>
          <w:rFonts w:ascii="Verdana" w:eastAsia="Times New Roman" w:hAnsi="Verdana" w:cs="Times New Roman"/>
          <w:color w:val="000000" w:themeColor="text1"/>
          <w:sz w:val="18"/>
          <w:szCs w:val="18"/>
          <w:lang w:eastAsia="fr-FR"/>
        </w:rPr>
      </w:pPr>
      <w:r w:rsidRPr="00A20345">
        <w:rPr>
          <w:rFonts w:ascii="Verdana" w:eastAsia="Times New Roman" w:hAnsi="Verdana" w:cs="Times New Roman"/>
          <w:color w:val="000000" w:themeColor="text1"/>
          <w:sz w:val="18"/>
          <w:szCs w:val="18"/>
          <w:lang w:eastAsia="fr-FR"/>
        </w:rPr>
        <w:t>Le titulaire du marché et ses sous-traitants porteront sur tous les documents de communication, sites internet et articles de presse relatifs à l’action de formation, la mention :</w:t>
      </w:r>
    </w:p>
    <w:p w14:paraId="64ED45C0" w14:textId="77777777" w:rsidR="00A22330" w:rsidRPr="00A20345" w:rsidRDefault="00A22330" w:rsidP="00A22330">
      <w:pPr>
        <w:spacing w:after="0" w:line="240" w:lineRule="auto"/>
        <w:jc w:val="both"/>
        <w:rPr>
          <w:rFonts w:ascii="Verdana" w:eastAsia="Times New Roman" w:hAnsi="Verdana" w:cs="Times New Roman"/>
          <w:color w:val="000000" w:themeColor="text1"/>
          <w:sz w:val="18"/>
          <w:szCs w:val="18"/>
          <w:lang w:eastAsia="fr-FR"/>
        </w:rPr>
      </w:pPr>
    </w:p>
    <w:p w14:paraId="7D99CAE3" w14:textId="77777777" w:rsidR="00A22330" w:rsidRPr="00A20345" w:rsidRDefault="00A22330" w:rsidP="00A22330">
      <w:pPr>
        <w:spacing w:after="0" w:line="240" w:lineRule="auto"/>
        <w:jc w:val="center"/>
        <w:rPr>
          <w:rFonts w:ascii="Verdana" w:eastAsia="Times New Roman" w:hAnsi="Verdana" w:cs="Times New Roman"/>
          <w:color w:val="000000" w:themeColor="text1"/>
          <w:sz w:val="18"/>
          <w:szCs w:val="18"/>
          <w:lang w:eastAsia="fr-FR"/>
        </w:rPr>
      </w:pPr>
      <w:r w:rsidRPr="00A20345">
        <w:rPr>
          <w:rFonts w:ascii="Verdana" w:eastAsia="Times New Roman" w:hAnsi="Verdana" w:cs="Times New Roman"/>
          <w:b/>
          <w:color w:val="000000" w:themeColor="text1"/>
          <w:sz w:val="18"/>
          <w:szCs w:val="18"/>
          <w:lang w:eastAsia="fr-FR"/>
        </w:rPr>
        <w:t>« Formation organisée avec le concours financier de la Région Centre – Val de Loire et de l’Etat dans le cadre du Pacte Régional Investissement pour les Compétences »</w:t>
      </w:r>
      <w:r w:rsidRPr="00A20345">
        <w:rPr>
          <w:rFonts w:ascii="Verdana" w:eastAsia="Times New Roman" w:hAnsi="Verdana" w:cs="Times New Roman"/>
          <w:color w:val="000000" w:themeColor="text1"/>
          <w:sz w:val="18"/>
          <w:szCs w:val="18"/>
          <w:lang w:eastAsia="fr-FR"/>
        </w:rPr>
        <w:t>.</w:t>
      </w:r>
    </w:p>
    <w:p w14:paraId="10096C24" w14:textId="60FC458B" w:rsidR="00A22330" w:rsidRPr="00A20345" w:rsidRDefault="00A22330" w:rsidP="00A22330">
      <w:pPr>
        <w:spacing w:after="0" w:line="240" w:lineRule="auto"/>
        <w:jc w:val="both"/>
        <w:rPr>
          <w:rFonts w:ascii="Verdana" w:eastAsia="Times New Roman" w:hAnsi="Verdana" w:cs="Times New Roman"/>
          <w:color w:val="000000" w:themeColor="text1"/>
          <w:sz w:val="18"/>
          <w:szCs w:val="18"/>
          <w:lang w:eastAsia="fr-FR"/>
        </w:rPr>
      </w:pPr>
    </w:p>
    <w:p w14:paraId="5486565A" w14:textId="34EB37D9" w:rsidR="00A22330" w:rsidRDefault="00A22330" w:rsidP="00A22330">
      <w:pPr>
        <w:spacing w:after="0" w:line="240" w:lineRule="auto"/>
        <w:jc w:val="both"/>
        <w:rPr>
          <w:rFonts w:ascii="Verdana" w:eastAsia="Times New Roman" w:hAnsi="Verdana" w:cs="Times New Roman"/>
          <w:color w:val="000000" w:themeColor="text1"/>
          <w:sz w:val="18"/>
          <w:szCs w:val="18"/>
          <w:lang w:eastAsia="fr-FR"/>
        </w:rPr>
      </w:pPr>
      <w:r w:rsidRPr="00A20345">
        <w:rPr>
          <w:rFonts w:ascii="Verdana" w:eastAsia="Times New Roman" w:hAnsi="Verdana" w:cs="Times New Roman"/>
          <w:color w:val="000000" w:themeColor="text1"/>
          <w:sz w:val="18"/>
          <w:szCs w:val="18"/>
          <w:lang w:eastAsia="fr-FR"/>
        </w:rPr>
        <w:t>Le logo de la Régio</w:t>
      </w:r>
      <w:r w:rsidR="00AE168F">
        <w:rPr>
          <w:rFonts w:ascii="Verdana" w:eastAsia="Times New Roman" w:hAnsi="Verdana" w:cs="Times New Roman"/>
          <w:color w:val="000000" w:themeColor="text1"/>
          <w:sz w:val="18"/>
          <w:szCs w:val="18"/>
          <w:lang w:eastAsia="fr-FR"/>
        </w:rPr>
        <w:t xml:space="preserve">n </w:t>
      </w:r>
      <w:r w:rsidR="008831BF">
        <w:rPr>
          <w:rFonts w:ascii="Verdana" w:eastAsia="Times New Roman" w:hAnsi="Verdana" w:cs="Times New Roman"/>
          <w:color w:val="000000" w:themeColor="text1"/>
          <w:sz w:val="18"/>
          <w:szCs w:val="18"/>
          <w:lang w:eastAsia="fr-FR"/>
        </w:rPr>
        <w:t>doit</w:t>
      </w:r>
      <w:r w:rsidRPr="00A20345">
        <w:rPr>
          <w:rFonts w:ascii="Verdana" w:eastAsia="Times New Roman" w:hAnsi="Verdana" w:cs="Times New Roman"/>
          <w:color w:val="000000" w:themeColor="text1"/>
          <w:sz w:val="18"/>
          <w:szCs w:val="18"/>
          <w:lang w:eastAsia="fr-FR"/>
        </w:rPr>
        <w:t xml:space="preserve"> figurer sur l’ensemble des documents de communication à destination des publics</w:t>
      </w:r>
      <w:r w:rsidR="00AE168F">
        <w:rPr>
          <w:rFonts w:ascii="Verdana" w:eastAsia="Times New Roman" w:hAnsi="Verdana" w:cs="Times New Roman"/>
          <w:color w:val="000000" w:themeColor="text1"/>
          <w:sz w:val="18"/>
          <w:szCs w:val="18"/>
          <w:lang w:eastAsia="fr-FR"/>
        </w:rPr>
        <w:t xml:space="preserve"> conformément à la charte graphique disponible sur le site internet de la Région</w:t>
      </w:r>
      <w:r w:rsidR="00AE168F">
        <w:rPr>
          <w:rStyle w:val="Appelnotedebasdep"/>
          <w:rFonts w:ascii="Verdana" w:eastAsia="Times New Roman" w:hAnsi="Verdana" w:cs="Times New Roman"/>
          <w:color w:val="000000" w:themeColor="text1"/>
          <w:sz w:val="18"/>
          <w:szCs w:val="18"/>
          <w:lang w:eastAsia="fr-FR"/>
        </w:rPr>
        <w:footnoteReference w:id="2"/>
      </w:r>
      <w:r w:rsidRPr="00A20345">
        <w:rPr>
          <w:rFonts w:ascii="Verdana" w:eastAsia="Times New Roman" w:hAnsi="Verdana" w:cs="Times New Roman"/>
          <w:color w:val="000000" w:themeColor="text1"/>
          <w:sz w:val="18"/>
          <w:szCs w:val="18"/>
          <w:lang w:eastAsia="fr-FR"/>
        </w:rPr>
        <w:t>.</w:t>
      </w:r>
    </w:p>
    <w:p w14:paraId="7D51B719" w14:textId="1006009C" w:rsidR="00E13ADC" w:rsidRDefault="003F12AD" w:rsidP="00A22330">
      <w:pPr>
        <w:spacing w:after="0" w:line="240" w:lineRule="auto"/>
        <w:jc w:val="both"/>
        <w:rPr>
          <w:rFonts w:ascii="Verdana" w:eastAsia="Times New Roman" w:hAnsi="Verdana" w:cs="Times New Roman"/>
          <w:color w:val="000000" w:themeColor="text1"/>
          <w:sz w:val="18"/>
          <w:szCs w:val="18"/>
          <w:lang w:eastAsia="fr-FR"/>
        </w:rPr>
      </w:pPr>
      <w:r>
        <w:rPr>
          <w:rFonts w:ascii="Verdana" w:hAnsi="Verdana"/>
          <w:noProof/>
          <w:color w:val="FF0000"/>
          <w:sz w:val="20"/>
          <w:szCs w:val="20"/>
        </w:rPr>
        <w:drawing>
          <wp:anchor distT="0" distB="0" distL="114300" distR="114300" simplePos="0" relativeHeight="251688960" behindDoc="1" locked="0" layoutInCell="1" allowOverlap="1" wp14:anchorId="4808E721" wp14:editId="51C0E131">
            <wp:simplePos x="0" y="0"/>
            <wp:positionH relativeFrom="margin">
              <wp:align>left</wp:align>
            </wp:positionH>
            <wp:positionV relativeFrom="paragraph">
              <wp:posOffset>153670</wp:posOffset>
            </wp:positionV>
            <wp:extent cx="5581015" cy="857250"/>
            <wp:effectExtent l="0" t="0" r="635" b="0"/>
            <wp:wrapTight wrapText="bothSides">
              <wp:wrapPolygon edited="0">
                <wp:start x="0" y="0"/>
                <wp:lineTo x="0" y="21120"/>
                <wp:lineTo x="21529" y="21120"/>
                <wp:lineTo x="2152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26829"/>
                    <a:stretch/>
                  </pic:blipFill>
                  <pic:spPr bwMode="auto">
                    <a:xfrm>
                      <a:off x="0" y="0"/>
                      <a:ext cx="5581015" cy="857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C7F479" w14:textId="6F8BE4E6" w:rsidR="00E13ADC" w:rsidRDefault="00E13ADC" w:rsidP="00A22330">
      <w:pPr>
        <w:spacing w:after="0" w:line="240" w:lineRule="auto"/>
        <w:jc w:val="both"/>
        <w:rPr>
          <w:rFonts w:ascii="Verdana" w:eastAsia="Times New Roman" w:hAnsi="Verdana" w:cs="Times New Roman"/>
          <w:color w:val="000000" w:themeColor="text1"/>
          <w:sz w:val="18"/>
          <w:szCs w:val="18"/>
          <w:lang w:eastAsia="fr-FR"/>
        </w:rPr>
      </w:pPr>
    </w:p>
    <w:p w14:paraId="64D92C0F" w14:textId="48A0DDB3" w:rsidR="003F12AD" w:rsidRDefault="003F12AD" w:rsidP="00A22330">
      <w:pPr>
        <w:spacing w:after="0" w:line="240" w:lineRule="auto"/>
        <w:jc w:val="both"/>
        <w:rPr>
          <w:rFonts w:ascii="Verdana" w:eastAsia="Times New Roman" w:hAnsi="Verdana" w:cs="Times New Roman"/>
          <w:color w:val="000000" w:themeColor="text1"/>
          <w:sz w:val="18"/>
          <w:szCs w:val="18"/>
          <w:lang w:eastAsia="fr-FR"/>
        </w:rPr>
      </w:pPr>
    </w:p>
    <w:p w14:paraId="5E65F4D1" w14:textId="77777777" w:rsidR="00BA7324" w:rsidRDefault="00BA7324" w:rsidP="00A22330">
      <w:pPr>
        <w:spacing w:after="0" w:line="240" w:lineRule="auto"/>
        <w:jc w:val="both"/>
        <w:rPr>
          <w:rFonts w:ascii="Verdana" w:eastAsia="Times New Roman" w:hAnsi="Verdana" w:cs="Times New Roman"/>
          <w:color w:val="000000" w:themeColor="text1"/>
          <w:sz w:val="18"/>
          <w:szCs w:val="18"/>
          <w:lang w:eastAsia="fr-FR"/>
        </w:rPr>
      </w:pPr>
    </w:p>
    <w:p w14:paraId="0AC44A72" w14:textId="77777777" w:rsidR="003F12AD" w:rsidRPr="00A20345" w:rsidRDefault="003F12AD" w:rsidP="00A22330">
      <w:pPr>
        <w:spacing w:after="0" w:line="240" w:lineRule="auto"/>
        <w:jc w:val="both"/>
        <w:rPr>
          <w:rFonts w:ascii="Verdana" w:eastAsia="Times New Roman" w:hAnsi="Verdana" w:cs="Times New Roman"/>
          <w:color w:val="000000" w:themeColor="text1"/>
          <w:sz w:val="18"/>
          <w:szCs w:val="18"/>
          <w:lang w:eastAsia="fr-FR"/>
        </w:rPr>
      </w:pPr>
    </w:p>
    <w:p w14:paraId="1BE008DA" w14:textId="05470135" w:rsidR="00A20345" w:rsidRPr="00A20345" w:rsidRDefault="00A20345" w:rsidP="00A20345">
      <w:pPr>
        <w:keepLines/>
        <w:tabs>
          <w:tab w:val="left" w:pos="284"/>
          <w:tab w:val="left" w:pos="567"/>
          <w:tab w:val="left" w:pos="851"/>
        </w:tabs>
        <w:spacing w:after="0" w:line="240" w:lineRule="auto"/>
        <w:jc w:val="both"/>
        <w:rPr>
          <w:rFonts w:ascii="Verdana" w:eastAsia="Times New Roman" w:hAnsi="Verdana" w:cs="Times New Roman"/>
          <w:b/>
          <w:sz w:val="18"/>
          <w:szCs w:val="18"/>
          <w:lang w:eastAsia="fr-FR"/>
        </w:rPr>
      </w:pPr>
    </w:p>
    <w:p w14:paraId="502E9524" w14:textId="77777777" w:rsidR="008831BF" w:rsidRPr="008D4C81" w:rsidRDefault="008831BF" w:rsidP="00834079">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hd w:val="clear" w:color="auto" w:fill="DAEEF3" w:themeFill="accent5" w:themeFillTint="33"/>
        <w:spacing w:after="0" w:line="240" w:lineRule="auto"/>
        <w:contextualSpacing/>
        <w:jc w:val="center"/>
        <w:rPr>
          <w:rFonts w:ascii="Verdana" w:hAnsi="Verdana"/>
          <w:b/>
          <w:sz w:val="24"/>
          <w:szCs w:val="20"/>
        </w:rPr>
      </w:pPr>
      <w:r w:rsidRPr="008D4C81">
        <w:rPr>
          <w:rFonts w:ascii="Verdana" w:hAnsi="Verdana"/>
          <w:b/>
          <w:sz w:val="24"/>
          <w:szCs w:val="20"/>
        </w:rPr>
        <w:lastRenderedPageBreak/>
        <w:t xml:space="preserve">PARCOURS METIERS </w:t>
      </w:r>
    </w:p>
    <w:p w14:paraId="261C725A" w14:textId="2C5BAC3B" w:rsidR="008831BF" w:rsidRPr="008D4C81" w:rsidRDefault="008831BF" w:rsidP="00834079">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hd w:val="clear" w:color="auto" w:fill="DAEEF3" w:themeFill="accent5" w:themeFillTint="33"/>
        <w:spacing w:after="0" w:line="240" w:lineRule="auto"/>
        <w:contextualSpacing/>
        <w:jc w:val="center"/>
        <w:rPr>
          <w:rFonts w:ascii="Verdana" w:hAnsi="Verdana"/>
          <w:b/>
          <w:sz w:val="24"/>
          <w:szCs w:val="20"/>
        </w:rPr>
      </w:pPr>
      <w:r w:rsidRPr="00834079">
        <w:rPr>
          <w:rFonts w:ascii="Verdana" w:hAnsi="Verdana"/>
          <w:b/>
          <w:sz w:val="24"/>
          <w:szCs w:val="20"/>
        </w:rPr>
        <w:t xml:space="preserve">éligibles au financement européen </w:t>
      </w:r>
    </w:p>
    <w:p w14:paraId="2D96DFF9" w14:textId="77777777" w:rsidR="00AC0049" w:rsidRDefault="00AC0049" w:rsidP="00AC0049">
      <w:pPr>
        <w:autoSpaceDE w:val="0"/>
        <w:autoSpaceDN w:val="0"/>
        <w:adjustRightInd w:val="0"/>
        <w:spacing w:after="0" w:line="240" w:lineRule="auto"/>
        <w:jc w:val="both"/>
        <w:rPr>
          <w:rFonts w:ascii="Verdana" w:eastAsia="Times New Roman" w:hAnsi="Verdana" w:cs="Times New Roman"/>
          <w:sz w:val="18"/>
          <w:szCs w:val="20"/>
          <w:lang w:eastAsia="fr-FR"/>
        </w:rPr>
      </w:pPr>
    </w:p>
    <w:p w14:paraId="7D1B947C" w14:textId="77777777" w:rsidR="00AC0049" w:rsidRDefault="00AC0049" w:rsidP="00AC0049">
      <w:pPr>
        <w:autoSpaceDE w:val="0"/>
        <w:autoSpaceDN w:val="0"/>
        <w:adjustRightInd w:val="0"/>
        <w:spacing w:after="0" w:line="240" w:lineRule="auto"/>
        <w:jc w:val="both"/>
        <w:rPr>
          <w:rFonts w:ascii="Verdana" w:eastAsia="Times New Roman" w:hAnsi="Verdana" w:cs="Times New Roman"/>
          <w:sz w:val="18"/>
          <w:szCs w:val="20"/>
          <w:lang w:eastAsia="fr-FR"/>
        </w:rPr>
      </w:pPr>
    </w:p>
    <w:p w14:paraId="71CB6D95" w14:textId="5293419B" w:rsidR="00AC0049" w:rsidRDefault="00AC0049" w:rsidP="00AC0049">
      <w:pPr>
        <w:autoSpaceDE w:val="0"/>
        <w:autoSpaceDN w:val="0"/>
        <w:adjustRightInd w:val="0"/>
        <w:spacing w:after="0" w:line="240" w:lineRule="auto"/>
        <w:jc w:val="both"/>
        <w:rPr>
          <w:rFonts w:ascii="Verdana" w:eastAsia="Times New Roman" w:hAnsi="Verdana" w:cs="Times New Roman"/>
          <w:sz w:val="18"/>
          <w:szCs w:val="20"/>
          <w:lang w:eastAsia="fr-FR"/>
        </w:rPr>
      </w:pPr>
      <w:r>
        <w:rPr>
          <w:rFonts w:ascii="Verdana" w:eastAsia="Times New Roman" w:hAnsi="Verdana" w:cs="Times New Roman"/>
          <w:sz w:val="18"/>
          <w:szCs w:val="20"/>
          <w:lang w:eastAsia="fr-FR"/>
        </w:rPr>
        <w:t xml:space="preserve">Le cofinancement européen fera l’objet d’une notification particulière. Rendre visible au plus grand nombre la contribution de l’Union Européenne sur le territoire régional est une obligation légale pour chaque porteur de projet bénéficiant d’une subvention européenne dans </w:t>
      </w:r>
      <w:r>
        <w:rPr>
          <w:rFonts w:ascii="Verdana" w:hAnsi="Verdana" w:cs="Times New Roman"/>
          <w:sz w:val="18"/>
          <w:szCs w:val="20"/>
        </w:rPr>
        <w:t>le cadre</w:t>
      </w:r>
      <w:r w:rsidR="003F12AD">
        <w:rPr>
          <w:rFonts w:ascii="Verdana" w:hAnsi="Verdana" w:cs="Times New Roman"/>
          <w:sz w:val="18"/>
          <w:szCs w:val="20"/>
        </w:rPr>
        <w:t xml:space="preserve"> du FSE+</w:t>
      </w:r>
      <w:r>
        <w:rPr>
          <w:rFonts w:ascii="Verdana" w:eastAsia="Times New Roman" w:hAnsi="Verdana" w:cs="Arial"/>
          <w:sz w:val="18"/>
          <w:szCs w:val="20"/>
          <w:lang w:eastAsia="fr-FR"/>
        </w:rPr>
        <w:t xml:space="preserve"> et du Fonds Social Européen et - Initiative pour l’Emploi des Jeunes (FSE-IEJ)</w:t>
      </w:r>
      <w:r w:rsidR="00773FE9">
        <w:rPr>
          <w:rFonts w:ascii="Verdana" w:eastAsia="Times New Roman" w:hAnsi="Verdana" w:cs="Arial"/>
          <w:sz w:val="18"/>
          <w:szCs w:val="20"/>
          <w:lang w:eastAsia="fr-FR"/>
        </w:rPr>
        <w:t>.</w:t>
      </w:r>
      <w:r>
        <w:rPr>
          <w:rFonts w:ascii="Verdana" w:eastAsia="Times New Roman" w:hAnsi="Verdana" w:cs="Arial"/>
          <w:sz w:val="18"/>
          <w:szCs w:val="20"/>
          <w:lang w:eastAsia="fr-FR"/>
        </w:rPr>
        <w:t xml:space="preserve"> </w:t>
      </w:r>
    </w:p>
    <w:p w14:paraId="2437D0A3" w14:textId="77777777"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0C4BB916" w14:textId="5B67F985"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r>
        <w:rPr>
          <w:rFonts w:ascii="Verdana" w:eastAsia="Times New Roman" w:hAnsi="Verdana" w:cs="Times New Roman"/>
          <w:sz w:val="18"/>
          <w:szCs w:val="20"/>
          <w:lang w:eastAsia="fr-FR"/>
        </w:rPr>
        <w:t>Le titulaire de l’accord-cadre, ses cotraitants et ses sous-traitants devront informer du financement des fonds structurels</w:t>
      </w:r>
      <w:r w:rsidR="00171DD6">
        <w:rPr>
          <w:rFonts w:ascii="Verdana" w:eastAsia="Times New Roman" w:hAnsi="Verdana" w:cs="Times New Roman"/>
          <w:sz w:val="18"/>
          <w:szCs w:val="20"/>
          <w:lang w:eastAsia="fr-FR"/>
        </w:rPr>
        <w:t>.</w:t>
      </w:r>
    </w:p>
    <w:p w14:paraId="5008397D" w14:textId="77777777"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0BE7C51A" w14:textId="565B35E0" w:rsidR="00AC0049" w:rsidRPr="00834079" w:rsidRDefault="00171DD6" w:rsidP="0083407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r>
        <w:rPr>
          <w:rFonts w:ascii="Verdana" w:eastAsia="Times New Roman" w:hAnsi="Verdana" w:cs="Times New Roman"/>
          <w:sz w:val="18"/>
          <w:szCs w:val="20"/>
          <w:lang w:eastAsia="fr-FR"/>
        </w:rPr>
        <w:t>Les mentions du financement</w:t>
      </w:r>
      <w:r w:rsidR="00AC0049">
        <w:rPr>
          <w:rFonts w:ascii="Verdana" w:eastAsia="Times New Roman" w:hAnsi="Verdana" w:cs="Times New Roman"/>
          <w:sz w:val="18"/>
          <w:szCs w:val="20"/>
          <w:lang w:eastAsia="fr-FR"/>
        </w:rPr>
        <w:t xml:space="preserve"> et le</w:t>
      </w:r>
      <w:r>
        <w:rPr>
          <w:rFonts w:ascii="Verdana" w:eastAsia="Times New Roman" w:hAnsi="Verdana" w:cs="Times New Roman"/>
          <w:sz w:val="18"/>
          <w:szCs w:val="20"/>
          <w:lang w:eastAsia="fr-FR"/>
        </w:rPr>
        <w:t>s</w:t>
      </w:r>
      <w:r w:rsidR="00AC0049">
        <w:rPr>
          <w:rFonts w:ascii="Verdana" w:eastAsia="Times New Roman" w:hAnsi="Verdana" w:cs="Times New Roman"/>
          <w:sz w:val="18"/>
          <w:szCs w:val="20"/>
          <w:lang w:eastAsia="fr-FR"/>
        </w:rPr>
        <w:t xml:space="preserve"> bandeau</w:t>
      </w:r>
      <w:r>
        <w:rPr>
          <w:rFonts w:ascii="Verdana" w:eastAsia="Times New Roman" w:hAnsi="Verdana" w:cs="Times New Roman"/>
          <w:sz w:val="18"/>
          <w:szCs w:val="20"/>
          <w:lang w:eastAsia="fr-FR"/>
        </w:rPr>
        <w:t>x correspondants</w:t>
      </w:r>
      <w:r w:rsidR="00AC0049">
        <w:rPr>
          <w:rFonts w:ascii="Verdana" w:eastAsia="Times New Roman" w:hAnsi="Verdana" w:cs="Times New Roman"/>
          <w:sz w:val="18"/>
          <w:szCs w:val="20"/>
          <w:lang w:eastAsia="fr-FR"/>
        </w:rPr>
        <w:t xml:space="preserve"> ci-dessous, devront figurer sur les documents internes, sites internet, articles et autres supports de l'action</w:t>
      </w:r>
      <w:r w:rsidR="00AE168F">
        <w:rPr>
          <w:rFonts w:ascii="Verdana" w:eastAsia="Times New Roman" w:hAnsi="Verdana" w:cs="Times New Roman"/>
          <w:sz w:val="18"/>
          <w:szCs w:val="20"/>
          <w:lang w:eastAsia="fr-FR"/>
        </w:rPr>
        <w:t>.</w:t>
      </w:r>
      <w:r w:rsidR="00AE168F">
        <w:rPr>
          <w:rStyle w:val="Appelnotedebasdep"/>
          <w:rFonts w:ascii="Verdana" w:eastAsia="Times New Roman" w:hAnsi="Verdana" w:cs="Times New Roman"/>
          <w:sz w:val="18"/>
          <w:szCs w:val="20"/>
          <w:lang w:eastAsia="fr-FR"/>
        </w:rPr>
        <w:footnoteReference w:id="3"/>
      </w:r>
      <w:r w:rsidR="00AC0049">
        <w:rPr>
          <w:rFonts w:ascii="Verdana" w:eastAsia="Times New Roman" w:hAnsi="Verdana" w:cs="Times New Roman"/>
          <w:sz w:val="18"/>
          <w:szCs w:val="20"/>
          <w:lang w:eastAsia="fr-FR"/>
        </w:rPr>
        <w:t xml:space="preserve"> </w:t>
      </w:r>
    </w:p>
    <w:p w14:paraId="55812859" w14:textId="77777777" w:rsidR="00AC0049" w:rsidRDefault="00AC0049" w:rsidP="00AC0049">
      <w:pPr>
        <w:keepLines/>
        <w:tabs>
          <w:tab w:val="left" w:pos="284"/>
          <w:tab w:val="left" w:pos="567"/>
          <w:tab w:val="left" w:pos="851"/>
        </w:tabs>
        <w:spacing w:after="0" w:line="240" w:lineRule="auto"/>
        <w:jc w:val="center"/>
        <w:rPr>
          <w:rFonts w:ascii="Verdana" w:eastAsia="Times New Roman" w:hAnsi="Verdana" w:cs="Times New Roman"/>
          <w:color w:val="0000FF"/>
          <w:sz w:val="16"/>
          <w:szCs w:val="20"/>
          <w:u w:val="single"/>
          <w:lang w:eastAsia="fr-FR"/>
        </w:rPr>
      </w:pPr>
    </w:p>
    <w:p w14:paraId="2EF3D19F" w14:textId="77777777" w:rsidR="00AC0049" w:rsidRDefault="00AC0049" w:rsidP="00AC0049">
      <w:pPr>
        <w:keepLines/>
        <w:tabs>
          <w:tab w:val="left" w:pos="284"/>
          <w:tab w:val="left" w:pos="567"/>
          <w:tab w:val="left" w:pos="851"/>
        </w:tabs>
        <w:spacing w:after="0" w:line="240" w:lineRule="auto"/>
        <w:jc w:val="center"/>
        <w:rPr>
          <w:rFonts w:ascii="Verdana" w:eastAsia="Times New Roman" w:hAnsi="Verdana" w:cs="Times New Roman"/>
          <w:color w:val="0000FF"/>
          <w:sz w:val="16"/>
          <w:szCs w:val="20"/>
          <w:u w:val="single"/>
          <w:lang w:eastAsia="fr-FR"/>
        </w:rPr>
      </w:pPr>
    </w:p>
    <w:p w14:paraId="5ABD9774" w14:textId="77777777" w:rsidR="00AC0049" w:rsidRDefault="00AC0049" w:rsidP="00CE3D74">
      <w:pPr>
        <w:keepLines/>
        <w:shd w:val="clear" w:color="auto" w:fill="FFFFFF" w:themeFill="background1"/>
        <w:tabs>
          <w:tab w:val="left" w:pos="284"/>
          <w:tab w:val="left" w:pos="567"/>
          <w:tab w:val="left" w:pos="851"/>
        </w:tabs>
        <w:spacing w:after="0" w:line="240" w:lineRule="auto"/>
        <w:jc w:val="center"/>
        <w:rPr>
          <w:rFonts w:ascii="Verdana" w:eastAsia="Times New Roman" w:hAnsi="Verdana" w:cs="Times New Roman"/>
          <w:color w:val="0000FF"/>
          <w:sz w:val="16"/>
          <w:szCs w:val="20"/>
          <w:u w:val="single"/>
          <w:lang w:eastAsia="fr-FR"/>
        </w:rPr>
      </w:pPr>
    </w:p>
    <w:p w14:paraId="36681D0D" w14:textId="72024D6D" w:rsidR="00AC0049" w:rsidRPr="00F77907" w:rsidRDefault="00CE3D74" w:rsidP="00CE3D74">
      <w:pPr>
        <w:pStyle w:val="Paragraphedeliste"/>
        <w:keepLines/>
        <w:numPr>
          <w:ilvl w:val="0"/>
          <w:numId w:val="13"/>
        </w:numPr>
        <w:shd w:val="clear" w:color="auto" w:fill="DBE5F1" w:themeFill="accent1" w:themeFillTint="33"/>
        <w:tabs>
          <w:tab w:val="left" w:pos="284"/>
          <w:tab w:val="left" w:pos="567"/>
          <w:tab w:val="left" w:pos="851"/>
        </w:tabs>
        <w:jc w:val="both"/>
        <w:rPr>
          <w:rFonts w:ascii="Verdana" w:eastAsia="Times New Roman" w:hAnsi="Verdana" w:cs="Times New Roman"/>
          <w:b/>
          <w:sz w:val="18"/>
          <w:szCs w:val="20"/>
          <w:lang w:eastAsia="fr-FR"/>
        </w:rPr>
      </w:pPr>
      <w:r w:rsidRPr="00F77907">
        <w:rPr>
          <w:rFonts w:ascii="Verdana" w:eastAsia="Times New Roman" w:hAnsi="Verdana" w:cs="Times New Roman"/>
          <w:b/>
          <w:sz w:val="18"/>
          <w:szCs w:val="20"/>
          <w:lang w:eastAsia="fr-FR"/>
        </w:rPr>
        <w:t xml:space="preserve">ACTIONS CO-FINANCEES </w:t>
      </w:r>
      <w:r w:rsidR="00F77907" w:rsidRPr="00F77907">
        <w:rPr>
          <w:rFonts w:ascii="Verdana" w:eastAsia="Times New Roman" w:hAnsi="Verdana" w:cs="Times New Roman"/>
          <w:b/>
          <w:sz w:val="18"/>
          <w:szCs w:val="20"/>
          <w:lang w:eastAsia="fr-FR"/>
        </w:rPr>
        <w:t>FONDS SOCIAL EU</w:t>
      </w:r>
      <w:r w:rsidR="00F77907">
        <w:rPr>
          <w:rFonts w:ascii="Verdana" w:eastAsia="Times New Roman" w:hAnsi="Verdana" w:cs="Times New Roman"/>
          <w:b/>
          <w:sz w:val="18"/>
          <w:szCs w:val="20"/>
          <w:lang w:eastAsia="fr-FR"/>
        </w:rPr>
        <w:t>ROPEEN</w:t>
      </w:r>
    </w:p>
    <w:p w14:paraId="3859882B" w14:textId="5DC99C9B" w:rsidR="00171DD6" w:rsidRPr="00F77907" w:rsidRDefault="00171DD6" w:rsidP="00AC0049">
      <w:pPr>
        <w:keepLines/>
        <w:tabs>
          <w:tab w:val="left" w:pos="284"/>
          <w:tab w:val="left" w:pos="567"/>
          <w:tab w:val="left" w:pos="851"/>
        </w:tabs>
        <w:spacing w:after="0" w:line="240" w:lineRule="auto"/>
        <w:jc w:val="both"/>
        <w:rPr>
          <w:rFonts w:ascii="Verdana" w:eastAsia="Times New Roman" w:hAnsi="Verdana" w:cs="Times New Roman"/>
          <w:b/>
          <w:sz w:val="18"/>
          <w:szCs w:val="20"/>
          <w:lang w:eastAsia="fr-FR"/>
        </w:rPr>
      </w:pPr>
    </w:p>
    <w:p w14:paraId="33D669DF" w14:textId="77777777" w:rsidR="00171DD6" w:rsidRDefault="00171DD6" w:rsidP="00171DD6">
      <w:pPr>
        <w:pStyle w:val="Paragraphedeliste"/>
        <w:ind w:left="0"/>
        <w:jc w:val="both"/>
        <w:rPr>
          <w:rFonts w:ascii="Verdana" w:hAnsi="Verdana"/>
          <w:b/>
          <w:bCs/>
          <w:sz w:val="18"/>
          <w:szCs w:val="18"/>
          <w:lang w:eastAsia="fr-FR"/>
        </w:rPr>
      </w:pPr>
      <w:r>
        <w:t xml:space="preserve">« </w:t>
      </w:r>
      <w:r w:rsidRPr="00F77907">
        <w:rPr>
          <w:b/>
          <w:bCs/>
        </w:rPr>
        <w:t>Formation</w:t>
      </w:r>
      <w:r>
        <w:rPr>
          <w:rFonts w:ascii="Verdana" w:hAnsi="Verdana"/>
          <w:b/>
          <w:bCs/>
          <w:sz w:val="18"/>
          <w:szCs w:val="18"/>
          <w:lang w:eastAsia="fr-FR"/>
        </w:rPr>
        <w:t xml:space="preserve"> organisée avec le concours financier de la Région Centre – Val de Loire et de : </w:t>
      </w:r>
    </w:p>
    <w:p w14:paraId="43A85F10" w14:textId="34A6D68A" w:rsidR="00171DD6" w:rsidRDefault="00171DD6" w:rsidP="00171DD6">
      <w:pPr>
        <w:pStyle w:val="Paragraphedeliste"/>
        <w:numPr>
          <w:ilvl w:val="0"/>
          <w:numId w:val="8"/>
        </w:numPr>
        <w:ind w:left="1069"/>
        <w:rPr>
          <w:rFonts w:ascii="Verdana" w:eastAsia="Times New Roman" w:hAnsi="Verdana"/>
          <w:sz w:val="18"/>
          <w:szCs w:val="18"/>
          <w:lang w:eastAsia="fr-FR"/>
        </w:rPr>
      </w:pPr>
      <w:r>
        <w:rPr>
          <w:rFonts w:ascii="Verdana" w:eastAsia="Times New Roman" w:hAnsi="Verdana"/>
          <w:b/>
          <w:bCs/>
          <w:sz w:val="18"/>
          <w:szCs w:val="18"/>
          <w:lang w:eastAsia="fr-FR"/>
        </w:rPr>
        <w:t xml:space="preserve">l’Union européenne. L’Europe s’engage en région Centre-Val de Loire avec le </w:t>
      </w:r>
      <w:r w:rsidR="0006108C">
        <w:rPr>
          <w:rFonts w:ascii="Verdana" w:eastAsia="Times New Roman" w:hAnsi="Verdana"/>
          <w:b/>
          <w:bCs/>
          <w:sz w:val="18"/>
          <w:szCs w:val="18"/>
          <w:lang w:eastAsia="fr-FR"/>
        </w:rPr>
        <w:t>F</w:t>
      </w:r>
      <w:r w:rsidR="00F77907">
        <w:rPr>
          <w:rFonts w:ascii="Verdana" w:eastAsia="Times New Roman" w:hAnsi="Verdana"/>
          <w:b/>
          <w:bCs/>
          <w:sz w:val="18"/>
          <w:szCs w:val="18"/>
          <w:lang w:eastAsia="fr-FR"/>
        </w:rPr>
        <w:t>onds Social Européen</w:t>
      </w:r>
    </w:p>
    <w:p w14:paraId="7F400AC7" w14:textId="0298E3F4" w:rsidR="00171DD6" w:rsidRPr="00A52495" w:rsidRDefault="00171DD6" w:rsidP="00A52495">
      <w:pPr>
        <w:pStyle w:val="Paragraphedeliste"/>
        <w:numPr>
          <w:ilvl w:val="0"/>
          <w:numId w:val="8"/>
        </w:numPr>
        <w:ind w:left="1069"/>
        <w:jc w:val="both"/>
        <w:rPr>
          <w:rFonts w:ascii="Verdana" w:eastAsia="Times New Roman" w:hAnsi="Verdana"/>
          <w:b/>
          <w:bCs/>
          <w:sz w:val="18"/>
          <w:szCs w:val="18"/>
          <w:lang w:eastAsia="fr-FR"/>
        </w:rPr>
      </w:pPr>
      <w:r>
        <w:rPr>
          <w:rFonts w:ascii="Verdana" w:eastAsia="Times New Roman" w:hAnsi="Verdana"/>
          <w:b/>
          <w:bCs/>
          <w:sz w:val="18"/>
          <w:szCs w:val="18"/>
          <w:lang w:eastAsia="fr-FR"/>
        </w:rPr>
        <w:t>l’Etat dans le cadre du Pacte Régional Investissement pour les Compétences »</w:t>
      </w:r>
    </w:p>
    <w:p w14:paraId="56EA7FA9" w14:textId="6CDE3176"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r>
        <w:rPr>
          <w:rFonts w:ascii="Verdana" w:eastAsia="Times New Roman" w:hAnsi="Verdana" w:cs="Times New Roman"/>
          <w:b/>
          <w:sz w:val="18"/>
          <w:szCs w:val="20"/>
          <w:lang w:eastAsia="fr-FR"/>
        </w:rPr>
        <w:t>ainsi que le libellé de l’action de formation / dates / lieux.</w:t>
      </w:r>
    </w:p>
    <w:p w14:paraId="231C7EC5" w14:textId="3CE3D59E" w:rsidR="00A52495" w:rsidRDefault="00A52495"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
    <w:p w14:paraId="651649AB" w14:textId="4AC39811" w:rsidR="00A52495" w:rsidRDefault="003F12AD"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r>
        <w:rPr>
          <w:rFonts w:ascii="Verdana" w:eastAsia="Times New Roman" w:hAnsi="Verdana" w:cs="Times New Roman"/>
          <w:b/>
          <w:noProof/>
          <w:sz w:val="18"/>
          <w:szCs w:val="20"/>
          <w:lang w:eastAsia="fr-FR"/>
        </w:rPr>
        <w:drawing>
          <wp:anchor distT="0" distB="0" distL="114300" distR="114300" simplePos="0" relativeHeight="251689984" behindDoc="1" locked="0" layoutInCell="1" allowOverlap="1" wp14:anchorId="7A8EA002" wp14:editId="6B16A960">
            <wp:simplePos x="0" y="0"/>
            <wp:positionH relativeFrom="column">
              <wp:posOffset>2886075</wp:posOffset>
            </wp:positionH>
            <wp:positionV relativeFrom="paragraph">
              <wp:posOffset>168275</wp:posOffset>
            </wp:positionV>
            <wp:extent cx="3451860" cy="685800"/>
            <wp:effectExtent l="0" t="0" r="0" b="0"/>
            <wp:wrapTight wrapText="bothSides">
              <wp:wrapPolygon edited="0">
                <wp:start x="0" y="0"/>
                <wp:lineTo x="0" y="21000"/>
                <wp:lineTo x="21457" y="21000"/>
                <wp:lineTo x="2145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59" t="2439" r="7328" b="24389"/>
                    <a:stretch/>
                  </pic:blipFill>
                  <pic:spPr bwMode="auto">
                    <a:xfrm>
                      <a:off x="0" y="0"/>
                      <a:ext cx="345186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BDA23" w14:textId="3F6CC4B8" w:rsidR="00A52495" w:rsidRDefault="003F12AD"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r>
        <w:rPr>
          <w:rFonts w:ascii="Verdana" w:eastAsia="Times New Roman" w:hAnsi="Verdana" w:cs="Times New Roman"/>
          <w:noProof/>
          <w:sz w:val="18"/>
          <w:szCs w:val="20"/>
          <w:lang w:eastAsia="fr-FR"/>
        </w:rPr>
        <w:drawing>
          <wp:anchor distT="0" distB="0" distL="114300" distR="114300" simplePos="0" relativeHeight="251669504" behindDoc="0" locked="0" layoutInCell="1" allowOverlap="1" wp14:anchorId="2EEA6903" wp14:editId="1268A4CC">
            <wp:simplePos x="0" y="0"/>
            <wp:positionH relativeFrom="column">
              <wp:posOffset>-100330</wp:posOffset>
            </wp:positionH>
            <wp:positionV relativeFrom="paragraph">
              <wp:posOffset>106045</wp:posOffset>
            </wp:positionV>
            <wp:extent cx="2905125" cy="879475"/>
            <wp:effectExtent l="0" t="0" r="9525" b="0"/>
            <wp:wrapThrough wrapText="bothSides">
              <wp:wrapPolygon edited="0">
                <wp:start x="0" y="0"/>
                <wp:lineTo x="0" y="21054"/>
                <wp:lineTo x="21529" y="21054"/>
                <wp:lineTo x="21529"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44F66" w14:textId="11E68A97"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
    <w:p w14:paraId="0AF826B2" w14:textId="4E81C072"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
    <w:p w14:paraId="7C8C60D9" w14:textId="2CABE04C"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p>
    <w:p w14:paraId="631B11B1" w14:textId="1445B077" w:rsidR="00171DD6" w:rsidRDefault="00171DD6" w:rsidP="00AC0049">
      <w:pPr>
        <w:keepLines/>
        <w:tabs>
          <w:tab w:val="left" w:pos="284"/>
          <w:tab w:val="left" w:pos="567"/>
          <w:tab w:val="left" w:pos="851"/>
        </w:tabs>
        <w:spacing w:after="0" w:line="240" w:lineRule="auto"/>
        <w:jc w:val="both"/>
        <w:rPr>
          <w:rFonts w:ascii="Verdana" w:eastAsia="Times New Roman" w:hAnsi="Verdana" w:cs="Times New Roman"/>
          <w:b/>
          <w:sz w:val="18"/>
          <w:szCs w:val="20"/>
          <w:lang w:eastAsia="fr-FR"/>
        </w:rPr>
      </w:pPr>
    </w:p>
    <w:p w14:paraId="6A523381" w14:textId="5F65EAEC" w:rsidR="00AC0049" w:rsidRPr="00A52495" w:rsidRDefault="00CE3D74" w:rsidP="00CE3D74">
      <w:pPr>
        <w:pStyle w:val="Paragraphedeliste"/>
        <w:keepLines/>
        <w:numPr>
          <w:ilvl w:val="0"/>
          <w:numId w:val="13"/>
        </w:numPr>
        <w:shd w:val="clear" w:color="auto" w:fill="DBE5F1" w:themeFill="accent1" w:themeFillTint="33"/>
        <w:tabs>
          <w:tab w:val="left" w:pos="284"/>
          <w:tab w:val="left" w:pos="567"/>
          <w:tab w:val="left" w:pos="851"/>
        </w:tabs>
        <w:jc w:val="both"/>
        <w:rPr>
          <w:rFonts w:ascii="Verdana" w:eastAsia="Times New Roman" w:hAnsi="Verdana" w:cs="Times New Roman"/>
          <w:b/>
          <w:sz w:val="18"/>
          <w:szCs w:val="20"/>
          <w:lang w:val="en-US" w:eastAsia="fr-FR"/>
        </w:rPr>
      </w:pPr>
      <w:r w:rsidRPr="00A52495">
        <w:rPr>
          <w:rFonts w:ascii="Verdana" w:eastAsia="Times New Roman" w:hAnsi="Verdana" w:cs="Times New Roman"/>
          <w:b/>
          <w:sz w:val="18"/>
          <w:szCs w:val="20"/>
          <w:lang w:val="en-US" w:eastAsia="fr-FR"/>
        </w:rPr>
        <w:t>ACTIONS CO-FINANCEES FSE-IEJ</w:t>
      </w:r>
    </w:p>
    <w:p w14:paraId="4223DBED" w14:textId="727BFBA2" w:rsidR="00171DD6" w:rsidRPr="00A52495" w:rsidRDefault="00171DD6" w:rsidP="00AC0049">
      <w:pPr>
        <w:keepLines/>
        <w:tabs>
          <w:tab w:val="left" w:pos="284"/>
          <w:tab w:val="left" w:pos="567"/>
          <w:tab w:val="left" w:pos="851"/>
        </w:tabs>
        <w:spacing w:after="0" w:line="240" w:lineRule="auto"/>
        <w:jc w:val="both"/>
        <w:rPr>
          <w:rFonts w:ascii="Verdana" w:eastAsia="Times New Roman" w:hAnsi="Verdana" w:cs="Times New Roman"/>
          <w:b/>
          <w:sz w:val="18"/>
          <w:szCs w:val="20"/>
          <w:lang w:val="en-US" w:eastAsia="fr-FR"/>
        </w:rPr>
      </w:pPr>
    </w:p>
    <w:p w14:paraId="41D101F6" w14:textId="650FBDE5" w:rsidR="00171DD6" w:rsidRDefault="00171DD6" w:rsidP="00171DD6">
      <w:pPr>
        <w:pStyle w:val="Paragraphedeliste"/>
        <w:ind w:left="0"/>
        <w:jc w:val="both"/>
        <w:rPr>
          <w:rFonts w:ascii="Verdana" w:hAnsi="Verdana"/>
          <w:b/>
          <w:bCs/>
          <w:sz w:val="18"/>
          <w:szCs w:val="18"/>
          <w:lang w:eastAsia="fr-FR"/>
        </w:rPr>
      </w:pPr>
      <w:r>
        <w:t xml:space="preserve">« </w:t>
      </w:r>
      <w:r w:rsidRPr="00F77907">
        <w:rPr>
          <w:b/>
          <w:bCs/>
        </w:rPr>
        <w:t>Formation</w:t>
      </w:r>
      <w:r>
        <w:rPr>
          <w:rFonts w:ascii="Verdana" w:hAnsi="Verdana"/>
          <w:b/>
          <w:bCs/>
          <w:sz w:val="18"/>
          <w:szCs w:val="18"/>
          <w:lang w:eastAsia="fr-FR"/>
        </w:rPr>
        <w:t xml:space="preserve"> organisée avec le concours financier de la Région Centre – Val de Loire et de : </w:t>
      </w:r>
    </w:p>
    <w:p w14:paraId="504586BD" w14:textId="1B9315F8" w:rsidR="00A52495" w:rsidRPr="00A52495" w:rsidRDefault="00171DD6" w:rsidP="00A52495">
      <w:pPr>
        <w:pStyle w:val="Paragraphedeliste"/>
        <w:numPr>
          <w:ilvl w:val="0"/>
          <w:numId w:val="8"/>
        </w:numPr>
        <w:ind w:left="1069"/>
        <w:rPr>
          <w:rFonts w:ascii="Verdana" w:eastAsia="Times New Roman" w:hAnsi="Verdana"/>
          <w:sz w:val="18"/>
          <w:szCs w:val="18"/>
          <w:lang w:eastAsia="fr-FR"/>
        </w:rPr>
      </w:pPr>
      <w:r>
        <w:rPr>
          <w:rFonts w:ascii="Verdana" w:eastAsia="Times New Roman" w:hAnsi="Verdana"/>
          <w:b/>
          <w:bCs/>
          <w:sz w:val="18"/>
          <w:szCs w:val="18"/>
          <w:lang w:eastAsia="fr-FR"/>
        </w:rPr>
        <w:t>l’Union européenne. L’Europe s’engage en région Centre-Val de Loire avec le Fonds Social Européen et l’Initiative pour l’Emploi des Jeunes</w:t>
      </w:r>
    </w:p>
    <w:p w14:paraId="3756F67F" w14:textId="0A85F646" w:rsidR="00171DD6" w:rsidRPr="00A52495" w:rsidRDefault="00171DD6" w:rsidP="00A52495">
      <w:pPr>
        <w:pStyle w:val="Paragraphedeliste"/>
        <w:numPr>
          <w:ilvl w:val="0"/>
          <w:numId w:val="8"/>
        </w:numPr>
        <w:ind w:left="1069"/>
        <w:rPr>
          <w:rFonts w:ascii="Verdana" w:eastAsia="Times New Roman" w:hAnsi="Verdana"/>
          <w:sz w:val="18"/>
          <w:szCs w:val="18"/>
          <w:lang w:eastAsia="fr-FR"/>
        </w:rPr>
      </w:pPr>
      <w:r w:rsidRPr="00A52495">
        <w:rPr>
          <w:rFonts w:ascii="Verdana" w:eastAsia="Times New Roman" w:hAnsi="Verdana"/>
          <w:b/>
          <w:bCs/>
          <w:sz w:val="18"/>
          <w:szCs w:val="18"/>
          <w:lang w:eastAsia="fr-FR"/>
        </w:rPr>
        <w:t>l’Etat dans le cadre du Pacte Régional Investissement pour les Compétences »</w:t>
      </w:r>
    </w:p>
    <w:p w14:paraId="1E3B2F92" w14:textId="55F74EED" w:rsidR="00171DD6" w:rsidRDefault="00171DD6" w:rsidP="00171DD6">
      <w:pPr>
        <w:keepLines/>
        <w:tabs>
          <w:tab w:val="left" w:pos="284"/>
          <w:tab w:val="left" w:pos="567"/>
          <w:tab w:val="left" w:pos="851"/>
        </w:tabs>
        <w:spacing w:after="0" w:line="240" w:lineRule="auto"/>
        <w:jc w:val="center"/>
        <w:rPr>
          <w:rFonts w:ascii="Verdana" w:eastAsia="Times New Roman" w:hAnsi="Verdana" w:cs="Times New Roman"/>
          <w:b/>
          <w:sz w:val="18"/>
          <w:szCs w:val="20"/>
          <w:lang w:eastAsia="fr-FR"/>
        </w:rPr>
      </w:pPr>
      <w:r>
        <w:rPr>
          <w:rFonts w:ascii="Verdana" w:eastAsia="Times New Roman" w:hAnsi="Verdana" w:cs="Times New Roman"/>
          <w:b/>
          <w:sz w:val="18"/>
          <w:szCs w:val="20"/>
          <w:lang w:eastAsia="fr-FR"/>
        </w:rPr>
        <w:t>ainsi que le libellé de l’action de formation / dates / lieux.</w:t>
      </w:r>
    </w:p>
    <w:p w14:paraId="75C280B8" w14:textId="2D4CAEF4" w:rsidR="00171DD6" w:rsidRDefault="00171DD6" w:rsidP="00AC0049">
      <w:pPr>
        <w:keepLines/>
        <w:tabs>
          <w:tab w:val="left" w:pos="284"/>
          <w:tab w:val="left" w:pos="567"/>
          <w:tab w:val="left" w:pos="851"/>
        </w:tabs>
        <w:spacing w:after="0" w:line="240" w:lineRule="auto"/>
        <w:jc w:val="both"/>
        <w:rPr>
          <w:rFonts w:ascii="Verdana" w:eastAsia="Times New Roman" w:hAnsi="Verdana" w:cs="Times New Roman"/>
          <w:b/>
          <w:sz w:val="18"/>
          <w:szCs w:val="20"/>
          <w:lang w:eastAsia="fr-FR"/>
        </w:rPr>
      </w:pPr>
    </w:p>
    <w:p w14:paraId="6E8EBACB" w14:textId="2F284725" w:rsidR="00AC0049" w:rsidRDefault="00AC0049" w:rsidP="00AC0049">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p>
    <w:p w14:paraId="74A10344" w14:textId="373E159B" w:rsidR="00AC0049" w:rsidRDefault="00C961DB" w:rsidP="00AC0049">
      <w:pPr>
        <w:keepLines/>
        <w:tabs>
          <w:tab w:val="left" w:pos="284"/>
          <w:tab w:val="left" w:pos="567"/>
          <w:tab w:val="left" w:pos="851"/>
        </w:tabs>
        <w:spacing w:after="0" w:line="240" w:lineRule="auto"/>
        <w:jc w:val="both"/>
        <w:rPr>
          <w:rFonts w:ascii="Verdana" w:eastAsia="Times New Roman" w:hAnsi="Verdana" w:cs="Times New Roman"/>
          <w:noProof/>
          <w:sz w:val="18"/>
          <w:szCs w:val="20"/>
          <w:lang w:eastAsia="fr-FR"/>
        </w:rPr>
      </w:pPr>
      <w:r>
        <w:rPr>
          <w:noProof/>
        </w:rPr>
        <mc:AlternateContent>
          <mc:Choice Requires="wpg">
            <w:drawing>
              <wp:anchor distT="0" distB="0" distL="114300" distR="114300" simplePos="0" relativeHeight="251665408" behindDoc="0" locked="0" layoutInCell="1" allowOverlap="1" wp14:anchorId="62AA00B7" wp14:editId="63CFB9DE">
                <wp:simplePos x="0" y="0"/>
                <wp:positionH relativeFrom="margin">
                  <wp:align>center</wp:align>
                </wp:positionH>
                <wp:positionV relativeFrom="paragraph">
                  <wp:posOffset>98425</wp:posOffset>
                </wp:positionV>
                <wp:extent cx="3578400" cy="856800"/>
                <wp:effectExtent l="0" t="0" r="3175" b="635"/>
                <wp:wrapNone/>
                <wp:docPr id="17" name="Groupe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78400" cy="856800"/>
                          <a:chOff x="0" y="0"/>
                          <a:chExt cx="4791075" cy="1276350"/>
                        </a:xfrm>
                      </wpg:grpSpPr>
                      <pic:pic xmlns:pic="http://schemas.openxmlformats.org/drawingml/2006/picture">
                        <pic:nvPicPr>
                          <pic:cNvPr id="18" name="Image 18"/>
                          <pic:cNvPicPr/>
                        </pic:nvPicPr>
                        <pic:blipFill>
                          <a:blip r:embed="rId12"/>
                          <a:stretch>
                            <a:fillRect/>
                          </a:stretch>
                        </pic:blipFill>
                        <pic:spPr>
                          <a:xfrm>
                            <a:off x="0" y="0"/>
                            <a:ext cx="1000125" cy="1009650"/>
                          </a:xfrm>
                          <a:prstGeom prst="rect">
                            <a:avLst/>
                          </a:prstGeom>
                        </pic:spPr>
                      </pic:pic>
                      <pic:pic xmlns:pic="http://schemas.openxmlformats.org/drawingml/2006/picture">
                        <pic:nvPicPr>
                          <pic:cNvPr id="19" name="Image 19" descr="rcvl_fesi_charte-haut-parten.png"/>
                          <pic:cNvPicPr/>
                        </pic:nvPicPr>
                        <pic:blipFill>
                          <a:blip r:embed="rId13"/>
                          <a:stretch>
                            <a:fillRect/>
                          </a:stretch>
                        </pic:blipFill>
                        <pic:spPr>
                          <a:xfrm>
                            <a:off x="1000125" y="0"/>
                            <a:ext cx="3790950" cy="127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05BF6E" id="Groupe 17" o:spid="_x0000_s1026" style="position:absolute;margin-left:0;margin-top:7.75pt;width:281.75pt;height:67.45pt;z-index:251665408;mso-position-horizontal:center;mso-position-horizontal-relative:margin;mso-width-relative:margin;mso-height-relative:margin" coordsize="47910,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9OAgigIAAGEHAAAOAAAAZHJzL2Uyb0RvYy54bWzUVclu2zAQvRfoPxC6&#10;25KdeBNiB0XTBAGCxuhyDmhqJBERFwzpJX/fIaU4hh2gQZBDe5AwFDXDN+89kheXO9WwDaCTRs+T&#10;QT9LGGhhCqmrefL713VvmjDnuS54YzTMkydwyeXi86eLrc1haGrTFICMimiXb+08qb23eZo6UYPi&#10;rm8saJosDSruaYhVWiDfUnXVpMMsG6dbg4VFI8A5+nrVTiaLWL8sQfj7snTgWTNPCJuPb4zvVXin&#10;iwueV8htLUUHg78DheJS06L7Ulfcc7ZGeVJKSYHGmdL3hVGpKUspIPZA3Qyyo25u0Kxt7KXKt5Xd&#10;00TUHvH07rLi+2aJTBak3SRhmivSKC4LjD4QO1tb5fTTDdqfdoltixTeGfHomDZfa64r+OIsMU01&#10;QkZ6nBLG1Uv+rkQV6lDzbBeVeNorATvPBH08G02m5xkJJmhuOhpPKY5SiZr0PEkT9bcu8XwyG2ST&#10;UZs4GE7GZ6OYmfK8XTei26OxUuT0dMxSdMLs3x1IWX6NkHRF1JtqKI6Pa9sjE1ju5Uo20j9FQ5Pc&#10;AZTeLKUIfIfBgUi0nVqRbhWvSKNpoOX5n5ARBDgpsGqkvZZNE2gPcQeV9sGRj17ptvXolRFrBdq3&#10;mw6hIdRGu1palzDMQa2APIS3RbQAz51H8KIOC5a08A+yR0B2MBFRvgALmF3nsLc4ZJBl2WD4LHSW&#10;zcZHQvPcovM3YBQLAYEjDMQuz/nmznVonn/pSGsBRGSEpyWWgv/HHrMje9C4ACdIaBSb5qEEJx9E&#10;zdFDr+Zr37Mh1H2rq3/NR8N2v3+kj/aWeeW8mcyyGRkonjevHRsf4aZ49NA5HvdBd+eEi+JwTPHh&#10;zbj4AwAA//8DAFBLAwQKAAAAAAAAACEAxh3nYkzJAwBMyQMAFAAAAGRycy9tZWRpYS9pbWFnZTEu&#10;cG5niVBORw0KGgoAAAANSUhEUgAAAsUAAALFCAIAAACkqQlPAAAAAXNSR0IArs4c6QAA/8pJREFU&#10;eF7s/QdgZdlVJQy/qJxTSSWVKqfOud3Bdju0DcYRPDYw8BlwnIF/BrCBAcMMMzDDR/Qw82EDZhxg&#10;wDiAcXcb7HbbOHVw51hdOSjn+PTye/dfa+9zn56qJFUplULta7n66emGc9Y59+x1dgx6nhewwxAw&#10;BAwBQ8AQMAQMgRUgEFrBtXapIWAIGAKGgCFgCBgCRMD4hM0DQ8AQMAQMAUPAEFgpAsYnVoqgXW8I&#10;GAKGgCFgCBgCxidsDhgChoAhYAgYAobAShEwPrFSBO16Q8AQMAQMAUPAEDA+YXPAEDAEDAFDwBAw&#10;BFaKgPGJlSJo1xsChoAhYAgYAoaA8QmbA4aAIWAIGAKGgCGwUgSMT6wUQbveEDAEDAFDwBAwBIxP&#10;2BwwBAwBQ8AQMAQMgZUiYHxipQja9YaAIWAIGAKGgCFgfMLmgCFgCBgChoAhYAisFAHjEytF0K43&#10;BAwBQ8AQMAQMAeMTNgcMAUPAEDAEDAFDYKUIGJ9YKYJ2vSFgCBgChoAhYAgYn7A5YAgYAoaAIWAI&#10;GAIrRcD4xEoRtOsNAUPAEDAEDAFDwPiEzQFDwBAwBAwBQ8AQWCkCxidWiqBdbwgYAoaAIWAIGALG&#10;J2wOGAKGgCFgCBgChsBKETA+sVIE7XpDwBAwBAwBQ8AQMD5hc8AQMAQMAUPAEDAEVoqA8YmVImjX&#10;GwKGgCFgCBgChoDxCZsDhoAhYAgYAoaAIbBSBIxPrBRBu94QMAQMAUPAEDAEjE/YHDAEDAFDwBAw&#10;BAyBlSJgfGKlCNr1hoAhYAgYAoaAIWB8wuaAIWAIGAKGgCFgCKwUAeMTK0XQrjcEDAFDwBAwBAwB&#10;4xM2BwwBQ8AQMAQMAUNgpQgYn1gpgna9IWAIGAKGgCFgCBifsDlgCBgChoAhYAgYAitFwPjEShG0&#10;6w0BQ8AQMAQMAUPA+ITNAUPAEDAEDAFDwBBYKQLGJ1aKoF1vCBgChoAhYAgYAsYnbA4YAoaAIWAI&#10;GAKGwEoRMD6xUgTtekPAEDAEDAFDwBAwPmFzwBAwBAwBQ8AQMARWioDxiZUiaNcbAoaAIWAIGAKG&#10;gPEJmwOGgCFgCBgChoAhsFIEjE+sFEG73hAwBAwBQ8AQMASMT9gcMAQMAUPAEDAEDIGVImB8YqUI&#10;2vWGgCFgCBgChoAhYHzC5oAhYAgYAoaAIWAIrBQB4xMrRdCuNwQMAUPAEDAEDAHjEzYHDAFDwBAw&#10;BAwBQ2ClCBifWCmCdr0hYAgYAoaAIWAIGJ+wOWAIGAKGgCFgCBgCK0XA+MRKEbTrDQFDwBAwBAwB&#10;Q8D4hM0BQ8AQMAQMAUPAEFgpAsYnVoqgXW8IGAKGgCFgCBgCxidsDhgChoAhYAgYAobAShEwPrFS&#10;BO16Q8AQMAQMAUPAEDA+YXPAEDAEDAFDwBAwBFaKgPGJlSJo1xsChoAhYAgYAoaA8QmbA4aAIWAI&#10;GAKGgCGwUgSMT6wUQbveEDAEDAFDwBAwBIxP2BwwBAwBQ8AQMAQMgZUiYHxipQja9YaAIWAIGAKG&#10;gCFgfMLmgCFgCBgChoAhYAisFAHjEytF0K43BAwBQ8AQMAQMAeMTNgcMAUPAEDAEDAFDYKUIGJ9Y&#10;KYJ2vSFgCBgChoAhYAgYn7A5YAgYAoaAIWAIGAIrRcD4xEoRtOsNAUPAEDAEDAFDwPiEzQFDwBAw&#10;BAwBQ8AQWCkCxidWiqBdbwgYAoaAIWAIGALGJ2wOGAKGgCFgCBgChsBKETA+sVIE7XpDwBAwBAwB&#10;Q8AQMD5hc8AQMAQMAUPAEDAEVoqA8YmVImjXGwKGgCFgCBgChoDxCZsDhoAhYAgYAoaAIbBSBIxP&#10;rBRBu94QMAQMAUPAEDAEjE/YHDAEDAFDwBAwBAyBlSJgfGKlCNr1hoAhYAgYAoaAIWB8wuaAIWAI&#10;GAKGgCFgCKwUAeMTK0XQrjcEDAFDwBAwBAwB4xM2BwwBQ8AQMAQMAUNgpQgYn1gpgna9IWAIGAKG&#10;gCFgCBifsDlgCBgChoAhYAgYAitFwPjEShG06w0BQ8AQMAQMAUPA+ITNAUPAEDAEDAFDwBBYKQLG&#10;J1aKoF1vCBgChoAhYAgYAsYnbA4YAoaAIWAIGAKGwEoRMD6xUgTtekPAEDAEDAFDwBAwPmFzwBAw&#10;BAwBQ8AQMARWioDxiZUiaNcbAoaAIWAIGAKGgPEJmwOGgCFgCBgChoAhsFIEjE+sFEG73hAwBAwB&#10;Q8AQMASMT9gcMAQMAUPAEDAEDIGVImB8YqUI2vWGgCFgCBgChoAhYHzC5oAhYAgYAoaAIWAIrBQB&#10;4xMrRdCuNwQMAUPAEDAEDAHjEzYHDAFDwBAwBAwBQ2ClCBifWCmCdr0hYAgYAoaAIWAIGJ+wOWAI&#10;GAKGgCFgCBgCK0XA+MRKEbTrDQFDwBAwBAwBQ8D4hM0BQ8AQMAQMAUPAEFgpAsYnVoqgXW8IGAKG&#10;gCFgCBgCxidsDhgChoAhYAgYAobAShEwPrFSBO16Q8AQMAQMAUPAEDA+YXPAEDAEDAFDwBAwBFaK&#10;gPGJlSJo1xsChoAhYAgYAoaA8QmbA4aAIWAIGAKGgCGwUgSMT6wUQbveEDAEDAFDwBAwBIxP2Bww&#10;BAwBQ8AQMAQMgZUiYHxipQja9YaAIWAIGAKGgCFgfMLmgCFgCBgChoAhYAisFAHjEytF0K43BAwB&#10;Q8AQMAQMAeMTNgcMAUPAEDAEDAFDYKUIGJ9YKYJ2vSFgCBgChoAhYAgYn7A5YAgYAoaAIWAIGAIr&#10;RcD4xEoRtOsNAUPAEDAEDAFDwPiEzQFDwBAwBLYyAp7nbeXuWd82DALGJzbMUFhDDAFDwBBYDQSK&#10;CQQ+B4PB1bir3cMQuAgCxidsihgChoAhsKUQUAKhrAKfTT+xpUZ3A3fG+MQGHhxrmiFgCBgCy0IA&#10;HCKbzRYoxbLuYRcZAktDwPjE0vCysw0BQ8AQ2MgIFHOIXCabTWcC5j6xkQdsC7XNVGFbaDCtK4aA&#10;IWAIFBAQGpGIx/FveWWFAWMIrDUCxifWGmG7vyFgCBgC64zA5GB/dX1DsKRUPTOLnDTzgYDTUvPL&#10;gPw9OPvlOrfbHr+pEDA+samGyxprCBgChsCyEEhNT6dmYjWtbeQT4Az+TRy3yHtw3cS3+YAXmv3j&#10;sp5kF12pCBifuFJH3vptCBgCVxIC5BBeYLSnp6y6vKK2AXEfoA4AICRaCX4qRJYW040rCSLr6woR&#10;MD6xQgDtckPAEDAENjoCuUAgLG2ENgJaiqmh4YYd7ZFIqTKJ2fQU6rlp6So2+nhu0PYZn9igA2PN&#10;MgQMAUNg1RDwAvkgFBHgCyFlC/2nTldUlddu2yb2DiEbfhiIF8wHfaeKVWuA3egKQMD4xBUwyNZF&#10;Q8AQuNIREL8IcAawCd+uERsfiY/HGna0RaJR9ZrwdRXmj3mlT5fl9d/4xPJws6sMAUPAENhUCChZ&#10;cFQhzzQVwXAukxo6ea6yobpyW0sEJhGPhANuFmby2FRDu1Eaa3xio4yEtcMQMAQMgbVDwKcTuZBz&#10;pSg8Kj85ODgxNLLj4IFASYkFd6zdEGz5Oxuf2PJDbB00BAwBQ2B+BOhWgQgP2EBS8ePPPtu6c2dt&#10;axudJ85TUUBvAc2F1RWzebQoAsYnbIIYAoaAIXClIkBCAY0FDCH0rug59rKXTO+4/vqi8FE6XhiZ&#10;uFLnx9L6bXxiaXjZ2YaAIWAIbBkEPC8XhPmjKEB0Znz89PPP7rvuuvL6enHchDeF6DBwpoaB2GEI&#10;LICA8QmbGoaAIWAIXKkIiF1DAkWhhyB7wIdcKnn8mWcamlu37d0r3zPlFQ+jFFfqNLnEfhufuESg&#10;7DRDwBAwBLYaAkInEPKBQ6JJ5bP6T/Qde2lieOjgK14ZjkZIN/LZUIgf7DAEFkLA+ITNDUPAEDAE&#10;rlgEULeDGa5cFQ96ZmqiCto44mMjLz/68ME7XlnV0HC+h+YVC5h1fGEEjE/Y7DAEDAFD4IpFYG7q&#10;Kj/ftrOABEK5dOal7z7U1L6z/dBVVnf0ip0ll9hx4xOXCJSdZggYAobAlkVA9ROF8h30wcxLxkyp&#10;OXr2yadisdjBu+6MRku3LATWsRUjYHxixRDaDQwBQ8AQ2HIIzC1cnh86c6b7yNGr7nxFeX1jcV/n&#10;yaVpRcW23GS4xA4Zn7hEoOw0Q8AQMASuGAQ07gNKC2bfRmZuBH7k42Ojz3/rm7tvumXbnj303ywk&#10;5wYqdMEohIpYtu4rZp7M7ajxiSt04K3bhoAhYAgsiICrRyomEFT6CKkpJJ9OJp++/ysNHR17bnlF&#10;NBrGH9Rz8/yi53KJuXBeaRPM+MSVNuLWX0PAEDAELo6Aq14uKgqcTcbA/9J/84Wvfy2Vjh++5w2V&#10;1VXieKHeF8I5/PNRHp1pK4oyZV38kXbGJkfA+MQmH0BrviFgCBgCq47AvBXLyRdyAcmn2XPkhdNP&#10;PXH9699U29bKr4R98B+JPVXqYVxi1Ydlg9/Q+MQGHyBrniFgCBgC64TAfIXLfW/LfPexY8e+/50b&#10;77m3Yc8e5OJmrivfhcKYxDoN2Do/1vjEOg+APd4QMAQMgY2GwNzgjqLWIf0V7RrO+jE21PvkfV/Z&#10;ffW1+++8QzwmigqTzsdFNlo3rT2ri4DxidXF0+5mCBgChsCWQOACQqBfzFIN+T2TiH37b/+2vqXj&#10;hh9+bSBaHilWURil2BIT4dI7YXzi0rGyMw0BQ8AQMATmIABXzHQ6/cQ/fiEYCl3/hjdU1Tfzz1II&#10;BLEfuWA+LOm7xZlCvrPsFFt3Bhmf2Lpjaz0zBAwBQ2DtEdAQj8e+9IWZifFb3/z26tY2zUbBUFIE&#10;eWhgCG0khWwW+CAkw46thYDxia01ntYbQ8AQMAQuPwJCFl548J9PP/fUHT/6ky17d1MlAc1EkWdm&#10;wfrhWd3zyz9Al+WJxicuC8z2EEPAEDAEtjICWqc0f/yJx176+teuu/dNe2+/jYVKg/lcIBRizisc&#10;ppPYyjNAGCRihe0wBAwBQ8AQMASWiwB1D75jxIlHH3nxO984dOsrD7/uHs2sqUXFhF4s9wF23WZA&#10;wPjEZhgla6MhYAgYAhsZgdlQjjyUEaPdXQ9+5hO7rrr+lrf/aCRSQgcKLQWifEKyaW7k3ljbloeA&#10;KaCWh5tdZQgYAoaAIeAjIPQAKggYNbxQsHHnztf/7M+ffPLRx77whVw+WSATqsOwLNxbdd6YfmKr&#10;jqz1yxAwBAyBy4SA2Dv8HN1B92G06+xX//T3mzv33/P/vKekvjGsbbGkFJdpTNbhMcYn1gF0e6Qh&#10;YAgYAlcCAlNjo9/4xJ+UllS8+n0frKhvEErhK8Wdv4WflILlSFmq9EqAZav20fjEVh1Z65chYAgY&#10;AuuNgBdIJ6b/6Y9+ryRU+pr3vr+2dbtGfLB+mNQzp/mjkFJz3iJk690De/6lI2B84tKxsjMNAUPA&#10;EDAEloAAgzq8YDI5c98f/ncvnr77A+9r33NojtGDZAKxpmAXRbU/lvAEO3UDIWDKpQ00GNYUQ8AQ&#10;MAS2EgLgCMiRWVpe+fZf/o1gRck3Pv6/e15+DnoJdd+kfqKQr8D8Kjb/wBuf2PxjaD0wBAwBQ2BD&#10;IiBJrjxYNEoqq972q79ZWVX1jU98vPvI89pYJqVgKm4pTEotBQwedmxiBIxPbOLBs6YbAoaAIbCR&#10;EQBbAFdARisvmI+Wlb/l1/5zZWPT1//sY70vPMOEFOJ9yf9qBXRzxtzIY3kJbTP/iUsAyU4xBAwB&#10;Q8AQWC4CLnumGDlSM1P3/8HvjQz0/9AHf2HnjTeLNyb0E2AckkXT0lwtF+SNcJ3xiY0wCtYGQ8AQ&#10;MAS2JgKMAtVM234cRyox89U/+J2hvt5X/sRPXf3qNxRyZZoHxWafAcYnNvsIWvsNAUPAENhkCKTj&#10;iS//8e9Mdp+76S3vvOUtb5PWi+3DrwOSD+aCgTCVFzCFhCwvxeYYX/Of2BzjZK00BAwBQ2DLIFBS&#10;Ufqjv/zRxu27Hr//i0/e/xUPCgweUoYUXppeFpYPV+sDf3FlP7ZM77dsR4xPbNmhtY4ZAoaAIbAx&#10;EUBcR7Sy8s2/8tGKaPkT//T5I9/5pq+iyMORIhSKwEQCQ0kuSIbhlxHbmF2xVs0iYHzCZoMhYAgY&#10;AobAZUUAeSlgyiitrHjzf/qvpeXl3/m/f3XkIVIKxpfCCC+fJDZEYkhNTF3WwVn+w8x/YvnY2ZWG&#10;gCFgCBgCy0BAXS89LxcMhke6zt3/h7+TnEne/M4fu+1N72CZUmUQLh231fVYBsDrc4kRv/XB3Z5q&#10;CBgChsAVi4AWLg8EwyALTZ073/Irv1laVfL0F7/41ANfZoZu/i1Pr4lgIKfhIXZsBgRsnDbDKFkb&#10;DQFDwBDYcghQRQGThuc1dXa++uc+hP49+Y9fev5bD4JtiMkjh3/CTJ255Xq+RTtkfGKLDqx1yxAw&#10;BAyBjYoAgkHFriHulky1Hdp7wy33vO+DoBff/9xnn//215ErE6YQUI2N2gNr1zwIGJ+waWEIGAKG&#10;gCFwWREI82mQPiKAyB3466G7Xn3nu/8trB0P/99Pv/DtB8Ulk4YRFCl1jaN3Zo7/GM24rMN1qQ8z&#10;PnGpSNl5hoAhYAgYAmuKwHVv+KEDd74yFCz5/uf+5sXvMuJDinyo/UM9KcJSPKyoMOmaNshuvhQE&#10;jE8sBS071xAwBAwBQ2DtEPBCr33vh/bddbuXyz76N5858YPvS1nzEMqJMZbUT2wFM4hWEbNjQyFg&#10;fGJDDYc1xhAwBAyBKxgBcb185bt/pmnHnnQw+6+f/VTXiy/A5uF0Eup1IcGmkknT6ptvrKlifGJj&#10;jYe1xhAwBAyBKxYB9Y0oKa9820d+fXv77nwm8eBffHzgxMuM9HDaiKJwD4sj3WATxfjEBhsQa44h&#10;YAgYAlcqAtBDwLQBW0ZpZdWr3vuhaGllOjX94Cf+9/i5M6qNkAJh4qVpx8ZDwPjExhsTa5EhYAgY&#10;AlcmAoVIDi9Qv2PHm/7DLwezofj0+Nc+/mfDXaf8+FJm1iS3sLwUG2ySGJ/YYANizTEEDAFD4IpF&#10;gI4RITpM8EOw7eCh17z3/TkvGBvt/tYnPz3R16+lPTSFptGJjTZNjE9stBGx9hgChoAhcIUioOoJ&#10;TZoJVpFlUoq7bnj927x8eKLvzLf/9lOJ0TEJFoXk8p0xxQTip6lgedIrFLsN0G3jExtgEKwJhoAh&#10;YAgYAqpy0MqiUFB4AUmQGbrrJ35s+6Grs4HwwNGj3/v8X6dj8WAwj4rns+RDwj3EURNZNa3I5brN&#10;JOMT6wa9PdgQMAQMAUPgfAT8xBLIxc3/ecFsIPLDv/AftnV24pvTzzz+6Jf/Nh1LIskVy3z42gh+&#10;KPxq7prrNKuMT6wT8PZYQ8AQMAQMgQsQEM8IRo2KhgJaiGDEC0Qrql/zcx8sKyuDGeT4Dx59+qv/&#10;lMtoFgqchGIgeWglkD1TlRNMVmHHeiBguK8H6vZMQ8AQMAQMgQsREC2D1vVQr8xCtu3Gjp2vey9r&#10;kKYT8aOPfPfl7z+UzaaZJ5NFz0NCI9RJ07QT6zaxjE+sG/T2YEPAEDAEDIFiBBi6oXEbUnjU5bCi&#10;MwWTUuy84dbb3/KjES88E5985v77T/7gUfwF6bhJIsAq7FhvBIxPrPcI2PMNAUPAEDAEFAHfmxIG&#10;DxcSKu6ZdLSUgI6b3/pjO268CfaNqemRI9966Nzzz4Q00MOd5qiIwbkuCBifWBfY7aGGgCFgCBgC&#10;5yNA0iCUAmkyXXoJNWMIpWACq2Dg9e/9QE1TUzTr9Xedfv5b3+g/ddy/i2WlWOcZZXxinQfAHm8I&#10;GAKGgCFQ4AQuWLQoWZV+RAkP+ZAvqah+0y98OFxZG8jn+o889+K3vh4bGswHc3ShsAJh6zqTjE+s&#10;K/z2cEPAEDAEDIFLQID+EdRUMJNVQ0fnXT/xk+FAOJf1up4/8tRD/5yajEGvEQjRm8KO9ULA+MR6&#10;IW/PNQQMAUPAELhEBFyZcvyHiopg8NCdrz5416vwIR2f7nnhuaPf/146PuNSZRqnuERQV/s04xOr&#10;jajdzxAwBAwBQ2DVEVC3TM2EKTEdd7/7p+p37kKyiumh4RNPPXL8B094uZz8zY71QcD4xPrgbk81&#10;BAwBQ8AQuGQEfFGFJNy0e+RQ3CNSWfn6n3tfaXklPCfGerpPP/3o2aeedpTjku9rJ64iAsYnVhFM&#10;u5UhYAgYAobAGiDALFdS68u5XIZZhjQQaOzYfddP/jSUFrlcbuTM6VPPPj5w6kRBQWG1wdZgJBa7&#10;pfGJywy4Pc4QMAQMAUNgOQgwqTbSXyKOA1QC6bURXOoF9t15DzJSRIKhRCLRf/L4yce/HxscUCbB&#10;PFh2XEYEjE9cRrDtUYaAIWAIGAJLRwCZJ6CQkETc4AjQUeSonuC3eciw17/v/VUNDSEvND062n/s&#10;6NEnHkkmk6acWDrMK73C+MRKEbTrDQFDwBAwBNYUAdUzuEJf/A+jR6WmOfNmRstq3vgfPkzlRSA/&#10;2tfX+9KR0z94LJ1NiWumBIZI+grz1FzTMcLNjU+sNcJ2f0PAEDAEDIG1QYBEAzqLfGN7x61vf2cY&#10;xpCsN9p9rv+lZ/qefwFOF9BjaBqsMEuHrU0b7K4+AsYnbC4YAoaAIWAIbGIENKXmTW97e+vea/Lh&#10;XDox3Xv2ZPeRFwZPnwwjwRX+p46c4lRhx9ohYHxi7bC1OxsChoAhYAisKQKSYZtOFLSGvPb9/66k&#10;tByfE2OTI2dPd734/MTooFQfJZUw98w1HQnRFNlhCBgChoAhYAhsQgScgwTlWAhKCNQJu/Vt74KP&#10;Zi7gDXWfGzxxtPflI6mZKUaEIB7E9BNrPMTGJ9YYYLu9IWAIGAKGwFohEPIdJET9kPduuPcNnTe/&#10;Ao4UgXx2pKtr8OWXzh05Esjm6Liplc3tWDMEjE+sGbR2Y0PAEDAEDIG1RIAeluoUAc9LUAgRaPf+&#10;7HsR8eHlg6mZ2PC5c/3HjvSfOsE/WDqKtRwL6ojW+P52e0PAEDAEDAFDYM0QUCtGMIxq5Yzl8ELI&#10;w/269/5sPoSQjtz44CBScfeefGmqryfombxbs1GQGxu+a4uv3d0QMAQMAUNgDRGgIUMYhYozZr4K&#10;7LzxFfuvuzmPmI5gerS7e6Krp+f4sfRM7MJmmFPFKg6N8YlVBNNuZQgYAoaAIbD+CCC31T3ve29V&#10;aSPoQiqdGOnpGTx1ovv4y14mLTXN+X/8yeJHV3eojE+sLp52N0PAEDAEDIF1RgCpq0oqql/93vcz&#10;k2bem+wfmBwcGDl9ov/UKThtOn2GuFNYEOkqDpXxiVUE025lCBgChoAhsP4IUPsQCOy66abW/dci&#10;rCMf9oa7u0a7u0bOnZ4aGizkyeQHJLyyY5UQMD6xSkDabQwBQ8AQMAQ2BgIhj86YIAv3vP99lWXV&#10;qCSWSSfHBgYHzp4ZPH0qj2phcNz01RRm91itQTM+sVpI2n0MAUPAEDAENgQCrETqhUEZahpbbnzH&#10;O8EtwoHg9PDgzNjw8JmzXcePFaweLOthcaSrNGjGJ1YJSLuNIWAIGAKGwMZAgAyBP6w+eu1r39jY&#10;uTePuI+QN9rXMzXUN9nXPdbTw5QV4j9hBo/VGjTjE6uFpN3HEDAEDAFDYEMggNRWas/wAqFQKPDG&#10;n/ugx4RXoUx8ZmxoaPDc2YHTZzKJJJ0nNGW3HauBgPGJ1UDR7mEIGAKGgCGwYRCQyA1SBSgf8G/N&#10;js4bX//mXCAXDISn+/sTU2MT/T09R49lvZRUM4d/xdzDcZEN059N0hDjE5tkoKyZhoAhYAgYApeG&#10;ANQSop1AmXJSCnCGW97+5tr67aAUXig/0dM3NjAwNdw73tVP4iEnyOmOV6jWohAGcmnPtLMsP6bN&#10;AUPAEDAEDIGthQCogK9yQIpM8oqS8ppX/eS/BctAXY9YbCI+Njxy+vRI77mZyQmfTYgvhXAK56Fp&#10;jhVLnBWmn1giYHa6IWAIGAKGwMZGQC0doAXOjYL8ItR5082tB6/Bl5FAcLT/bDqdHO/tHTh1IpvN&#10;kkWIOgJ/LeIiG7uTG691xic23phYiwwBQ8AQMARWgADDQYUfaH5MYQr8540/9wGYPLKhUD4XGD53&#10;ZmpwKDY8NNZ9TplHQR/hKIUZPJY4BMYnlgiYnW4IGAKGgCGwwRHw6GIpoRtwpRCDhxwVTS23ve3f&#10;hPPwwIzExyYTMxOjXV0TQ73xybFQwUJiZo7lDq7xieUiZ9cZAoaAIWAIbEgEmKWKMaNQUGioh1M1&#10;4LvrX/+mkrIq8A0vEhnqOptKTI939/WfPosMmuqGWfzvhuzcxm2U8YmNOzbWMkPAEDAEDIFlIEDP&#10;SsSG+oklCtm1g14oWlF+x7/98Ugulw/k8qnM+ODQ+OBwYgJKij5UJS04Y4YsvGPpuBufWDpmdoUh&#10;YAgsiICkBnKKZnGGc9pj91l/023gF44Nv/8bpz/wtVMfe6qneyolG0PLLGRza3UQcO4TcjPNllk4&#10;Dt/56tZD10a8YD6cmxoazSSmhs+dmujvTk7F9DRQDc5Qq2e+xKEwPrFEwOx0Q8AQWBgBxv1zi0d3&#10;euwFNYpfWEIoH8xhm0hHubyH3x/qHn/oXAzfwZT9wmj6Y4/3JbM4m5fram6HIbD6CEg6CkyzW9/+&#10;Y54XDKGshxcf6+uNT4/PTEwNnD1FUuvlWPsjkLe6HkvF3/jEUhGz8w0BQ2BBBMQxHhwhLxpmVFqS&#10;3aHHdQYreTCQDeRDYBoo/vj8YDIYyEhmwnAokJvJefedHuWmMCg++XYYAmuAQCEutPXgof133V0i&#10;SojY5EQ6NjN29lxyemqEsR6oHUZCvAbP3+K3NMi2+ABb9wyBy4kAVAvkDaAMgTz2d644grAM8AQP&#10;2z7YpfPYGQb2N5Z5eeUNuXAwlA/lu6bTkqlQw/vsMARWH4FC9S9Ms9vf8WOgtPlABF+O9Pbm0omp&#10;gYHRod5cKs05yKAQm4lLGwLjE0vDy842BAyBRRCgohjkQMwYUEKIlsItMlAj09yBJTqEYH/vNTur&#10;O+qiVEjwCEbyoZ7plNwZhhLD2BBYUwQYRVrV0HzH296J+YrZmEskJsZGx/q6MjOJ3hPHXFSI1TFf&#10;4iAwvegSL7HTDQFDwBCYHwH1nYD7w/96qg9rC/0mvFBHTck7DzaIvQMHlnLUjo7woxd4enjmL54b&#10;zlOXkd/fWPmRm9uovQDhMIANgbVDwJ9j6Vjsb379P2bjcdjngtGSzqsOVdQ0tB++qu3goar6Bnrz&#10;2LEUBAyvpaBl5xoChsBFECBdgGbi5dHk8bH08ZHksYlkz3QyBE2FeGKK+iHiakkHszc1Vx6sj9JZ&#10;MxDYVxdVP05QCoPZEFgjBLiFxhyjj08gWlV1w+vflIUeLeTlsunJwZHU9OT02NjImbO5LN2D7VgS&#10;AsYnlgSXnWwIGAKLISCeEwzd90KsieCBWdA1kw5uDPeQgI88vSQYPgotBf728ngqlA+XRcI/tLNJ&#10;bCIuB5EBbQisOgKaXkK9MsFbMRNvftuP1TS2cqoGgmODA+l0eqS7K5NOTvQPrPrTt/wNzd6x5YfY&#10;OmgIXGYEaOX4wIOnC0890FD6kVva1RTiH2IJCQQe6Zv5zIs9wUD0Pdc239lWTc2EJDRk1CjDQrye&#10;6fTfHZ2MkpXk1XoCVUYIzp7URcOfMwzRQLGAm+Na+Hfm4LiBCBMqQg7Vl715b/1l7rw9bkMjULCm&#10;iXMPZlTYy778yA++86mPIy4JvpnVjfXb2vbWdbbVb9++86ZbIqXlYSS5ouNPwQ0IphEzx80/yKaf&#10;2NCT3xpnCGwRBPJQPGD1piVDkllx5Ulmsl96aTAUjPzMNc13tVVqoWgtGA32IKQiFMt6pydiR8Zi&#10;R8cSx0aTR8dhRpk5NjbDf0eTL+P78dix8QR+fXk69fJI+vhk4uXhxInx9PGxREM54gHtMASKEKCz&#10;r7OmSTAR/h86fOftFQ3NDG4OpmNjE4ns9ORAXzaXGz5xCvo1nFCgD/QcNjKx8IQyPmEvmyFgCKw5&#10;AjlEe5BDYDlXohDojaX+8MkBhPp/4PrmO7ZXgmHgz9wIyoKP7SCsJvgILXSOygjWkZYUyIw1zaPi&#10;dD4YCnGhD+WhsqAxJZRDciJuP/PUXHgV0dCd20vXvGP2gE2FAAmBZrSSg8HLmGDByO3v+FEwWYn1&#10;yI31dOVymfGubiS5io+PSGJXMdSJrWRTdfdyN9b4xOVG3J5nCFyBCCD1hFg7oDompcCyfXYytbOm&#10;9HdfuevmlhpaNiQlsugwiqI7SB24iOMExIBwQQ9kyTdwkyBiUhEWAkfPcE4TZmHR1/RZeEAof2dr&#10;hadRJHYYAj4CJAQS0sipImlROIECgQN33l3VvF1SYgZTselkLD49NJxJJfvOnpmtO1qoBmJBkQvM&#10;KOMT9qoZAobA2iPA8kxYyZnnSpNS3NVe856rmsuZgcJZN/iBOa+w3MuesHDAP0L8IUAo6irKrmqo&#10;uKq29HBjyaGGsoP1pQcbyvFhb2P5AX6IwmficH35VXWVr9/dYnvJtR/XzfcEUgYpIjo7xUQjdu/P&#10;fEBUX2QN44O9+Dx45kw+nRrp6hYCIloKmYimpVho1M0fc/O9D9ZiQ2BjIzCfP+bN7VyRqTbmHkZS&#10;UOA0CRzFas7vwCFEF8EPvqYhEDg6PvMnT/Q7JbXnvXV/45t3N4geI1ecltt39kSMH3QSbEDAy0nC&#10;C9sybezJcnlbp/NE3SCcCUMb4FHx9c+//7u9x15m7Kjnbd+9v6Smtv3gwZr6lp033RgOl6g78Vy3&#10;4svb+g3/NHvZNvwQWQMNgc2PAHUSdIUL5RCagc2g+FKo36UXRPorBnPIEi+7QPAKfC1UAxEc/JOc&#10;HwiGMy4RFsgEV3fEl8pZTF9BnQYyW/BbrUOGzZJpKDb/1FnVHuiEcAoGmR+YNjIP6amDImGYSSAT&#10;mHUjvd2YeeP9A14mOXTuXKEVSkdWtVFb52bGJ7bOWFpPDIENiwAVyaQRjOikF6WYPOS/oBFhlvYg&#10;G3AeENQ+gELINXkJ9JCD4SFRah3ANVAWUmqMCQcRZiFZL5hcU9Qc4pjJ/9phCMxBwLkD6+QBMwB7&#10;VfKKudJ28Kr2Q4dAJqCryKcy06PjyanJsfHhqaGhTCbpSARTadq8mn9WGZ+wt80QMAQuAwLO47Jg&#10;gDhvSeYarS5yPLQeKSkCc2DNnqreFRK/VziTH1RbwQ96G+fUKZ9Y+1yUGAFUN3UfSU34fXEizkX3&#10;nKoF8R07cJ/CZyE6/HOGD9ObiJrFOYLIr7oJlqv0UAcRvw3ytRjp5UNBcPn3m+1B4RH+3ea2unB/&#10;/zmF/yKJgrsbKZe2wTUJ/9UYSv0dfq9qhNJtuPvNv0Rb6LRB/jlzu+bfShRGxY8qajzv7f66cJsv&#10;6MRqfOGmlt7KzTplnuJScd0bfjicpyYNGrDxoT5QjsnewUAwO3jiOL4T25xWubNjHgSMT9i0MAQM&#10;ga2MAGuYqrRAOk4WT4cWg9YTSS2AHSp5hciWIul9AR6iXOFVzN9JqwoUKpIGtODtEYyKkQUUARGI&#10;8hSqTkCAoFChN4eY6+FSqtJWroWaBX8NoTngItTfMOsGMoTyT2xVgV9JlKN6nIhqR/7qtPUqpJ2Y&#10;X3g999maeA4IGXJ111g+XiJr+HS6roTQNSqBpAMZiFXcnFG+FLeyM6dDrVyhoTfSAPYaB7kK2Z5Q&#10;QCGCdEUgFo65ySNUkIsiCScwunfdJTTccaRVgT3X3VDe0sTg5Hwun8pNj45lUonp4bGpqYn01Axh&#10;sWNhBIxP2OwwBAyBLY4A3SzE5ZNCnZ4cPoGQdBdut+nk2wJQ+LJdMiBRoovfqJAMn4iodGRkrEp9&#10;EbGw5sheHMKVUjyke1wnU3Em/5qHFUh8PiRVOXkOvneCVlvKVuLG2m4ENeKvYtNRb1OnmxE9wwJH&#10;IXBG3BBxK7nGpybCFRh1SyFP8R8GzZETovBNJGVgd3wfxtn0TrMMLOxqsriSb0oyyIHQVPGK8SUN&#10;8CG3EI9IaS/bAJamfGPdSmYAd7r4sJPRm9/yljA5IYYmNz44iGZN9PWhGyPdZ0U7Mat22eKvzdK7&#10;Z/EdS8fMrjAEDIHFEJg/3/byMDsxnvzDJ/pUjkIQvmVP3Vv2NSzhVnT+FL8K7pu5/QYRODU+EfIq&#10;8gFaKCqiwY7qCre/X9jhAtLuxNgMZUmoJBfI1oSC7dVlImWdXNfMGdjknhmPi2hkgMn+Bk36SZEa&#10;y+V/0DPz3MjUsdEU0mMgidKNraV3bG+8oblcCAEUG0gUrsoGDYQJjMaD3x8cPzGa6J5KJrO5vNSC&#10;byyPdFZH9zeU391eVYaMXqIxUOfWWbvQhQCpAiMY6J5OHxuN988kB5M53FnbKSqK/FU1dbWVgYMN&#10;pTc1VZdHJe2CUzfAhRZPIobOO0Wf5Z+gWh8Aizzo+P7YRPrx7skzsVzvVJIam5DXXB7eUV12oC5y&#10;+46GKrUXBIk+9DyqdJEsU0J1FuvDEoZ9yacqmxRNCsb4r3/1P8bHRpj7xMs17dhTXV/XtGd/TVPD&#10;9oPXVjUsZfotuR2b+wLjE5t7/Kz1hsDGQ2Aj8YkidAqy/4MPnqQAk332wfryX7yljYYQKvkp0Bc6&#10;cJX+CU6lBxrKPnJLmyjqRZA7NThl8Ae/cRzpOzUY8U/v2V1Wwqd85fTYt89NJTJZqCIQQMDtOUtc&#10;IglH9U9f3cTNsYhkUadzJ981nf7C8cHjo6lCYzRlF6NkqQGhjgGS+I7tNe862FIRpaSHIYGtX0Dj&#10;3BVLPtYXf3pwajyRRllNySumKgG0mTlIoTUQn1g9Qne0Vb5tf119WSmtN0z8IfelnYWl3RSFWR2M&#10;wyXUFUt/4djY8ZEZZjdFr2DroIcsVBHoNbGqiARfu7v2LXsa/P6iaFyEf4KfjOMW66Qyd1TG1Y85&#10;/vB3H/r0J9BwNCtSWrbjqqvRoR3X31xSWbX3hlvWjfRsvFf9vBat0+BteFysgYaAIbAFEJAttMpJ&#10;iSkVlb54a8KhARIUP8EIfRXpzLB4fyGvJd4VQiare2mNRxEVv4Szim09BwFJ20YOdaR6ZhLJXO5/&#10;PtH/LyfHZrKsVyZmEHADZgbHLd60rx4WkMK2XD0g7z89/juPdZ0YTblAWRgNxClVnRIkTajqWsKP&#10;9k199Ltnnh5K4C8hSP3QgvaC332k5xtnxseTeACUAjQ/yP/xONRUo56GGUi1BiwDdAOP9s/8zsM9&#10;3zw3jSTnovwgLRBbjCo6FFYx6OAy8Sx5rG+azR6LheF8ABqRy+bDWVygZEKiIoLxXO7+UyO/81hv&#10;MkOLAj1R2C9Ax5YsyIYuw0QUkqReFOjdgbteVd3YjOq3mC+5dGpiZCSfzU0ODGZTM9MjtIDYMS8C&#10;xidsYhgChsCWRYCmf7XTSz1S0bXrJhwbaPpLuqQXmjNxsbwCCFylAwQcBbx8OJ+n5NYgWJW1FK70&#10;uqR7pRdIY3OeDQUe7p75te/0vDwOswJMHDgfagCIa8ouPHB/c0VzKTfA5CbM5pWB6P3si4P3nRhB&#10;DRJ6PdJVU/wmuctnlg5+dB6QgWw4B1Eey+f+/NmhR/omRagvkl9ceiqOncJLxCUT/ID8hK6p0hfh&#10;Dmwk+xXzcl84NviZF4ec86YmgFIHCfIX6YWkQ4elAw34NEq7ARmPHUfLgmFUVIlkxV+Cbgc8jZU6&#10;Q160eyr9J0/0JZmIRN1U5baaDGJdD9S5JdJikDl01z0ckzwilgPx0SE0fHKoH/6pQ91dC7uprGvr&#10;N8DDjU9sgEGwJhgChsDaIcAKYT6HUHoh1EElB5whNImFyviFWiH2EV7E/yENhm/RENErTgwsrq6K&#10;cIjQaNCLwjrwyOB4EiYO7r6xEZc9upfPhSFTedXr2mucayivhtiKfuHY6MN9MBaEsWFnqSovXRXO&#10;v25nLaq9/6/X7fvLN+z7vbt3/Lsb2+7cXiVPYSSGRn1+5oWhRwamF5HHjgtIChD8dNSUvK6z5t0H&#10;mn/lph2/9IrtH7ph25v3NNzYUu2FxCIj6pBwvgRC9NHe2GdfHNYYVokxUeWEmjsImfqjfObFUX4d&#10;zGE/j/80VYTevb/po3fu+OS9e/7fu3a+59ptO6uYtxQkAzoA8JpzseTfHxnxozzAbEhM1lM/wYGT&#10;3jHimFE21977xtKKciFhuVQ8kZgBv8pNDPRnU0mko1i72bqp72x8YlMPnzXeELiyECjKRaGJiVwS&#10;Bd/wrxvcQj4H+U2iJopgkgwEEswpJg8xVVzMDVCohjo/0lLAuEgVPv61GgShTxcdQAasQguScZvr&#10;BfY3VP27G1v/4g37/vL1u//7K3f+7LWNN7ZUqA+g5PcMIbP4Q+fGJc4CIpdy98aW2t971c53HWxE&#10;aZIyscY0VJTe2Fz+M9e0/Oad2yGhJX0oWpKB0eZLR0ZGErRc+FC45KHaJsnxRe0IjgMNpf/5FZ3v&#10;PtTyul3VuPPBmtLrt1XCy/VDNzT+7it3v6GzhiejTSGGeqLL3++NwflDbuvCScR5kU6a+Gomm/vU&#10;ixM+lQGpity9veK37ugADdpRxRjaxvIw6sd+9M6Ou7ZVw6OCJhuSJ5pUjk0klYq5+I9C0y/7pBaO&#10;ye5oADA0N2XlpQfufi0GE/okNHdioBefUc0c5wz3nlELWnF75Q6Xvd0b7IHGJzbYgFhzDAFDYGEE&#10;aPx3Fgut+yhq90Kgo8pORzqw3K+n/pxeiDmI8ByKnn3ktu0fuaXlppZy5SNN5eHbt9dStyF7YpKS&#10;QPazL4zC2xFFSdQqcXdH7b+/vrU0IgXTLtCddFaV/eKtHTurSumCIIqKWDZ736npgJSDFxAQ5wnH&#10;hcWNOHpnl7kKzWkpDb/jUOOv3NpaifiOfAjXZxnz6d13aiTO5FsiQUl/mJ4C1hj89t2uybGEuD7w&#10;xMC+ptL3XLOtIsJMGxTEHCycRyH9nuu23dEOzYo6fjKu9oHTI9ICcaXw6c76TH9HEP2HSwtvuvd1&#10;+TDcYBjzmojH4vFYJhGLjY7kUunY8HDWN9b4Djrr0/AN9VTjExtqOKwxhoAhsBgCXz41+cFvnP7Q&#10;109/4OsnPvCN0x988PQHHjqFD+9/8NSHHjr7vgfPfOChMx/8xinGYkDeLRTtcBkwhiSl9iN8Y3PV&#10;R+/Yub++RPwfyYHUPM/C69I8uoIG4H+QGEtkJe1zGhxpZ2XZe65uUkG7kOqkKhz64I2NkNxiJ/Dg&#10;rvBo7/hQ2p0vinpN87CY7kW1DiQCkqAcBg4wtn31Fb94a3tlmHoYCScJxbKBB06OSPYFOj0waTo7&#10;Qb3Og+fGxRICXUm4IuL9/HXbecs84iHYLqpamINCHFe93DsPN1RFSvwcYt7R4TR7rcaUxRu6xkOm&#10;aUiEyGlMLGlQeWPL4TvvFDpEDhUbGQYao729aMtwd5cGujiE+VE8TK/sw/jElT3+1ntDYFMhwHxQ&#10;NCjkRfDRNcFlQoLd3stGIOHgAED/wosEa6x5p5Gvwct3Vpf8+xuaqhARKbQAWZt8ioA4EdZWVYdQ&#10;SOOHzk36gaARiKh3H26QbbxEVcx/0KrSVB69t7MetAUukJKaMvwvxyH19Sqs7UImNEXVAgdaJckp&#10;6Z3quIs4WCDFxY/sa6I3ZS6LP0Jt8lh3TMNZxRhCFoLrHuudTmUkIxc9XbO3t9eXw3WEYTTOx4J7&#10;+8LDg8HKcOSenbCnIIhWxi4YfGZoxvdoWec81tJ9oQiCGet6BEL777qHzCyIgJxwfHIsnU6jrsfk&#10;yEgmHZ8eGtJsHNI/6pkWc+dd8wm3IR5gfGJDDIM1whAwBC4ZAcnEwGgLuj6o6R1sAm6OjPdDakdq&#10;5v0s2pd809U+keaGEmaFktwWcnCbrp/Ad6ijkBTa+cBIItczncl4uQgEtxfqrC7dX1cG5YDz9Jy/&#10;ZRL46oXu3VEJswbNCgy7DD43nIRiRmWc7+2xmIqCiTDk7NmU13T+oCHjdZ1VjeXCJbx8Nh+M58NP&#10;DUtNLBGh+AB6dGQ8Q69WuQHu8MqOSupdwIT83rlk535uCfT3hpbKoJfl3yGyQ5lnhhPM1q0eLeu3&#10;v3dBHdIASYEq/jFwXD14uGP/VcxW6uUAyvjgEEZtvE9UFD3dRLjQZs2UemUfxieu7PG33hsCmwoB&#10;xx6YrlG3hZRk3H9L8IXsnqFOV037XH+5y9tN7vvz0BpQ3ojwdSstxC1rg7mgTfEBDAWeG4oxn3Y4&#10;n/MyuAaJL6VnxYXQzm+98hKYTEpLItc1lTBDBfQheW8mk+2ZhtTn89XXwe2fF+o+lSOClzTU1yWo&#10;32Xw9TsaYaQA+aH2wcueQoZQ1XaIYwTo0cmJyUCQPqdB2FsC4e3w54DehcoOdlIGS4wF4sQqBoVQ&#10;J5w0JRGoRGNGTo3G8sivpUehlsrlHSxlMwU1DmmeIiH8YN9d96CWhxSmCyWmxnOZtJdKxCcm8unU&#10;9OAAAeZZJkkNhcs+a+2BhoAhsBIEbm+v+dVbW3/x1pZfvq3jV25u+5Xb237l5vZfu60NEZW/cuv2&#10;X71l+4dvbvvI7W2/dss2rvHrV71Jgkc05UMOvGBWAcAEDL5Hg4Sx4qdnCgEa+XwmCJMHWMH26lIt&#10;WTbv4bwNxFofoazOdNTWSFFQCHHI/lzXdIoqB98rdXFRJ6XhcS7jLkgrZjOIU3dyuL48F6YbhUh/&#10;D0k2hWeoywdbPhJHuCgUQgjZyHVWM5EGjB2Fil9q0NEUYuAl6jaC7w7WV6iFJQxrVSg8rmEpbPC6&#10;WamEJKnaRcmF1ungceiuVwYryfAAdj6bnhodRgdH+/sA2nBvn3iOqHFnHdUrK3mlVvNaY1Wriabd&#10;yxAwBNYUgdbS4L7a8kMNVQfrylDDYn99xb7G8n31ZYh73F9ftq+hBMGQ+NPuhgo1AaxpYxa5uahM&#10;wBG0IBZkM8JH1T+Av4pQlpJb0sBR8UGg/wSNOOGD9aUi3ubXLDgrhotygayOXlMHkc+MnJKfKjwa&#10;V8lNxwWpqrHYoV6iGgkinii6N8ft+N/26hLGaeRhnoBNJdg7AY9RsVNI0bIT41CrSLQt/pcPDyfS&#10;f/Jk/8eeGPzYU4N/+FTvHz7V/7GnepEb9I+e6v+Tx/s+9jS+7/3jJ3v/+KmBvqk4bo7e5phuNDee&#10;FONUoTDbuoyZJhnT8VDIXDYR/nrz698AVQpKrYJ8xcbGAFdmJpaYimWQLhMWED0W9Xtdlz5d/oca&#10;n7j8mNsTDQFDYJkIcFcunoOFdX+utlkXNAkukApTy3zMii/TR/sNQKuilFLyI86KzE2pkgtfDMel&#10;DCm9NZFLSowjmvx7Yf1KseUeFgWa+0kgmIKyO8YYD26v+e9FdvwqRd2hkSKuWWKtCAagLMFNqMLw&#10;vJmcCn5x+2DWS9opRBuBJFjZRDaMfBJHR+OoN3Z8JHVidOboWAq5QVF1DN+/PJrEr8f5k0C0iKgs&#10;QEpQ5Ax+In6l1lnXzRUPwBJvUMQm/CsLsCAI9q5XMw1XMIzhyaWSk2ND4H3TQ4M4ZbivZ55rl/j0&#10;LXO68YktM5TWEUPAENjoCFAPQfkjC69YO/DPaCKu6a7BEtprJPbBhQossj5rrCmPXQ1VoolxpURS&#10;q1H0m4oNaVs1KpaLKSIvganSMHWDRTwusmvA+VO4BhKR07aDUmiaGryQ1Xv+EZGITGYKhYWHhcnE&#10;ocSlKd1oYxgM1DY07rrplqCXobonGI6PTqCvk+NjiPVIIzHF2NhGa/J6tcf4xHohb881BAyBKw6B&#10;IpXJbLoCBL/SzYIZufMVUdVbLEGzgmqhvMQ3/SOfg5IVX/ewnKRejPOUezJeQz8jfxMSXGmiBr+F&#10;jBQlLXB1Q/DXHGqMcB9PPczi5ibYUBCNE8pnRBmjWck3nDxy2pdg+PrXvxFNJK8KBpKx6VwiAevH&#10;UG93OBweR0YKV8/sipvP53V4w43flT4g1n9DwBDYugiILJZM4YWkEJ5XKsr/nKS2HJiMq1i9aHJP&#10;ydJNwY5wUxh4RFvB6l4RSXhZSIagOoylHpDwovKAiwPiZZhRgkyCIZPiJ+AYi0TZwKuS5CW7uzLy&#10;y7dv/7VbWj98W+sv39Lyq7ft+LVbtsNJdt6fD9++7VdubsXJv3xb5/aaMumHC9lZalPX9HwJeyG4&#10;2w9dXd3UQluPJP4aHx6EE0liajSTTidnxhMzKJ5ix8bjgzYmhoAhYAhsZQT8dJDaR8jpltpK/QD9&#10;/9RFHChngXHBCHTnhFcjbkorA+wHteVSZ2TFviNi3QgcG5/U20IPUR0tBHaSUFSwGCdzPbHxcIMI&#10;RA7Uhfc3VB6srTjQUAn32N31Ffh33p+DNZX7G8v31pXiryhNwuBSxJgsQSlz2SeIF7jhdT8kNd8Y&#10;nzw9Me7lMvlMJj46hl8nBgcsZJTz5LIPiz3QEDAEDIErFAH10qTjhKoQGPMRqoyACnB3DnsHZOp4&#10;0jlULo6Ry1oFPhFHUil4M0QYQeJ5rWViffBl8zKTjpMw5MeScEOM4EHIPQqrRke174ApLrGtVaX4&#10;E4uQIzdFKNQdgxdI1Ne7UGfBIJCFDgkmoReq57GiGXNZkVZstGnBkSKS7M7uW25FdTCWZaE3KmqD&#10;jaMHE4N9GLvp4f5MKr2eCU82BnDGJzbGOFgrDAFD4IpBgJYEZrWUTXnAQ1pu13XWx8ghDmIpgQ75&#10;Y6NIWU2BrKJ9RzUzdhfrMZaDqwS3Hh3LSKQME2OH86EdNZQX6oCJD+FAvrM2CguL/JWxJOemUmwI&#10;rCRSsGOR+BQ1IoihRBNJSXJJ9QHZYIfDMhiobmjec9MtUueMfqSTI4MAIyO5rdCDsb6eQvrTDdaD&#10;y9cc4xOXD2t7kiFgCBgCs8Ed1CIwOXZnFfI7MVukyqrnhpg2SoI/Fjz0T6KDCB2bQD4oqDYQ18FA&#10;2W3VlbNen3NKai8Neyg2HusfY1UzsWjgTvvra/jc2Rpjob31peGw0hemznh8YBrFREg1qHlZ1L9S&#10;QmFVvaE1Ypn6QkjGhjoYQUt/kRBrr+S9g3feTctOEIGzXi6ZTsZi8KKIDQ0EgtHJkYG8xtNewceG&#10;G78reCys6/MjoAurryLWc7ixmV1wZz+7KgTuZF0F3bqsYWxzCywVFmznX2ZDsGIEKFmceKAzvCQn&#10;mA1t9AdDAgqX9SxJNSnKeElJ6O6xYAiDnOnCMuWZ4lEoKaY1AmEwRWWASxBJWcmmafPm3lzqVzG1&#10;JauRIaVT0QnL6wivgswGCzhcjxoftCBoBYhnhmIxBF667ToDKPyWsOyFQ46fWDDs+cHEeCLFW0lt&#10;EISbNtEfQduPdlK7ID2BKYXQyWUyIMVKDMmiPXtzecrJMWSMSNDhkomnQjXRwA3N5bwri5UzZRaw&#10;OlxXzjoe2vaA90jPRMzlzyjUA/EZjRuJgi+nljJnu/Xd9nu/LDDX7CJJG6agMZ531423lZWjRgmS&#10;i1NnMz0+jm5PT47nk/FsPjM9oLmtZvuugF85h/GJK2esN2dPJezN/fjVd6QWQMFvjes7M/lwjXQl&#10;eUSfLF7usvXRykkaN69+ahIyrxF1kktYJKCcVsjivznhWu9Wuxoa3G0z3SPyNUJmF7kYCtTUbiOl&#10;EYtAL7W9zDGt4pAZEApOAouuY/ijlLPkEEtVzLbqcqjktbbneDyfQGJJMd5rVijMAk0CJZNCCWg+&#10;nqHIJEPiaWHJSbWUmM6F+4lnVVaUHm5AQXMET+JhTOTwz6fG/RbAzxHJKzWnBBJaS+ksF2RBtcRD&#10;XRNQIEhFEKa7vmt7NVNlagpOt/FXcKChdyYGjomkl3YlUCjPlROQc2vlT3z198eGmGqKbhqhcC73&#10;2p2NeOnEaQM3QqZsejxc31xdX4bmMcMVro1lw187McEXCl+IVoOpNl3xMLaB75d76aTqh4a6+E9f&#10;6mS4HOfrHCvkRgsGDt39aqFo7F1sfCSXy2DOjA0NhfOR0aF+WUCkaEshUccc49PlaPI6PsP4xDqC&#10;b4++OALnuXzru6nmZ36QpUoSAfFXrYsolSdlNfapg/xJS/440oDPRZkA/LdAkgqtY1LFi8Ox4c9Q&#10;TkbRIZs0qVwRiOYjjDzUv3DAIG1UHi95/RGLe4Ee+PzP37/PA4/vSeB0JEJhtlUwAaUSBfygZLYb&#10;d3US1HbKf8Q3IBjPBP7kSZSUxMPhdwhBiEKgq1Gtgc/nBMfd7txehbqcLDlFvXrgm+fGj49JVQvV&#10;twNAUS/4WbQ5zaFjv/9U7OWxeCAi+UADgdJI4I7t1SrqKNL0evkMuwqoCF4TJpDC1houlgEkfqBe&#10;QDwkiIb/WpF2f/bFoZ7JBIp86RtXFQ3fs6tSMlo68EksGEqZ/5F9jQEQLD4fr2HmoXPjj/UmyPac&#10;HkiZje9aEEQJM2hZtKSHUjhijN5J+vEl88vL8UIUrDBCww7d9Spk4kB/ET0b9vLxiUnmyhwZQo+z&#10;yZnU1DgmjNqtCquQ+3Q52rrOz1jy+7zO7bXHX2EIuFdRldsFwy0lVY5vt6xiBc6hu0/dhxUOiZ3z&#10;JVBB1yH7ThV8RedylXDK1ysM51XrriQ6xFIr3I4SAsNxZjrGXEhkAir4WDNieSmAQsGsGCMgZJ3I&#10;0vFd6NBtd8F0QdkWDByoK8Pgh9AimUH3nRqOZ2HGlyALkcHCgqBB4f/OTWX/6MmBc9MzrOQFVQEs&#10;ERAY5AErFn5Oz8CJffv22l1VsCaIdA2BWuQ+8UwP6oRJFRKqeApZxv3ZHnqsd+arp0bY5Fyap3jB&#10;e3fXVUSVRhQosrMMonJpEMUyEJ+A9yaQQsciki0bXYEcFFJOoY/nz+QCn31h6JG+GEpqCt3BkGV/&#10;+urWKhQZpXZJh5WHvEyhV7ZVolgK6negJSGvBKXBPv3i4GP9qNAhJcrE28BXAYIqYRZAw8QxfKRv&#10;8vhkipsB0RrCo3Puy7hqU3K1bqRbkoaOzpYde6nIAdkKBqaQiILjkx0fGQYCI3390g2ZdTKXFuG6&#10;q9WwjXOf8G//9m9vnNZYSwyBAgKOPeiGUWVGseqAv7LuIVW9tGxwqRP9g8oWsZmrnJENsS5V8m5T&#10;zQ5VLTee/OROE0EiX4km2AZieQgI2PBRC91/cpRFxUXvi43wgYaSpnLsw3WdFWJIffjFcR5LZh/p&#10;02RBIvUQHpn0TowlT0zEj40ljk8k8RkfTownj8/3g/QG4vJIg7+EHnCEa0pLvtkzClU+ZVk+kMh4&#10;R8bS19VXliO3tMQyyPmh8UTgS8eG/+7loWkkeEAKSMo9FK6mwb+hKnpnW5Wo9c/fkt1/aqzQr8by&#10;6J1QGMw9ZmmxymSd1563p77ku91TwTyTUIOFIQb0Oz3TaHFHXRniMnW3r9N7LJH6zEsjXz07GvHC&#10;0AxkIchDgY6q6PuuaxV9ht50VvaDazxwcoIIEglIdERqlDcgTYVTxKAqBTwkgjOZ3FODsU8+O3h8&#10;IsV8nSE4WjJQ447tlT+8p0FeC5hdVEUhsa58rfhK7aypfKR/GmpBNFxeMe+Z4fip8XR9VaSpDFYY&#10;0gW2iUaQYCIbeGJo+uPPDz7WEx9PpO9oZ61RqV1CInopU2J5M3N5V7HZhUmqfUC3M9nuF5+l7wtp&#10;XK6iuj5cEsnlcjWNzelkor5lWyhCBZYYVNErsX9cGYfYmO0wBDYuAjRYOwEvSgqRCP4LqqtXMNA1&#10;kcBCryWbRcGKYHyvubIMKXfwG3ZDXAV9d4q5fVULLg63N5W1eHYTtnGB2ZAtI9Syhf3dR/q6sKcP&#10;wSdAGxrc11CKLfL2qvKfPNhA9wcn9S7SDRCFP3wCIf5cyoUUci5QPUDaIqYu/IbkCwssY3/5hj36&#10;AKWSnD4iaT/zIrbgUxR1sANQ/w6+Ebm+tXxnZRnyVKbzQRS16ppO4xGRPDgE8ioEM0wFSWsa9tKo&#10;YvqRm9vnFRQfePBkYZ+NqqcfuaWtuIdzyMScP3BOP9w78dkjEwGmoJayZ7AReRE8D94V++op/6cy&#10;+VMjqb5YimkaA6Ec1AJgRcF8VSj84dvaO6ohxtRqADuFvCMiAvHr+79+CmqBVCiIyFS+ISGvsaL0&#10;UG1JQxluiy+8k6jUNUE1jWSBwOWkJcD6jrbqn7nGjZdmzKBHTIFwiz8EhuDh3qm/PjJK+hGCokFt&#10;HNRPlEWDO2si++oRcoI8GdlzU5neWEoiP0QhEsj/l1d0dFSVCYG7WO2ydZnwroOzUwitnh4d/+tf&#10;/f9RP4bZnc/WN7XVdrQh+0fntTeFykqatnc27tzpLtAdTTFi69KLy/VQ4xOXC2l7ziUjUHj9/A/i&#10;ExcMTyRS42mveyI+mQ0MxJJQyA5OI/IeznHcPEKPq5ZL6liZuphmYFwY9rJVFeUNZcGKcGRbTXlT&#10;FCUTo81MxUMRgwVQPC8kM7+uaPw8z77zkptvJzIlwd8c6X2kJ5kNhqO5LEo6CChul/3n9+6Tjdsl&#10;8bbz+ASlu5AKWgEg9KT89yJbor98w75ZjbPux0XUJbLB3/jO2XgWroB0GuX0kdkC7YNYM7DnLwGx&#10;EJrCadVeU7GzKvJo3wTU9flgprOq8rfu6ChW/hdGfXE+UTjtPBkDawv6gqdho//Z54YCYZjmGRcj&#10;nEnUAfR6pGOrUw+Q/sKOH8FJ1eHQL97a3lmNchg0KvlZH9Qd0k3mDz14ht2hCYNqBDpgqvOGxC1I&#10;q4T3oW4Hdtx4hyAog4HX76h596GmWTOEkHKJbWFWJ9qHFE+6ZoRBhv7mpfEcvG+V5ZOW4GbyGc8h&#10;l8MzWAMMThTgQXjbMIrvPNx8b2e103b4/tQb6BVyexcm2RYiqqAGvvb//cm5Z57C52wQCb+iO6+5&#10;lnqv1vamzo5QuHTfbbep8ylDYK8g9UTA7B0baOpaUxQB3f1gPcpms8fG088Nxb/VPfnVk6Pf7p55&#10;amDm1Hiqdzo5kfTi6RyT1YnFmYZZrrX8l8UZJece93BYsUKhZC6HFEHDidTZ8ckXxlIP98W/c2bs&#10;5FS6P56Be3ZlSWkJNbJ0nnDe3GbvWNFc5Ehsr6r6dtc0IM3CsE4/Q4gZcfUPend01FVCGBHsi/tv&#10;nWfvgFqePnyUUuKEy5HiPlF24vP8vHlPHRVaBS993wYWDYUOt1Q+1T+ZpTxVFQqVW0JzEA1IWctH&#10;BQMwgvzQ7voPXte0o6biG+fQI3QnHEt7P7K3GoEeF2qyF7d3+MaCC91+VcWCbFTRqxrLj4/OxMFw&#10;qCdD08VjUXJpslVQAIiOJheMQLIfaIz+p9t3Npajk6QJjn8IWXOiUHr/ldOjRAcDQddJYUlqhiAB&#10;11gPeQr9mhm/0lAe+fkbOl69o0YBExOhtkQUC/iXslJoN9UYJCM7q8sPNpYeG03HczmOOIxetA6Q&#10;pZG0kDLw8XhOPkIKg7iQN+1p/OHdVb6BcSOaBVQhKvSLRFOcg9jfXCZx5umn0f8IHFG8TGl5VbS8&#10;IpVN1W/bDrQipRWllQgrJZZXlPHU+MSKFk67eDEE/M2geL0VLxZ8LeXFlNXPX7F8A3G+bzr9ZP/0&#10;Q90T/3Ry/Pmh+NmJxEQymaOvOTZPOcgl0Ag/TkPoh3OAkuVRlLSiqtUPznLptqa4AeUGtbkTqWz3&#10;VOqFweR3esZfHIuPxdJVJaVVpfCrEAO/WyRVX4mHMFmQNJV+9m7T6K/ZssxcKSbSxee8QoTFtyIa&#10;aiyPnBiJYeDolamuj4FgdTh8a1tpdWnpHLvVBTelAJOQxNFk7JG+GZ8rKGVQ3lA4FkP+rfsa+FT3&#10;/9lL0M66kuDdnQ2xZBZuj+KGIwJWtpQS1pFvLA/9UGfD+67ZdriZASHlkSBcNCbiyUwIfhb561uq&#10;6kqRN4JuGfIEceYJBB44NVFw32mpCNzRWjMrUnz3nnllDCcvGxpqLIve2V5TWxYZiKcTmYIWoNAP&#10;57VwS0vFT1zd/NY9jbDpadCLTv9Cb7XX+ru0Smc16ZXsml2zw4wvUdJFunKgoeLte+p/5pptTeUa&#10;NsvDn94CtfsFlxS27I6yuZaXoOUp8CEJoYGyA3oIvHggQGJtCuah3fmh3XXvuabtmsaIuDVSpyIR&#10;4Bfnl5d5yfVHSv2IZ6deVXPLM1+7T4gUuhlC98pramE4AqsoLS/PZdK1La0KvlvfLnO71+lxZu9Y&#10;J+C3+mN9razb3RTWf9mmFJZ3dWhTeZDvm8k/Nzj98tDkSEozAch2gOnzNLSPWyGuebiCtg1/pfMZ&#10;w0U9gVyapfOQh7kkl0EMgiiDPaT7u66x4vrW+rYqqmq9IFzfsc3CJ3XnhJOG80dzt2ERI3IUO3xA&#10;IDYwYJRM+CaRyT/aNz2SzI4l8u0wM5WGrmurrmA160wA8QULA1fYX6s4FZWESu7VETmiiqahDP/C&#10;cPb8UGwskR1N5mPZbGd1WXXY29VQvqu6VKers2soVyokOZEJgW98NkE6Mqu31zlNjiKTx/FRN9cX&#10;mC1OTeK/IrTZgfIir1Qikx7IlEzOxOBFAWB3VZfsbygH9RUDkruK91xYdr3/6ydodCCRiO5rKHnP&#10;4bYTU1PDiWAyk+2dyuxtrAx5ye01ldfUlpWUiJPqEnGWvYNGNIiiJRSA90nXVBrjnsykuxLJfXUV&#10;8B7dWRXeXo14EBlMGVWi6/iEqkw2yZvkBR78+B+fevoJhsxCSxGJ7LjqWszPqqaWbbv3Ys7sueHm&#10;cFn5ZunNaoFufGK1kLT7zEFAzcNYKGRlYsIdKqV16fD1FrL6IJtQ8KmhyUd6pqfjyWw4ikVHvOY8&#10;5MnBdVOpNAgF94sU+KKTJYGgk2bx8wom27lfX8qg0JsP96YtF1Ei5C40LcNt8K726qsaKyqi4hDK&#10;LEO6YqpIwAfnorHIIn4pj99i56hc0Y2mysXCaPuKKN/x7mLe/EVTBQ4NjBVZ5cNnAxTKbLU4CYou&#10;zVc3yVe+nGZH5JKiSFFmqBQp6BIcnU849AoPmST8ypwL9sIX4X6rSEOkHT69kNcFk5MmiQvlvboV&#10;LwjSBx48jV7lGTIaPNRU+eGbWnk7NzrUvfkTe7kYCyeQi9UNRRGhWUY9lAqN92cIclNHlSkqh+AK&#10;sam0fEe//71vf+bj5E9Iu5HPbOvcW93YiJ0OmEQoEm7u2FXf2bkMZrbcAdgQ160O2d8QXbFGbCQE&#10;SCbEwxxbVdGuqqWZOgKJyMR/MiPpzBdPjP33h8/9y8mpyWQuHyqlcx11ADTMXlVfdlVzBZIAiNtd&#10;keXCpQeQ9VCOwqZGf73w0DPnhUdrE+hSyJWB6X2ogO2dmfnHY6N/9HjXA6emJ1JUxVJlorn8ZY/q&#10;eeJLjzw8bhndSOivY1uE6EE0iORTP3+35+TaSm6mHpQsdbBQUIY0nxkhJYkFPSWZ+kC3v6t3CEFE&#10;eiXZJosPoswTTFvR/Is/oZCJjNgG6JupJ2PcJeG22r/oa8F0ma6ftDi4zO7SVHwNlb7OsUtKRsBy&#10;2ExSqdo4dwvOOWZxIJkguErXlK47JiEOgEre5j1wW3ieRtinPJxGHJhwpVS1BUFgBRCmHVsO1BIS&#10;xTdVMCRG8ub69FsapjgIaF6BTMhsUaA217Hr5pto0kG4TD6PjGKx6QnpdSAxMQEIxkcGZV4tMiKb&#10;q7uX1FrjE5cEk520ZARoG3D6T93tyYvllpszE8lPPTf2Px/tf64/BkkfZkZLrJUIf0M9Q7pswZ/r&#10;ptaqG1qqlQfA9ipellxAufRLBGkxRShwiHnb6W7in3T+OUy1BKcqWdDocUZ3NzrbeznYgL/fNfH7&#10;T3T/w7HBMdQjlhxM4hMvO29ZLjU1oB1OVHARhfSn/z+5mU8CiJVkf2T0AGVNWPKbLgwbskdz+kCZ&#10;XNhzr+5ipcOmpb0lH0lhiuqUc9OLaSiVSUhUA5NcsVmOX0r7GRLiOqKZH+VSp8eCsCm4ISyy/caF&#10;nOHu3ph7hc7K18yVoXiKR6DMPX2KxhH4Or8FAaWxA6+Zx/crEIr4icWYKkRzh7NfTP1JZcJ5yr9L&#10;m9v6agvb8W0l3FSwecLVPHiC8P1lU6XBEhWiaWPAyJh/fVO9SHkU8th7083c6jCcLBSfGEMKCoAw&#10;NTqMf7OpZHxsrEChLg3DTX/W6r6imx4O68CqIcCKCDK7aF7U9Yry4cxU8lMv9H/qhd7T03EQCG63&#10;kA2QFYp4FswNEpgerikNtVSVtVZFWB2A54iPuH8UJ8BcdI/rFBi8zi1hspAVHeARCCiVFMTUi7C9&#10;upVigBiSWLAbWAOfHJj538/0f/Ho6ETSFVDQ5EKI2MMFc/IvrhqCm/JGumvndldksCRRFjxlsyYA&#10;u5hcUo3FN28MV0AUpZzEfJoXvWBJiNFUoUXF1J3X5TaTHAt8HL/nnpunyOZb5LfwD/8Q+U9Nhuoz&#10;2E36ZMgNGbHMD0xOJZoGQrHwblUELx8gHhuYjcKwVbSLk6izBcgT+btACQRJN6ga0fTmiwEKBWA+&#10;HGWKiNkAWwmBcgG3vC2RlpRNS4JSTtYKI6rG4wN89QnVEvKEKIK6ZXrA5UhqqgnjdK5RQmWW/tB1&#10;u0I3N7tuuIkjS48uDjEKlwO6+NRkLo1yL3kQC5+krls7L/ODN9MQXmZo7HErQQBJEbnEya5Uy0GO&#10;J7L/cHz0/zzXf3aS5RC5cnFjQqOuZC7kZ+Yg5HqZua6xTInC3toSWZ0Yq85lTtWqeIVpRuGPr/J1&#10;HyST8+wP1bfyc54+o7hryAPoNpTwovD9M/Jc4LLsgbhWwGHzfVe3HR2L/8+nur5xdiIJg7isuRER&#10;G7MZv1cC2Za4lqKNi6hsPTWNmAgbbrgZl+j2o5KEWdwOFji0hJio99UTlhv4VcVZgnKoZ+CM47OE&#10;0yJtFRULkixLt/5i4sIfhEcqt+E/0hFmqlC9vpjKeKJYZniqLK0MWNYTqV7QOTPv4ZJSiywXoas/&#10;5A2qLXH0ge0VxiaSGM/2WYjGbS54f1AJ3CKcR0IQZzqRZuCF4zUaV6J6BX5cnOfN3wFlWg43TTYm&#10;+eXkxZTibWrnFIbOHNuO4ounhX/LVTZpLYT2yr/nepIP7Lnxplwoqp43gDI+NYFBCYeDsdFR/H1q&#10;fNDLcMdx5RzGJ66csb6sPUVGQeEJ2GrlUvnMt89NfeypnucHprgCyv4Prx8S9uEXOPvLeuzBBonl&#10;BPn+EIR3/bZqro9e4GATAy1wH3hpYouK+QqRr74YxWqGhfp2nh2k+BLHMGDrUKd9yDtdtvOgEKGS&#10;XA4FA5HLmLmI8/nSkNdeXbKztjSd8R48N/kHT5x6aSxFHYbTOV9WbDf+w4QHKCNQBTgYGwddtN9O&#10;zArVWHD9mQ1V1D234ryMbfOCYFHf4EsyX+HP9kZ1/XdbfTAGF9UM+c06pL5xgR1hNkhNfSby2GVs&#10;Ev7shIiTo6y+oVxqoUOSWalEF/WDE73MRUlrgAZzqqqPHEU4j29dED4kNTIWPljkVSqCMasFL1SW&#10;5pqkCgvfz3RZtM2NpFMnCVtQs4mjKepuyYf6dg2qKAraIWnNplJRcL2Illd17N8HF3IaYfPBxOSk&#10;l8tiFzI1Pq7apemxMTGMilPKFXAYn7gCBrmgWcb6schOQHdA7ijOObi4XprFhOQoXs7UEY/rR9dk&#10;9i+f7vvXc+M8A9pfOU3S5unOnl9TAYC2yZoLn7HSSLS1EvyBy/fhhoqyKP3AcZJIKXHZlDsIvXA/&#10;+FV/ziMQhdHlPs89VBUb6oXHeFT8yB5TUmJQbInHIM0ssHdE9YbXNlfiT9c2VDJzYDCfSof+5sWB&#10;v3ixbyxJcJyfnQNQoLvyXLHOe5EKe2XZksqhE0JkjKiaLu3VUzfJSzt3qWfNy1DkWYVwEindKVt/&#10;rWGrW2z9IL/7e3rHd+jQMNtl5zCk7Ogii61/lbhE+B1WzZn8zj293KYIOneN1tdd/P6SHtp5eCpO&#10;Epkyt7P+QC0VyNnzCyoSAuZw0hF35xSSTEiGqKKBXaMxXn5XFrtS7R0YiZ033cqErWrjC+TiU9gy&#10;BXIz0+l0Gv5g46N9JKC+I+ratGUD3dX4xAYajLVpihpi3ctKbaxuEEPO3qn2AjESixJVG1HkkcUL&#10;FnvVEcGve1AKfVmmnEI4lc197dTop5/rGU9QmIMgRDTcc4EDbpiRQAn+PdxUwTSAWK5hjQ4EDiE4&#10;Hr/A+iv6WXQBbhbn3aMAXWFCn38ClQnFmkf22t9MsdEXihbSHDGOwoviqkZmuzvQUgWAkL6GpReD&#10;+XPjyY8/0f3SaEzyDuheXAofqH5+cc+OtRlsu6shMC8CMvlpKBSjDl8lsTcZWstEgMuLEIp919+E&#10;WyAVCBlGMDgzOSHZ/r3poWEoYBLTsVwaftzzHFsy9MP4xDLn0+a5TFWm6uclUj8Y+ObZmT9+bOA3&#10;vnPqN75z5o9+0P+Px8YmUzRY6/IixFsvUZPnYquOiGihETxZ6AhFrTcwk/vEc72oDMkXDy8YNIJg&#10;As7rSnZg5/+Q9eTgq+UFD9XDvIC31dnaUQwJnuH4k1qkYZD0VeWzNwFd8X+coqKgutCQDfKAuQoM&#10;Z++YHUjSi4LqQtQj7A1SGiEd9+HGSnyuDGWvaSoTjTMjUKA/mfHyf3Nk+B+PjoI8OfOwsAnJBOh8&#10;zTbPVLGWblkEXO4r0VDACROcV3Qmm8ZfYWMODBaIyqZt2zp2Fgxn8YkpD0tBIDAzAUsHHbanx0fm&#10;bfwc3czG7N7SW2V8YumYbaorhBvQuCD2W7gy5P/3U73fPDc2ihKKYkkdT2VQpPiPnjjz9OCUSERK&#10;cWdWpWik09pFeix8g6+OHxf6WH/8z5/umo7TC1JMCVloF/AhF4Qf4/kelO4bNhAxhLnSkvDBJpZ4&#10;xl01OuBgQ1VZhAZ46hOptZAyygvdx29rQT+h/hYF9lBsJbnQH1BOo2WEKXRZkCmMGNarmqickFDR&#10;6KGmatAOKFqo0iBzosPg40OxTz43MAbfCtFTiGFdurkcP/lNNb2ssZsEgZzH3BIInxIvTnVW8HNw&#10;bZIubLRmilMLN11thw/LAqiBMvmZcUZ5pJPxmZmZcCg0Pjiw0Vq+du25mKhYuyfbnS8LAmKMEKcx&#10;bEoC4X89PTaMesHwRoDTgIRdSuwCFAjRfzw++fQQKIVEnxV0EprRZ5E4N/ZCZxEcvPPJbO4rJ4a/&#10;fmYMmYzpbEmnBDwWZX1z4BSsKbjAgTaE6SoWOlRfwUdKej0//U1+b0050jxAhSK1kGdtsUuBUAzb&#10;To0xq3FZyG5CDQRgYTMih5rKtZNYLa5qqHLO/+FQBIGu8Jun8iXfG8t+/Mm+oZg4XjljNgyqtv9b&#10;yhDZuWuHALyfA6EsEzCRBrt8VmbvWD7gzkKKBfLQna8qBMdioU3HZ3TBzMWQvyaLX9OpBK0hV0Bu&#10;K+MTy59Qm+NK9aaGbt4LJbPeI93TqZDzMVQ7CB3xc2lGTeSSXz4xNpKW9DgkEfi/E4eLqubAyemR&#10;jv8kc6FPvzD4zGBSXL1oOyhFbgnm3YMcD2mI9kKHqhwQmX5VY6l7+KyfJy0g4CUQ29BPhBjpvsKF&#10;UIkF9RZqBFHDCZlA4eBOA41nwB58QsXyQ1VxNBo43FgNqoEUWwg0pSoCNSCCYcSqzGRyf/p0N9Q8&#10;BbPRIv3dHJPHWrllEPCQCZRUPMv3h8Y4Crwt07t16YgsUFj9GnbsLKmA2pLrIJaU2CT0E/zbxPAQ&#10;F4pAID4qto8rQFtpfGJdZuLle6hG6Glmh4GpJIIySzToTIsUQB6Gsyh8DN1+OIwa0sFvnRwsSMFL&#10;8QCQSDgSluFk+n8+0TMcy4QDGXFa5P0zIPFSoli8Jxhbv8iBO5UEcztry5kpircUlwwJsj/UWBUM&#10;pYUB0D2DgZ0LHAsje6GdRc9VvQVtHHMDRtiESChwuA6eE4RMlgO4TeT21FYGQY7yUUYKoma0lnpC&#10;f8MRsIovHR1/qj8GeiROsPZ+Xb6pbk9aDAGwcQniDHs5zFL1dgr7SagMuqUjMPtqA8s9N900a+vM&#10;wQ1zBssFLB7ZZBx3nhwZKtx/a2spbL1b+kTaVFeI7YAynwqAMNQUMCpA0mGXIqGVyLBAM4hYVFmR&#10;IvfiWHIqJSGg4jKgQnSRHmvIHLwv//rZ3kSOWeHwGIY4SCwYVKvYEzEaQ/fxxQEWc29K+hEM7mus&#10;KYNxRDf4mhpHDDbRaPBAQ71TSixY80jZAdmGEo6lDJSYfooOmpqhuMjlD6PmtIa98P9URaB6NfNi&#10;hjJwrXC1rZmxAnmQUAsBDCT3jydGvnx83PzdloK/nbu2CLxtT/2b9za8ZW8tCrjf2o7kLkjxxvm8&#10;tk/d0ncXYyjtxQCy9dAB6CaYbURy7s1MTup6gnAPLGCpmRjCR7c0GK5zxie2+igXahDB2zEcijJI&#10;gmo5ZrlGoiZIylAugrTzkv4Wv4AAnB2L034BgqFilDkuRcchQl4dE/WzGgRPTyY+80JfPFvCxQlP&#10;ATNwKYrFnkLlhPhoQD8BbYWQm/l+eNVV9RWFyFb1I5VkQVQPXFtf5pcFY8XC8+6gNQ3ImvxP5/ED&#10;TYjFt53Nl7rN7C/DRqSPWg5KfSREY8FQ1bAXLoGxQ/UTfvRLoK4k1FpDm1Eox8zBajpBHiT8iv8y&#10;BXIw//TA1JeOjWjWIDsMgXVH4M1769+6t+4texvfvKfhrjb4O/vOSevess3bAEkBKstCfu8Nt3E5&#10;5L4thBC1xNQ4vkVis6mRMaqFgl4cKgpZitUUwjVn83Z84ZZbvfKtOKpz+gQGIEmkOPXzf/hE3xSY&#10;co5FKSDps9AdQD9BLQXlqGSYCr6uvfHVu6pElsus598kp4LUEhALhHgyC9t4fij5lZPD2MdT7nth&#10;Ol3msEfP8JwlQguVyS/dtrs8Iu+lVlJmQj+6pOMlTGRDf/zkGaSIYaY/ZP6/NOemQlouKXIqHIMe&#10;2cxnhxScNaURZtaio7b+HYQKtAadiURRgzHkVZWU3dTKSFE5VE/D25yeSHRPJfJeCYzRaAnSUaCz&#10;4WAuC5sHc3Ll6Zbi5VqrKq5upC+nHYaAIbD1EJCUE1LjPuh96b/+1vC5M1y0pGB75+Fro6Ul4BZ7&#10;b7wFCf2jFdW7rrtR1b1aznDrocHl9RLX5S3Z+SuhU8KCYYaICjMIHBmd+dxLQ9hQk2BgUw42kY2A&#10;WUBjIYmlIaojHXVl771mm56vXohKLCThlbuVEorhWO6zL/Um0jlETfIVoRiVzNX0gFgi//Zg0Sh/&#10;1+Eml8SCzxLhrqWYqC3wPn9s8uTotJQEgFJhaVt/dk61BaFw1oOTR6ihNPrW/Y2dtSVoKI0yzM/B&#10;h7G+AZ/MZ0SEQ+DCgo1FXDrISqRd1OIwgrVw5FFbDFd54/HAV06OdtRFXt9ZfyVMM+ujIXClIcB9&#10;RFHiy+///d+++PWvYq2CyhMLbENbZ2VzMz40d+6q3rYNm5bdt9wcjZYV1Jwr9SnfkHAvbVHekF2w&#10;Ri2GgBQNUDIBAZhFXqZ37m+JlojKIgRRikrdpAL4FcV2WTqD7loiQ7nN1rTZYuKQ6l7IWM8/kmQH&#10;R2KZz7zck2LMZBYaiSj28ywNCnkL//ElkAlNfY338GoJo3D3V3fMQtwqFQDhfbVs2tz6oM7lYV4I&#10;iv0hmM6KNcmh+shGJd/3ZDrxqReHvts1je/ACOiSScZBnqQWFgRvyFFEJuQbGm7kLPxfyi64WBh+&#10;kJKkR0YTf/bswEmmBbV4UXs9DYGticCsjkEMGbtuvEl1FbrVScaYyo/pKKYmsZfBJmh6HLYPf2Hc&#10;muqJJW7ytua82Nq90iiJYJZFKmS4r2ut/IUb2t9xYNvh5iicMVH1Ss38wXA0DMV9KLKtnN8wFwQT&#10;MIj/BB3D+X/yCOgw8oGhRPozR/thOZHqPlGYIPIRbuxdAQy/jkYxtMobVMYXvCYLkRpQD7SjlKg/&#10;IdX+Iq4bLvsO7r2/oZwuD1r2mmGqsz/FbpiF91xjvl3kN3UcYAZsPv6Fi2g+H4mGvO92T/z1kYGJ&#10;dCpLGkEXUlHKCM92NabZa/3RnFrCGwrljZR7uY4io9XXzgxDA5TMJFEA3fzdtva7Zb27YhHQncVs&#10;9z2v4+DBrFgxyCry8MREIQ/qMBPTU5qcNDaMoqMu4d0S9lubCmLTT2yq4VpOYyXWEYEJLH+oZQmz&#10;tdHIddtKf3x/a3NFFEwA855OhXQDoDdAfQVnRVFJIvE7oGQHyYaHQTjh5e47MZJKOTEKsqJVlsUd&#10;Uqs+i3+DFmuWn9kIzwUsIdsqo3VlJVrVUdUVIrFl8y9ZO/Hw2tLwtooSiVWZrfulBGUWGHp/zvO2&#10;Is5Tmof7sFoj1DCkFFJs+txk6q+eHTgzmvD7w8cJa8hKjWmxiLoHMHW3RIHSrVU1E46CeKHBmcwn&#10;Xxz4fm+MDQpLfJ75Yy5nxto1hsAmQEA2Kq6OgSxBIVAKLl/qABb0krE4zshnsyzqgSKC09MsX76l&#10;D+MTW3p4HYkmS4B0Y4QYt9cR2YRHIOx2VZVKkqgcfQSYD5suBAcaqsRVQoWlb+YTjwGVj/9wdLA/&#10;DjuHFk4GKY/ChxJXaxyEukCqxaNgcSigrJkeLvxhgXLSGmfhoBz3y1H6vplUG1zbVAWtCSqbF+5Q&#10;UB74KoQ5yg/yGOU0kvwixHwY4BEkWLDwiI8EfT8S2cDnjw0+cGo0gReevMNnU8pNSFeg5xEagVpK&#10;VPgwToy5Onnw38cHpv7s2e6RWDxKEpXLMDU4MN2q+5At/9ZYBw2BxRBQvzKuUbqZkRd9+6GrdaHR&#10;VIEz41BIyIfJcZ6Sz8LkIRqMwo5lq4FsfGKrjeg8/aGLBCc4/Qa5vZZKFLLpry2HY2I4koNbJssE&#10;4dhZU1lfGhYa4dT4TvlPnQHpwoNnRromM+qnzLcF4lgVH4yQQCILfmTMZpHaoJg9LAT3wbpKjRgR&#10;e4Y2cra+gESNss37kfvBF+N6qwJlOV9R4T9Jv2f9cXgzaApsMIEg8k3RiwIxKQwYQRlRL/DsYPxT&#10;L/T1x5A4S4mCEC8yCsktKIuGrCLCIZgLj/YgMJBPvzCASqpI3JWDfwldKMJlEpS7uw4WHDsMAUNg&#10;qyFQXJu1sGnoOED9hK+4zKX8xNvxmWlqXMOhmclp2dE5t6qtt9swPrHVJvoF/RGfSjpPQA3HrNtO&#10;ySB+Q+cmkWUlh6SZYuxgEc5Xd9ZI0W3MefUkYMJsFZ/477HR2FP9MwyuID8p5IBycl2ri6r81ipc&#10;+sO0Fv6PSGkxJ4rMVqPAtsrS6jKxxSg/0AwQanIR3uNevGCgLhJpropIngxndTjvw0L0gmGhzg1E&#10;UtCID6aqYZi7U7OFBnITqdxfPd/3+MCMwCivPRUcBE1cTbXsqSuXhmvPTSb/6Mm+7glUAhN6wrwd&#10;9CmhFycZVlHox5afaKveQRl1v3Kj3H3rLcBrA9r5dzXcVh1nrgzupqpywNF26GosAwyWw3YlEEol&#10;ZjyEkAeDmVg8k0piUY2PjXJHp65sixduXosGr/09jU+sPcbr/ATxZ4BApM8Bimrp7p/yESt1Xxzx&#10;n0yYAI8hCFlkkt5VU6Zek8IWcCYTdQsFyU8mc185RcWdOF4yDZT4eqqj4qwJQ7/BSzPvDx9GeQu6&#10;gFAR5rdCtOqBBhQBn/9QnwZ9c4USBK5qqVo0F4/znbygYY5pFB6j+ko6eNLiCfGPYurMRQEC9I1T&#10;YxNJMC2hPdTlIA2Gmn40h7bjZPjmn04OZbLpXCiD/oNKoOgSKp8xUxbSZAYjdSxFYscyEXCer4Vl&#10;W2KOlnmvK+YyR5H9/oppjsT2igFgnTvasf8QVhWkncAygnVgBlEeYjKNS7hHLp+JT02qH+eWzNRg&#10;fGKd599leDycI4JeRopeil+kkAOIxZeGptNZFBCX/G2BSHkk+OYDDZT39ISYc2CRgqz86umRfAbm&#10;AbkNzCRhOF26ep0LaQvwPSKw5/zwC1oYsX1nbmrykMChehYon/dwewBdF4XF7K2J4nWd3wuj6FkX&#10;NIlup/hh+k5XrYMVy3KorCoFWHlzuERISonWqpLaMk1FrP5ToD78XkVbkUzLH66vIhw55MWiQ4WU&#10;8qCnCRqI5OV1ZRJea8eyEHCWab1WpKJMXTsWQ0DsmLMUTD+Lbs2Oy4FAO1QUsnPjnPW8VCwuCTHz&#10;yakp9SKfHh3TdsyZ3pejaZfjGfZ+Xg6U1/EZ2HEjtzYlohODoqtnCrfAc4PTstnW0hmZdx7cJuZ+&#10;ljMWM4CGTWoKivzT/dPnJrAR93JiopCEkvCioEvCeT+i8YMHhvtxFha1s8gP9BYs6AEJnWfiioaS&#10;UFPFgnUEdGPF9VA0BGhQc0VZXcmCcrrQGG1GUdv8oM+iwaB+IhjJhqWgF80a9AHBcX0LcmJqoC1y&#10;Vkj/pSaICjaqZ8SFAhdc11rNuuai/oF6Q9YIhOCSr6Gw2TqO+2Z/NEiw72krZII6tq2oIF7tcZrN&#10;cOAA1Dlr+onVBnqB+7UdPKyWXDhkYzVIz8SwzGGZiU9MKMNITpNYyOctWN7V+MRlmmfr9RgyBs0o&#10;Lf+FEOSOO5h/cSh2NsbEU9xWh3Jv29u0sxZGBwYvSHQn/SYoNJ2lI/C9HqjpvGgwC+dNMArYR+B2&#10;QQ/HBewdfKnm/ZGnM/oUKsFQKUJNdzewOtFC+DhNrYaAai4KzzvUULqwRsTpIQraCK1IXtCRnLct&#10;ADGKooIZnSyR2RJJQlF/MXugsZItDMKKgbVA6o+QQYiuwqlnSLxAM9oqog2IckUacLhv02hCPJnF&#10;wwvgT+s16FvgubK/00FWPmcS8ZJGtYhz+eg5Kn5Jl9tJK0SgcccOGnPFVx120lQ8oewBUaMoN4pP&#10;6fhMPket8JbUT1i+7RXOn010ORNcSnBCaCKd/ctn+2nsEDPf2/c1X91SCa4hmgwJ1ODy7bgmPn3u&#10;xZ6eqSwCIHdXV739YHMZMkdKre7ldF4DrWTHyX2TrH8SyLHQ3dQZkxoA9waS+RfnuF5OK2avIX/K&#10;pfNhBMF2Tcah0thWFf7Za9sliJzpKlSuocGT6UxNaRTEJ+z+pJUFAw+eHnu8fxIfsB+BtQQUi94o&#10;+ciPX9V4sBG1xOxYJgI6R4TCST02Rt/6c2CZt7wiLnNvkxIwUTUu60W9IrBag07mv/DffnPs3DkG&#10;jIfgTBVq3rOrsqYOD9LE2zAub9uzr7q5dUtW8DD9xBrMqA11SwlPEq0D1hVUqQql0vl/eHk4laXh&#10;oiwS+elr2qRmVRbRj6onIJmQmqJcw73A6bHkuWnmaoA4PzMV//SLvb1TSCa5zFzSovRwaRsKK93C&#10;ZEKWRJeGiySEZJ9k4pLTwqjjxWKb21zXdPZTz3X3TM6ATESCmZ1VJWhjjpGiYq+XKmlP9k//6ZM9&#10;X355OJNFdVPoLOi+Ktvm3K7aMnpoSo0y2j4iSFpO+9HuGqQPN//B5b8MqpriJCGdUH94k4wXx5Ps&#10;V14TRcsguzhkq3kGslodpqtEIJylpQO1RmO64iWmJhm4ns/Gp+GbuZqP3Dj3Mj6xccZibVpCZYDU&#10;ChelQ/9M+pMv9g3OJLHX66yteP8N2zprShGOwDgO39Ihqa3gfEClXDaXf/DsMPbpMBlgzx0OhBHl&#10;8dcv9X2/Z5LJNJcuL2WVkzTeFMt8ghMaC/beuXOID6kkvGI1sAX9Lc6/ja6qC7+9SGf5+ZeGJtP5&#10;XDiKYqH5XOTalhrcBGSLbpuBQCoX+rsjvQ+eHUNujaPj8f/zXP9APOXrbshtoIQoK2HGDmglJBs4&#10;lS4HmmqkfLsdy0SAUysY6I2ljkwkTk6kTo7Hj49PwUBnx0URiGW9UxPxlycSRyeTJ8dnxhOIVLLj&#10;8iHQ0NEhmwsuH1yzUkl9djw2o0pWpMvURW/ruVCYvePyzbOFniTuDWJhoORTbSU9+lSdfp4oPF97&#10;6bSariTm7Mmqk59jRsgPzeQ++XwfFAslkdArd9Td1lYr2ZiiWvjKr9mdg3cEDYBiz/h+z/ij3TGm&#10;qkaBDghy1L4IIZ0mqmhGdlRE3rJ/G50uJA8VDQGyl5R7iZnAL0zqHBm5Z8J3a0xhnSZGwFbzju5x&#10;1advFs/sRCp037HhgTgKbSC+C+4l2Xwgiu586IYOcZ7AJXkoZu473hPL0PIh/pfwrsC/2XvaG+/q&#10;rMOdAQm8Lr56cvTpoWntO3mX5719/7brWioW1TX7tUldm1STofXImHEDbhhI1eHcR9hy5rTw54N/&#10;ctGUkmqHso9XT9GiqeO6L9/ofQQNvaH8u5hO3KlYdD64m4utSt0a5uiWOJWdMUpOLqhnZD74o+BU&#10;X0Vmr0Jj8JRnhmZeGox1TWfOxdIyClJkie423PX9xMGm1+2sdc0utEK6qy3y2ykf/H75/y1WFy00&#10;D90LqMPgtHWa0FA1dy65ITmx+3KBF7uAEBDRhznzjQQn+fZE3lbNh34XHG6zVa0LN5JHzo4Vw5hd&#10;gpOe6eTTQ8nj44njY5o6Bd9LXBf2BV64varkv9zZPm8z+errfUSjoRG5mMO+aYloyIgWgJ29jQYs&#10;FP3uJpj6bOmYyk4du5lCXeIFwNoqXwOvsa6ez//OR8JI1o+eS06e3dfdQmBz4e3XXlNWUQq0Ubu8&#10;pLxy6+mOjE+s80R2a4VbqiBjmKnpvIWbIlJfXMce5rzCsk6pR7Gu+LNpJZUicA2SJWwq7d1/fLi5&#10;svyejqpolFtqEmSEOLilkic7aSAp6GET+fPnUI7cpWcR70u8H6Q7usiXl4Tu6Wy4vhHREGKKEI0D&#10;Hu9ySDrzhOsNVplF/SRWcSDkOa6MmSBQ7BTClTL/0mjsW2emkiimmkXCcAZ15GnI8G5uq4G4guxC&#10;F77ZNf5E7xiqsMKvyglz9o694BpRU/KO/a3l+GMgcHI08aWXR/LI7sGya8HySOjf37K9lEkoCmLj&#10;gt4V+5HoqAktw1C6WBJfdMmYCz2QNdrJHs2vpRLUCyEN13gK3jB4IKgR+RwWst21ZX4uVM4fLa0u&#10;Eh//1RoDzoVF7jP/wfOZpLwgxny+67dWM32pZHXMWG6nHrTniRvZn2HOySR3LNZdOxrPfLN76uGe&#10;WCKHOegYEakRp5SG0GTxrN971a6Gcse6ZgmKA5BAOQEmkBX8LRxyqnFSlqlPn9chw03TCzi6u8Dx&#10;qOLMKPNhV5gyzmbjhwidd9sCn/Olr3ANfaEKDkM6j85jffgVID/WP3P/qeHRBGvNACCkQBFDnTha&#10;Mx6aWVxfs7viXQe3zTvADkMOVVHDHF6+h5RPDorvMLsUzWUaBZIhNhfZETEZv+4t5BF0NNq6ed4E&#10;q//z8+9LJ5KYtCjajLj65r37yisrMCANu3bXb2vGwDbv2lPfNj/DW8V18PLfyvjE5cd87hNlkRAf&#10;YH/tdS+2v2XxWESmL546NzUTzwQGmA2aOZcguRih6Hml2XxnbRPq2O2ura4q8+pKUZ0cLIE5o7DE&#10;FDs/QnAy87buUANI6QiJwn3JhcJEloL8o93T3+6bQPZoL5BBQXIQbKxwcBwQCUOnQyhSI/n81S3V&#10;9+ysKQ9jjdA9luTL8n0/HQ3yi3itNdzFIm12H6zySUBO5/P/enb8heEEIES6UMfTmHybUuynr9ve&#10;WhmdTHv/cHRgcCaFQiFePo3kHIQMrpZwjuB+izVK86FsWSjy1j3b9jeW4qEfe7wvnk9JeovADdsq&#10;37S3WXZ7C+9AODRY//FY6iHwf4lo0NWXG+vCwCkXvFCeDMbSL47AEJA8OzmZDkVDWQwKLoXySGUw&#10;2li6oyJ687aKq1qrGmDMwZNkFywLu5DPosct1FCfTziNyKyaRGiZ3E/TtxPemJc7MZbunU52T6ck&#10;eIjzhMgFEQqU3FdXX1aa21VVvg9aIJf7VPbEnvfAmamvnhqB8JPhgCykwohVGnl3RvMrIJ1VZR+9&#10;c7ujPk7qOn6kmoMi3qjSUfk023BqInF2MjmT9XpjiRlM5yAchsCQmUMeY1pZEmxBktZoqL02cqiu&#10;3O8X9XQFPZ/oohhVPCsjFyFiMtGpIhBZ6msmZJzlBRdJ63Q2R2HTGUvC43lwGg2MhqmXQuVfoJBt&#10;KIvWVpTsqokcqK+spAJQNB3S9xMTyU+/NDicQKp4KM/A+ZzmCX3iM0AooLIKo06NB9B2Vi2QMs69&#10;/rxWJ6H8W8QOpen80sufGE8cncgOJ5KTcb76WCSyCI8K5uGn3FJR0llZsq++vBJFe3E6I8bdfNap&#10;q4uODJP7uNZLwfrcX+bhfX/wO31HXxZWz+nd0LGjtrkF7SmvrWvdtx+TvKq+oe3gVVsvxMP4xPrM&#10;ujlMXwWG0xxDyCEpA5WQE+k8UkQcGUsPTcJgj8WVyxAIgRTKJDMQKYNCmVQGh1A7A6r4QKC0JHyo&#10;sXp3VeRgQxXTNKhkovyQxYgrD/ensERj7eBjKVN1UyHKBR58fjKb++SzQ4lsHAsHl2R6G/JGXIOD&#10;JRBa3DYGvSwkYsirjYbfeqC5rRzFsGb3NHN2h7KXugxeSP5T3O4QfcYn2Q0RgpF4+r5jI2PprKaI&#10;QMQK/hDxopkgvFPzpSHvP9y6+4WR6W+fGUf3IZC5ilJnzFyfIt1EgelhuYcyIIqdPoC7pbX63j1N&#10;D5waRvkPkTfZX7xpRxW8Jy4W//LtrrHvdU2hcpguK4hTh6aoJBr9jVd0CBvDigxHWvq+qPEL7AeD&#10;PpLOPdYz+tJwegyeHfkcglxJdkSYQODhJvAIdexUsoOT/njBW9uq37inpgFcE0Jbqs+LOJvVSF9M&#10;9eoHDbBMq0hEmScijPKj8dwzw8lHe6a6Z1LyvWjLOKck+TrHgNYK5nMXs0VVKHhTS/Ud7TX7GspG&#10;Eqm/eG7o3BSMTYzXVYUEFUaY50Bc3GVE1UAR9da99W/eW68yCQAJJ/FnrOM3SvzoMYsWwFL3cP8k&#10;qrx1Q1Yz+bkCg6nMlPG+vkfZPFUgotvIV4SjexvLb2kuv72dadaczs+ZLPT+ut+efVkWWEQKuhxo&#10;DpjT1ZljqEPC/yIPD0w8M5h+bnhKo6U4efKorlcIkVayi/DsjORnjXRWh+/trL2tHWZKlK8b/+a5&#10;cV0BoPmg5oWzGbQC64P2lClfc16mqbLs9+7GVnh++47yb9WAqsmDh6+tkgjz0GODU88MJJ8ZmWKC&#10;XUwwpyaVE5nJho+iLzJZYGB7Rdlr2utu2VFTgWnijFBKR9ydZ/nx+i+9a9MCL/DE/f/w9D/9Yxar&#10;SgA1fbzquvrmnbsxV6Ol5Z3X3YCnhiORvbfePmvSWpuGXP67Gp+4/JjP80QuCQV9Zt7rT6b/9ez0&#10;8ZEJ7DvxBmMp4joseRskhABhiZoSSrZLfJn5JmNVkKrjqljFmpo5UFd7XWvF/voqtXQ7Da3uSKgt&#10;1UXGt4+4t9+tmI/2TXyve5KPgE7CZewFE+Eayo0d2QU2Qqz8oZZ76C1u21F7V3uVKtLd6sH/QDBz&#10;+S3sFi8D4r4KlptbEddZZON8ZHDikW4U5gFjC0bz+Qw3zWxLIYvzvvrKkmjkhaEJ7Q5EL90qQCTC&#10;XjgfYXVWAAAiFgxjpaBsyIdLPC8dDrSWw4uz9ptnhrJeCQrBv2Uf9yJudfaX5gt7/a2uie91AWHJ&#10;hhyiNzhkAYqK/frtO0ujwjAo9ApCKz+e9HDJU73wEgfLYeM4I+gy7rbq7KzvWZDWYWBaDPyTQ+rP&#10;ypB3795tr9pRxWAf8EKSSz1pHtN4cWsL80WEzhw1/lgycP/JkYf7J2QPiocwhaUjp77bg04hlrAP&#10;ZUQ5xtZTbgcznVWVY8lsPEUKjbQfNMMwQynOwwwTq0wQrislOcw0lkPxPnpH285q5jAvOHOo9WdW&#10;xSZIxLPeN7snvt8zNZFgyiAhMZTSws/YDpF/zDevqWH1PdKspnwyX4RMIFxSGQy8dnfdW/bU62g6&#10;dYJA4ytHFqRhfKlEDcFXTwxGjtnLfR7pm7nv1Cg8JVUDEwqB5/HpJDlznRKEEYrCT0KKMJQNZSXl&#10;0VBPLI45KTsJXibdzMHCBkZJWsas9qAjiDTyQEHedbBxwZeOVEI4IiehtIEGUAfww71TXz0zPgJd&#10;k/gBqOkQ+PiN1MkpILBUDfVRCmZZJHjLtvJ3HmitANuVcj0YKaGAhY3Tgi3a1H9QZM4+/eTX/uxj&#10;pN2Yu+FgNBrdcdW1OexfvFAnPCfKSrGA77zx5jK4UGytw/jE+o9nsbUfa8fXTk8+1jNBjTpcIMkC&#10;KMUZcSF1qPi77GhFonPl0PWNCxdXG1EtYw8qS57+9VB92Y8e3Eb5KAoKJ+CcHlistNz9+GuErHcp&#10;z/vLJ7uxR4fk5drEFQ2VLqjJlFSQXAUhciFQWQUd9cSwHMp2vLOy9A17G2qxD6Z7I0IiHLO4fEZT&#10;Zy7Qbjoft1gy+8/nhnsnEbHCymei4EGpjRxU8ookVkC6mjKBBLbvoHBoPDQ+3MxHINWk+qiyMSnE&#10;CkmRFvMHOwitEEq/ww0DkJSVBN5/fUdNCaCRLfICm0Idne92TYIfyGfsY8hWVLv/szds21EN1we1&#10;9XPIk17+X05MPjcwhYykwUA6K3xOdFpYrWUXy7Vae05rDFhPJF8CXTSYnGgvkMpUNohe6MbtVT91&#10;uEEdZsXtl8RpYc6jb4cTG9JUGWZRaz1wZvwrJ0ehDgnmU/DPjVKFpfyN//X3XuyEOIWgiC1yocn2&#10;m3YeSeohagKV5SIzJUzGy+SBqFgagKEaLNDK2orQ/3v3roI9yL23vm8QG5b3EPL7xaP9Tw8mk4g9&#10;EsEGfDBIrPwhFIA5NqV5BdHI3khbKZrBM3AirASgN/A5DpbABlBTFfz567fvqC4J5jOcG6oxkndO&#10;MJx/AXEUxznBwLaIN4J+A8dgpHhhYAw19dTbhAnU8CmNFop6Rm7MTjF7AfRijpfTHEf7Bf6A+rWY&#10;jhx8yn4pZYPpylcQX+Ftnc26KN3P/Zc7d7aj8fM3U7WGBf9deZwYmHqm058+Mtg9mRK2Ab0jrVBg&#10;hEgtry1UxGbvisx0ouMksDLxMeiVkdCP7Gl+za4KsGRRgagBSjZCC7RnC3wNWGLjI//3I/9RDW5i&#10;egrvuvp6vCj0nNi9t7YZLhRe4+7dja0dW6C/xV1YyMl5i3Vz43ZH1h2naUjlAx9/auCRvkkIM0i7&#10;khwLfuINhWJdjBV8W+HNwKUkR/cF5qKSpVBregaQdi2CJUi0BSopxYQdp4wUTYa6cFNugQX4C6zQ&#10;Cbek+jidGIklkYEhVEILKTNM414ZeAyIwOMiAlHKFRzLLX0poEzmCoivz8WSf/vCIKL7xEqCM6m+&#10;Fi2z6AKK1p+1GhIJTRGbuOw8vcDJsZm/eakPZCLDxoAoEAxmnEIHVYoQG7Q2i8+gS7JfjMBzAhgB&#10;90yYFQIVfN4vD8uxF/XgZRUVfGmIYBVWYVW3tdbUMFzGRehI0ugFD2TRAPVjslEKktk38cxYink2&#10;nUki9Ej/9B892vvUwGQ6DH6XgpADwYHTnRABEs1IHjt76sklvoaTBgJAH43SJIID2konBHzzzODU&#10;3x8b4Tzgb3IP8oyFWyksRLxPOG1kLPNdsczv/mDgvhOjkUAEljMvwCYBPlJMQkJuxBnohhxcE8tq&#10;FFSMUHGzTqlDciyTAlcRcv4ZCUmhpkCrMExUvPAcmajZQO76bahoL6+BiCNqldT/gO4D+JT759MT&#10;v/ntc4/0xzNZZ3ah3MVfWYGOMUtq9iIX5jtHjkELEcU8OyX3ocMD6Rm+A4/EuxTyJhLe7z5y7tG+&#10;6Sy1CMxLItYleZcWlooOVTaeU0x8KMKfPzbxJ4/3jCXTICwEn4oaOCUxZEg0UfJm6WDgV/YejcKp&#10;NNCIhZH1ekl0mOQWjgsc7lw+xVOYzhY3hAePGrg4+kC6uiQAMrHYu+b7cBBjGWI88ZvnJn/nsd6u&#10;iSRmTjhQyg4QHmAGnueINXWi8srTlQuh4x48dCIRmkAFHlkooNf4wrHhv3h2bBorBHVUMtwSRLlW&#10;r/9631e90asbmksqKlVfqItMgmm2uYak4zHxOAqkY7E5hGy9W74qzzc+sSowLv8msofgkch5n3yu&#10;Z2AGUo+pUPhSQmZz9eLWBQxDHPcZZEhPLZbFFIEpURpUXXBlhe8VHSxJOChm8OrCvRtvu77HWBK0&#10;XBUP3lo3WLKCCfngqy5LZP7h/ikxkWTQFiEEFABsAe20lAaaaVvUpCWQbvLahLHo4KZJL3XfiRE4&#10;B4CRUNtOTYa/iFyGXYlsVIVSMD7l291j9yP6gsZ0D4pydISab+q6Ye4gnuReFKrYjAajnqyXhDYH&#10;5aQuylFSDLFsS0nVCPas4uvoGBjxjgggoerS0lvb6p1vgbjXa77RhQ6qoGTb6QSvOqgEgxNpRmpg&#10;OCZT+U8/N/AvZ4aRHYPtzCHdFj1XRPmvdIAKpwxUVxB13A1hqPA3WNx5YyE1OIOJz0XOi+Y8F/hB&#10;79TXz4474SULvO8PMU9LOekod/mvct/e6fzHnurrnp7Gg4AItCDq46C+DyEAq/4TKvLlT6EcNrga&#10;cIvbuQ20EArOJWrTROtFLZsQi86qikMNFa9sq8a/Bxoqy1ltLfyqbQ0ik1wjOe91f+zBMzH169/v&#10;/fKpkRiA4qwrETWavgsYXrwtLBajnoAaHMlJSYdlYEUypxwI4pCOGiQxRJczhQ9kLb3PvjD8eN+0&#10;R5z5TF+XsKBcFNwgopXZh6Ev+e+P9DzUNSL8WmmX+xFFBTtOAiXaJlJ/LWlNziEWxiAMQnT4kWeD&#10;hWGrK68jLo2UiE9pAMqAw7XV17WV39hUdbC+vLGc+o2rW+r5oIXltzRDTZFwzsmi1Z85MvT5Y8Nk&#10;1SRBYA0ZGmHoG8Gnq6JO1BWcaTJyESgtoBrFSGCXIlbZwtjSJvrMEHLB9VJjBOCh+HHcdJE3YxP/&#10;iS8dPZ0CjZ0dJYQJ6wZN1elkUvxjgkkpNAooUGh0EXftTQqB2TvWf+BkF5f7s2cGB+IJrB94hbE/&#10;RpIHIRXiQy+RX6pvl92zs1KKVkJG0Kkj+XcVTk6bITrjztroT17VplpljSbn8ilL81wzhIiBQKBr&#10;KvvFIwNyKxoAJciQ+vILkRJhWGRDLT4jGG4tC967e3tzpSpmXVSq0BenKHYMZnkhZM4A4fThIqkK&#10;9gU+Yjief/BM32CSbg/sV0E3O1fGL7RFcNtE16NiWkDNPBytuIkNZUN5qHBISrCh/qmrm3fUSA0w&#10;6RhkFhjDIoFx3+2Z+M7ZCaFrc/QD26pLPnh9++N9sX89i+bL/l90KhnxF0cIGsUMF3ReKNtr+nxx&#10;vGhgAg8So4Oo+qlwocSmZMqERarLvhrz4pdu6+yoIqXSWVWsICkexkK8jEZz9Exl/uTJfhjCnIMq&#10;70fDOUSRv7ulcYjzQp37xItABbNoumXnCjWa7yUgxA9aANGCCAX5heu2Xb+t2g9eFDeAQPDcdIqJ&#10;14SSCJF13ka47qunYHYZ05kPPkP3RD4UHaf+H3oTUSwpKZTBUaIjnif4wOktCgKVlP4hygAe6oHB&#10;k/Hht+7csaOKxWbZWad3uPC1KP6GwMay+f/5RF83wrVhFhPKysMhhokkj9fvZNSUUuibJbIZ2sgw&#10;Q4BoMpEHk7eTJQiB5/d3t1f99NVNs2Ep8rLP5IKpZL6hkkxvofFl7zQgSxxUP/PS0CN9U/LccD4M&#10;6wYNKDJuGAQMMWYQ/idk1vfHkpuznfgXMTNQZKLOj3AynIFLnH0EsTkfvq0Nqfq1kXPao9NfdjKL&#10;tHNxoDfKX/XdR+aez//1C1//mpjsqNgpq6pu3XuQK2owv+/m20SDmN534+2Rsi1VNdD0E+s9D2Vd&#10;+FbP9GAsRTOxGC8ZygE5DvGBvSg3WCQTuhugnr0khNSWu2vLd9eVdsDQDjqsmmW3GmJxpk8ZFZLc&#10;QKLe1ewuSrbfmvhINpvFgeCi1sYfjoxOKimB16HcVvQQ/qEkRg9dBPTnvBMiHuLKcv/35e5n+md4&#10;qs8i3HpBMsN9rYadLCceXbbF4pquFhwcImNkbXp6aOJzR86OJpmDS1e/ovZdkq7VsTIhVbpi6kG/&#10;inyE9idu35CahgYUbEMP1kd2VJeTQxAUUWiCTMzhCfPMNIehDod/DEyl/v7l4a+fHopJ6AYicvU+&#10;JYjaFRWRbEudkAb1BAwR7F+ps4A+iZoJ0R7Rq4MuIBxyev9LcLHwHCLiffHlHirbHWALrgOYk7Lp&#10;JGvqjmU+9mR3LJvOYcuu4gQqMd5DxlF+h0wXW4wIGDmHlg9RPIjaDP4HdCYl8aFGHPVb6R2EFtF3&#10;QnwwP31kFLkoOJYusJDaApAJ0RxwfjqBJDNcukPVDW1YGhWiXyDIRViXRLvodKbZhTQRjByvlWLI&#10;+QOvCHkYt/mia0EoKYHCayIKF8CrVwWCH3+mG+kxJIpCvAUW0dsLtqKK8P7XE71np1OyWaVwVRck&#10;x6qFHKkix9FKKd4rnzHDoJ2g9Q2mF1EJsg0s1UddpVArsg/68yJvx2P9MDLKuyCEEh/ggVtPMsFm&#10;zDP53IRWkkVgP3Vk8NH+GbH8yEKEt0edPXUBgZOPcEVVjBID7klIWMWlmFOTljjoATnngBKVQOyL&#10;tLB7Ovnnz2DKiWNn4eCUACvCU8R0UmT1W7DBG/wP/qvc3L6DL6pQUSwayWTS0VmYgaamyUVDoWRi&#10;ZouZPEw/sf7TE5mI/vSxrhyXZnGr4mpMHyj6JbBgNmcooq+gxtxdW7mjFq5VXGHdtlt3XcHAuenE&#10;eDLXNZHqnkpMpWFQ5/csdBnI76gr+8nDrS51lbzNuqn3mbSIdllxNJnV/37qXApRjFhkEPOoK4tc&#10;5VgIP8mORP0J/I3m3HUCf6Ec4koTDO+oLH3L3pYSyBleAb0nFi9xH+NZ0o+lryTCHCiypAUuPwHW&#10;rmQ+8MCJge44kKOLCI0OktazoNJfqqLiPP0Blej5LPTPWMlhE4GPYT6cKw8EP3DzzlJRpWt/dLe3&#10;iH0dJ0E/8d2uCZF0BZu0gC2Or0SfPiuYBrQU0EMFAg8JwWlwoSRGp5DZ6XBDdXNZoAHKbi00j0QL&#10;k4kXR2Nwt5Cho+ErgBiUfCRNyUQfWnFYIPo/cbjplraaIr3OPO+C2zp6gVQm+9FH+qbTaaRmlxha&#10;KkKIKsMvKd5oQWAJ++C1LXVX1ZbvrCuBoqUafwyE4jmvdzKOPKNHxpIvDCZwnqjexKjHvTb93hFC&#10;ACePJArYesHO6rL/eFt7tWKppjzZ1HI43fTjdNU5kMwEfv17pynmgRikPmUvJaLzVKXgC9eXhQ82&#10;lO1vLG8pizaUhhsZ2MxbQwnfNZnAC3hilPklZ+ClwLRr9AYRhRf5Daw6YgcjjUDvfmRfw9v21OrT&#10;FxliikmWjgv+9ZGxR3rG4OIg7hBUM0FO0ymYhjfJhCoGtkZkCmmu3NdQsqO6oqkcbyFek8jxieRo&#10;PHV0LPfi0MQM/B2FIREAMWgGvTTdpUWNKBlngh+8cdtNLQgZ4OskQ49ZQy60yDx0iSHygYd6Y188&#10;MgSw4I4jaxGpmqhJNDkWfy2PeHdtr7xpW82+eha6kxtnp7LBc6Opx4dmXhiZmkHACn2TcmLDYgIN&#10;2S9IrLksF6/ZVf0TBxBsIqNZ0CkqpdHlZy75n2dGbpKveo69/MAf/C4mJYNxJWxn9zXXwWsZL25z&#10;596abS3AtXZbe8vuvdqhwkK6Sfo3fzONT6z/8H31zPDjXXFKETVaUoUsIaFgF2G4ugXfuKfuxpZq&#10;dbRQ8/55slxfR1lp+M/QdPKFscQLg5Nwu8fedmd1JWpdig+D7OG5FJ0nwHXnw7X71FjyH0+MyJ6S&#10;b7gk9HXK4WIre4FbXEAjHJ7igEdTItZNLMiRSPiNu5v31pVznXHBsWyDiHxdJJeoKuPVsm6y0y5D&#10;A/wE/+XEQAZSAaKKqaf4NC7hgQxyBBVGWhUW5+8M/D3cvDuGgiZcduG8O/e7vDmjRl+7p+aWllrd&#10;TxfNp4uwpAKfEKOREDjZlTKBJY36uFxU6nSByepOj9vwQBgqqZtaa+/YXo1KZLRmaCYGibnwxyV/&#10;ejL9uZeHYglAwGlDZkETjdPq0xDj5doqyz5863bxrnDapnleBrWXB7xPPT/87AA8yGTFYDIMxtbj&#10;M3fWkgMDo3379rq37a1uKC+VySNeOXNmJgEZS2T/6fTYY71TBFJca8TERxYtsaJOeX5jc9mHbmyB&#10;UZ/UuSBvVJ2m9j0xOkiIA9x9Zv76+WG4wJC9kHaICgcb9HDwFTsqXrOjpaWcZnuqeeBFQZnlTwbh&#10;KlQFejm4+zx0buxbZydgJmCIlLgNqTkBzob5YBrcAr8i7en/ePXucolPWWzt4I3zSMvxiWcGIHRF&#10;habsQVJGqQWQ52QP1FW/+UDtwboK6sW1X066MIZTfT7w5cP90194eSyRwUygD4LsemnqkuQo7u2v&#10;jAQ++oq9jRXkpJokW3YK3P4vmAxFnFl7Y7n/+vBp6heoZEADyX04MfLIh8XMEqUR7617ml/fWatm&#10;Lx1VUQ7xRDX/zKS9r56d/ubZEV2K2Gx+kmUlnIGfCrVQwfwv39p2qB5GULmDc8rhvkCUjVvIo8DL&#10;/9n7fgp9V695fGjdv7+0ogqcvqqhedvePVidymvqd1x9XQHMxabTJvlb+Ld/+7c3SVO3bDO/ehKp&#10;ieAJRSc6OkjTBs73CmtifVnk565v3Q2rvLzGTuzoaim+e/7aKhtctakHvMrS8J7a6O0dja1VkTi2&#10;qYHMtc01fH25DnCl0KuLAC385v2gf3o8wVAIrHYqMEhhNLNd8QV0Y1xsQeVbJKpiqmnh6RgIHB+b&#10;TuZyu6srsIgwckJZDSXOwsJskTFn16lu1RT5MPp899zUv3aPIkskFyUNJUC7xRLt/DX8uwlU+tgi&#10;EHCiAKPHeU/WS0Q6Ch0jONyb4/876qNv3NWkd+S6IeswP89qkebvxrmp5LnJpFzniCBFFEWYXko1&#10;qSQmgnwTlXUwUhkKvXpH3TsPtx5uKimjl6Kgp2u7zgd3BOvLQre11p6YmJlCdgeBROaGThv2At9N&#10;pTPXtdRUIfP6IhttmRrHJxJfOT4hMkZ2vbyazBRyQhOi1JeHPnJrx6uxuY5KzRERxWyLGhv4FevC&#10;4L/InXBjS/lNzZVHhlMzUHHQRKEek+wKA1uoUMkOzuQ7asraqug2IMYWSkQRXkom3CZcdHXQZ0Sf&#10;G47FoJvyR6axrOQnDtW/7/rWaxqqKhkIIaosN5Vlwqg8lBHT2B0YsQ42VNzRWnVkMj7BBHJsNxrP&#10;JKqSjIvCj0no8x3lEbRNX4lFOEUs5/35M8MzWSS0LWFCC9+NAxch5hNqChh+3nWo8d9e3diEOGP/&#10;nZS3Cs/1ianMYHRsZ3XZPTvqhuLp/hmsFfJYnkP9jjpDeYFoJp/vnU7f2Y6XXROM6kym4UZJwIUH&#10;/SICoT99eghKTZJvaHdoweAPWoQVAHMZxqYP37LjmiasQvLaiACUt9cNhTw/iBRuV9eXd9SWvTQS&#10;o6+P5PpwM5Pkmwm90KT+yczdnTX+AoSbiTVNB/aC925TLvpuagW7nnk8OT1ZcI4KlUSrautEmReo&#10;aWnCh0w629S+QxFVVIu2BJuy60vcFG7KPm7oRqNY5SQ0ttxr411mzJbsqZ2b1TuvaakvlQQ7Ysnk&#10;IseNCW2bsqBqMkFZW9SpSuSGLPdQhAb21ZX9xFVN7zjYqi+tzFd3Z1nruStQ7qxkAUreU+PYg+bo&#10;ICDWaarRpdiDE7OS6hs/F6olCico3LT50+QsDgBiD0arnh2Of+5onwTNi0WWmQZ1YZJfl3I4bQ1d&#10;9SmS/v6lseeHJ/hYdl72uNFowZMRoRsXsgS6QGgobDGBEAd1dbE8r0faOu5lmYoDbtvcxZaVRN60&#10;u0k6LJoAulvJZlCW6TkUbIHe6RqqvECfQPkBRbnYFEQsR2lICXmv2F71i7d3vnonKpcKYirQOHia&#10;e4CNcG6kMtDwfXvftdsro5otnG+67Mrh2evUypgtzw9NXXwN93Kff2mEKgnmFOHUkoQoVP+HsiX5&#10;aABOPL/1Cnh3Ii6RA6qaCSofVJhoGIr45ZEByjxury776F3bdlZBk4FbqtZfcmcwiJM2FDzgsy8N&#10;JxABLfdS/x1FyO3gnZOg2J0CoXcfahKPEsiw/Fv2NPzWHR23bq8VeqeQSBuIkAhuVZ/Ac4K3Y14H&#10;kWlsek1FyUdu6WysYHSPaiAQG4y/S7xkCFYZaHkeHozxDiIYFjrwt3/tmhhLpPjG0EsFQUDQpOCh&#10;nJx5LwWNx4dubHztznrRGbKdfu+cnopDyibxMcLN8uXh4IduaLtzexUdQUSRQ4IjoaJsP17bQBBl&#10;RWGVop+Vvlkiqhm7scCBv99/erx3HOnn5R1EpIZoEsTLJIpomfaakl+6rb2RJhhiJ2RRxlE0LjKh&#10;ZAHxW399c/mHb2tHClSNhhV1Ef7IARTNlncmln6M4WNZxkEQdWciVJPrljkwfJVN23QvoytJLoVc&#10;/wQ5mYzLZOIMjscQR0pvGu34ZmdUW2oIN+NcPIc3mW8qjMd8PyEOxWCfg6f0zS1125ExWxy6IXol&#10;UKEgd/VldsPH+egvbroy+q89FAyhEgl2l1WA9Z6dttgHy1dN8M5905kUjRT0n8IWStZnhgvobkV/&#10;zjsuFLr6DQ3jkmqH1gaJhcOvWKdqSxkNry4ZzPwsnXJr/VLGT5wMZZ8ka1t1KR8W8rCddRvOfD6t&#10;Kcl97uVe10skFqJ+EW4x99DqC2g1NtE457UdtbUl4i4p0aHil+Kwl7Zd5FAuWDg0gzTRU7OC2OCR&#10;9qO6IvxzV7X/8N4GUARSAy5SUhRWFd0U2TqM/I9+I5IoVB6Fvb9Z0nZxK86AFHVBpJcc5kToFIIO&#10;iOKC6wCa8fxYZghlJcQ9MAS1P/tNOkH9dTDYGi39yM3N0DrQbdNX8cgcFq24KMNFGaDyknJZW1ge&#10;KYHDf0M59RmSMYwOkUgTKoOK5GBePJN/SDK06hshU7cIK5gkOAXEEdPz9tdXHGwshRfCf769/c37&#10;GiqiWnFeplZhGAiU0BHhi9jQszlsjCRe48GXDC6Mv3B9p6Rah1MGaAV369J2ZKBkko+jIwlkGCsQ&#10;wHnHGBd84+yk6Esg+xlfzDQY+ibSzBN5zzVtMGLKMClR0neLA84tgbSMGhJtGMkFLV749J5rWu7e&#10;XsucHRwSOuDyX4lsYe52L3//yXG5EW+8+ODitGQm+41zY6Dh0gtROXCW0PskH051VpT/yh1t4BIy&#10;q9QD180654sqc0+MFQ4GNLizquQ9126n8wYPGon0oLoQwxhO33diglGmEp0kjxW2d9G3ZV6gN+SX&#10;HNJgoHnnLnIpdprdzyQTsjbwTYxP03SIIzUTox9NUecvWGI3ZA8XaJTxiXUerWSGSQjguQSbP8M6&#10;sOaIxh4BozvqGCiqOwy+l/g/zMlqsZx7cOlx21y3qRK9mdvFuv2cyhtNYkcPANng8jVWfzcKg75J&#10;FjuW9Eo8uF0U84vEwM855t27F5+BBYK+SIw1QF44eRwXPW9XHfMlCwlw6yeD6Zc+CIKDdEFE464G&#10;1UDksO2j3yJ1vCqdmc+AwF5C+3VF166p2kZ+d7oK/Y1SCvmgJWpgb23V1duqZm2+VPrKFSL8BN5F&#10;9C7z/wlSHtoh3gmdkTTNN7VUQbztrFeUJNcjpRAFMAeOzcQHdzdxtdfoUQokSKBbtlU1oEYTRA2C&#10;/+HsCFkG6kO/QxpRTk3EBcUF24mReqx7SiJMeA5CARnfCIc7oSBQyfz0tS3lCCrktAHeYrGRKAk+&#10;XaaQBE+QslC2SXQA+yFkC1zivdfQgUOM9sy1kM9F6UAIYSOxRY/0kk+wR3KCE1oaI+BrucQswS/+&#10;3XWt/+WOnR2aC9It0RqhKo+T8ZR/KNSdCFSvWR13fhKXhQA0LpG7YDUQTkEeQKJGTgAQmDwz6J1F&#10;SR3/djIvzj+QlQ6GJt2eijOSlvNl7zFB72irurMdgYKCjYvmkNdNW67OpLrpFzx99wf+Cfd6z9XN&#10;HZWV7AeTbDN+U3J/Mb4F94SHytPD05KNxI3FIoqUb3RNpeAZQmsUprSIA4o/DmRVMPzzN22roJoM&#10;dxKdn99lNxVl5gl0Eusri4m+yze0lL5mTw2tgsqXwKSQaY3laIBvyVgi9/DAtKa8m+3jvDhuti9l&#10;ZgomgUB1Y5OuJPwX7sein5BFKZ9KchsJ+JJx+bBVDuMT6zyS9G9iFUa1gbKIlGStoYdYbSkC7t0W&#10;Q5dmMWeoLt0d/DBHGrsBFXrBdbPw5rsPzi9Lcji6lVQD+bgWnJyA977kV5DdOegMGY0mD5h7XIga&#10;N1XFP1LkUMSAs7KKlM7vrykTKsAbikphbvP9+86K8wXGRzZvzuMSXdtXi9VfV2NU9pKFlM9Fei8G&#10;2p1v1Ci653nEqKCGofqByQFFzSvyi74MFI+4JbXHNRXBH9rfKNGosy+RGw4X5SHdW/CYNTy5NsiZ&#10;ELgRlOaA+BFn9zftbnzb/kaGxhRupSMoRid/9CVexh3crzum6O8pX9VWzcBZFbKywDHQg9MMD4GK&#10;Ir5IPGEsH3hpeBKaHhF+yOTNmAemiKKhInzjtvKDdVA4qd67oD9wmjN/7slM0x89iibt/vrInW0Y&#10;O5FYTKdAgS2TkKVhxuJ5hF24+B3HgFXE6jGLAH6piIZAUFxjZl8KlZGzq7xeScT8dd/dTi8R5Rxu&#10;cm9HGZmpIEZyJiyVryBjFUIoB+p64Win2FFmt5b554YQT5PKSBCHXiYEjmaK8pLAuw42OzbteqHP&#10;lnGUpmq+rEI3tcX+7OJvP3m4XgaUafklvpSuV9CB4Ets+n/QM+PPAVGHuHfDoSbvCeV8LJf9Vhcc&#10;Y/nC0EtaCKgsNTzlNbvqWRpe3lNxl3HAubvMDoC0TUiHsANa1/DHt+1uLovSx5RPYxtF36mkMJh7&#10;oR8WFtxSWDL/z82Ps9YVP2CzfZa1VA1qgcqGFtbs0HGDbytqBqVTkkcolJmZ4fKFbFexSYVLV0We&#10;SZwX2YdsaESMT6zz8IirhKR55ist9RloaOA76fbIsutV4+J56vGVNF3ecn/l4EYTj0H5TSjf3IJf&#10;bNpQEbDA4TS05/9Vd9F0q5fXScTYrvqaSISG5Iu2/OLn6Lun9dZRVTUcgLageMFzphQpsyTn+ppk&#10;gjjP63oesZCFjzHxmqfalRUVzSS1s4HAO/a0lrLcwxwl/EX7dd4JF3aTz8pHcWNYqf6fa1pv3V4F&#10;a8X8nGvRh7l9kvR9Zz1rPQrz8XspeybewPNQSmKR+788PAHxiaWQ9I2VK8hWKDzEJ+I1Oxvd3lf2&#10;+4voORZubOiH9zXrXMECS5cbkVx002TgZ/6FoUnxuuX7sSKsL3VsVO8SaKutbKiQuJWCqoDRKLSt&#10;oG2oV+rup5o94QFuMgg7f3ZoNBeIImkRnZKpDXEDAoJyQ1MFzEPuXVaHkgv0Zxdt7M6GisP1UeE7&#10;6nAFGxa1ONK88MsTVDRyeNk84fQ+dvLSCwMIBp4biCFg5Dzthb5Y9RXRH9nboEST6eT53aJCruAV&#10;rNKRyifv3l31ss5QG8Yf0fmpIeaZkbHhJI1BfruoHXGRXhft/EY+QU2N8m/HgQN0aFW1lBzpJPxp&#10;CEkmhZz6/JBIJBSBi694G7nXftuMT6zzKElxAe5F8bpJlKi8cbJ2DtJPE0dh6fKdnlavybKnIi/G&#10;BrQnlmaBqwv8JBaY6GLlpRpPqocUNqBFH3Q/IyU+JZdwOLi/FqGOFycTl9I/vXmxGmNfHSJHZjfA&#10;6vYBSJ3xu+imcpLTplz4rFlGpWEFAohEqTDNkexfQ/fsqG2qguafa4WumJfS5vnOEZYzu6+lYgrx&#10;oTWl0Z+9ZtuuWrj9Mw3ysvcrRNsLbK+MoN6jIs/KbWJMkUWOng3DCCotasB5jTw1ivAE5odyQynQ&#10;qcKmuaJElBNy1zlasyWBkW8p83ZUkaUwnyhZHBwMqXmSMqoIC8IS7Ldv4XYu6ZGLnExXJNEkAKwb&#10;WupZ2tRpwkgjON/Qwnx2cJqZiLQ5syo2TgZaj06NIyEX/KjpIcBCtBLeqTtzqBNev6tBRI7LPIE/&#10;kXUs8UCqjdvbqjn11KJQGEK6tbI+2wnU0JEdL4S0KDx1zyzvu3zCzw/6ErqZFv2JZuB1+4h7d9Sh&#10;vow2inPwEp2cil5ujNo9nXXMt8HqAMJFqOt0dDEfKH1hKCaKSlI23dssgzcvEbY1P30OxKFASXmF&#10;ZLXlSgUzUjYJwFnpLR6bzksSFnyfiE2dR5QX9fRd8y6s5AFLnscreZhdeyECYk9AfiRu+cTDimFx&#10;khozcHYcOlUqgaU8hsR4r/ahXl66MHahAvLc9bogWec+VpnE/LSgING5fokjm57JZBqBfHtV2Wr1&#10;wDEY3QjIcrSdIXz0UuPS5D9XH0eB6JOe8xqgxGKecVFrDO/H3NKoMwq/Fm7UveDV28qR/kHC5cS4&#10;wOc5j5Ml9U4b6dShvkMacwV6wZuaSlsqpTC3692Sh15YjgoQdDCHuzGsU1gEt7TiECu6fObUXITj&#10;DSXdaqghPVTPMNaB0nFXg+Qad5xUt51LbidVWMHQ9cjCBC5LgxgzbSiM5KGgO9AQa37uZd1+SSMi&#10;U8UXal5+GyeUawy6XOBhwgBK/Jk9O3n0Uvx+bioRhZMJHY6dwwS+R1YsuUm2vZouIlR10XmCZsxl&#10;zB7c93ATctJIOlaZwbRy0atGdBIIHJ2CYou7f6le694CnszTeMp0LnBsfEbSU/iGI5kS+CNs/TeA&#10;5XGXoelVaahxfGRBQIvT0HJW4D5VkcCdrU24KzNkcAQ1Xaa40Xre8bGEICbeveJ4UXADWuqobZzz&#10;VffDfsqq0rKjs9A2DFM6keQckIyg2TSqOHP5R0WPOe1fnQ3X+kCy9Pd/fdq5ZZ9awjgKpFF2iyU9&#10;+/Wl9rxj4/Eh1jUWXzia4SQZ8GodqjcQLaSuRxMxVYe4pec8IVPkG7EYk5htnXPUoAMWZX8o1FgW&#10;rSqdE7dWrF24qMPE/P0uUoFXlIRaymAl8HNl+EJSe6fLrsqACzsgp8zBlvt45iyKwjWQuYFAKVD0&#10;0oturwi/tr2Rt+MiuNINlf/6FT2aw4HdnHgliu+tZpVe+uFCIOXCSFN5NIc67ZIqTTfZ4h+Ieae+&#10;kAvOqzMTU6BTECzQ22ozgDDbGMjvqoV53Nn7VQW19EbK/QKB/Q0VzA4vfpfqawAaLbk3KBpPjSG8&#10;UOXgsvVAS2ia1NCgx0ArEqjT+VImj8h+0leZK1KAGwc9JXXqklaJRQBtjyN7E6SG1m9Xz2C11uSD&#10;hxrr1BGKfVTAFkw1tVibcVNJ9FkqWhxyAPWukkbB4SQ0QeWCyDWOrzhE61ugT/S8IwPTUhRttnfs&#10;hawG7TVliJARAa8nIJDcv3ZRIH1upWejWaEDjWEsXYi5FfLKuSeePHQkOTYaE9tA4Y4LJslY9Jkb&#10;9I/KoCqbkZONM0AZFVKPKsJodCaZkny1Xi6NPKezMBRO2KAdW7RZxifWedQ6KlFjQ2ov0DQdwQZY&#10;ZxvfsiBCvxCCL6Zr5pXREgmrdMiawgeJ/wYeMZ6m97Uvc2efcuE3uiqppUM2dG6rVtwy5jrim8FG&#10;i641f7gR6tk5cqtYAi1DGs1SEKUsgfzBploJsVQbhEB4gZDTb3Qxn/PDThTrKhiYQNU3InejNANB&#10;gFSEvDftbUcEgg4QHN/kGcVr4nJGp4AwgMJUYAFZIKa4imBbnr3DSTnJA1VTxgLsDBfSiAOxXziC&#10;pbroBQ6GcCq9VVFKdY1ITUid8vKCKFQ//+W0k1TNa0FIIqc+RXIE0kfWXIYZMMYQ/0GlRmnkMinL&#10;0gbFzQ+SYLIBmUzizUoFoiM0pHz+UTSj3Bs6mkxTwDMxFPpFq5IWZgNPqQwj7IMhss684IefLK2J&#10;7uw8om3F1sYlQkZHPB4RUJXPnRnTXS9pjNhTCks91aCgcUfHUdwc1e1lMpNZyksj9p1rmxDI6sK+&#10;hE6JvWPxeS7Z3dVLSUZKFWOITqpBBbu0UiiQ1zDJuRpWYtlg9xT8RlWxsaqL27LQXOWLZA5XNTUL&#10;vPyMNSQRZ3YfmcheUuqV4/v49FTxi7OKa/wq9+gSbmd84hJAWstTOusqK6GgcFsVNdbyhaT7fj4w&#10;EEt/6xzqciAOnkv3ivfDsz3Bq+/2fGJNxy+jidQF6SUki09hjfCvLlgx5gOGi4hyDEpHKjO5tEBE&#10;7KqTALlLPrjhW/RkWcdFzS4rHd7N3cgnKtXbVe74ZEKrPsweTo7OpUGFU5RVcHkVxS87ItUIkMjj&#10;HYe21ZbR8CSLrPj+SxOdtLvkrhVOLKI7CjVTfJG8iE++aAQkgeFScCuMUvFg6/aQtAD0Dht/VnjC&#10;ncV9b1FDAqqRUU6wFr1AqskYxS0GYzq765XmLuvgFr8BCSJlN8xAU3EokjeB22vmRRPhJDN2CfNn&#10;WY1xF8mzZGR9ewdVFn5pX8FQ9pucJAqGc0kQBhgYYRS4MyeJwyFyRGhNv2B7dZVQOfJxubnGvi4T&#10;O5b7UUuQEDpUzhDumcOXeRSK016Ix09RX7gLQFuOjcckdktmXRFRwzd7aJGRtBLifyx9VLfqhdvJ&#10;V150q26M3L4oEsk3V5Tpm8LXxE1zvjM4tWeGmcQ0C4VCtzUOJd/oS3NHp6aS45yR0cgg+bD8moFa&#10;Qj7MsXcUMo5sTiAu0/u5OcG5TK2Gslcq82HNz7CQl1qp+crTRvvcUOzvXh6YTiMr1Gr7Y0rgu/pU&#10;jyThvYUFaHYTg7e7yNFy9k2fx71xdhEW9YY4/4uJlMucbPO9horKmpIlLBfoPmoKZXPOI2z+kZD7&#10;yUZWFs1gsDLq1VZV60KItVXXWbUeFXQA592qwC3c4uv/Gd+D0mWhnQ3DTsBMkG/cWSc+DVwWuF5w&#10;5ydLhNrCl3gUBJUQL3fQ0hFkZgtkQBJRQxRFmC5Zzy8sSz3sSFJE5DFulgnTGPgvxTSVSi568DR4&#10;90iMgrqVcVZQxnOjWZgwkqpk9tdLB0M06k4DzqtQGEyK4tKDT4gFkpyKM6xkXFqm2L305kgTnJaK&#10;ZcEKiR90nmhAJqccKqooH9W4Bs74QnwHXiTaO8QhioXtMT0gNqnr4r2dn4E4nPLiiwzAIm0HVuJz&#10;zFFgohpkL+X9ZSaXsFqYSw8hAk0FtqokIcMy+dEEc5SJsUQcOpUci9qkroJOwJLDRnQf/FeJ84Lz&#10;XP5Mz0o3U/V0ajaCTWVUOIl9h+xQHT+pzQhlu6ZAvKSGi2oTlzZQG/Hs89a4aFWVaEwdvWDUKNzr&#10;dWKnmcJE5kAO3IJ9X8ICuRH7vpz3f4P2Y9M2C9OItb4YI6i7FVm2dNPAEsBMfjAYy/3Nsz0vjMB9&#10;yb2lsrAyi5EsBPL/2eh/nZaieFx4gnK7IDsoriCBUCqF0tsoDiibDN/dsuhqSegvwofqSrwGLsxa&#10;dvGikBBtxJwtBiV82EO1dGyIDzdDOSGlDtlSEQv+iqOf2QPR3OqvA9PZv32x54tHR6E1KTRDP2h/&#10;eT4lraxLvIp6XVi1r2qEblz0+Yg31GVLyYToglW5WzxZpE+qJ+YNChQKkZGQaZC+WAMhV25pazjU&#10;hMqN7nALn/6HC+WS51+xICdOBVZBr28MnIhP3yC+jHruwhMKehnuGukRIqmmREZwcNQf07eRz98F&#10;eHJAiaE+A7gqGiihdV6SbNI1UwdRJ4ObdUuGAndOZDE5xAEAHVeKQ6dkHTz/5myCTmw34ed9kiNq&#10;s4PsvyOS69q9L8VX6le+wUYGlC8FvBlFRY99NGvVyhXifiuTTdN56eG0Jo4ZcANehw054eK/2gXx&#10;hWUB796YJMLiVeIl6QznF+Gj2kbXJ2F1/MyhdK8M+RzrgYgqgv6diMqRDBZ6jXuKDj5H/ewM4hV9&#10;N1COpZg/hc+ig53iNy10yddduKwn80KuT8CB9DmFXHhOC4NxbK9V0KhwFQ7KAqRc2bxI35S6Dkjg&#10;x8KL1YJP3Xh/UBc3+Ze6o4YdrFquSzrr/IUDGQSIimoqOTVZ2FTkE4ixclbby8Sa1wa6Je+r1qYZ&#10;V/BdUW6nrnRnbSmXHQ/FqbF6S9FkTVPnb/RjufADp/o/99LIOQaqSYJaavHlpfX1Fk6oceFhLSwR&#10;HQvv72VpkUu4VIykYnQRmCsYz5OSlBkUQqh+qRt0UgnlEMWaSn1/6IYpOzPGxAdCOyqRHEJsqP76&#10;61zTuYhoGSf8gWfi96cGJ798tj+RD0znsl86Nvxkv9gX5XWTXAkieHStFLOxusoLtcl31lRROS/k&#10;gOslA0YhSmfnuQhRNYjoAibaDZo2xLChvIOMCvdkRCj2llc3l93ZVnsZ3nO0sphnbIS3oibKdJgE&#10;K8Sq4jmP4aMoAgZu2D2JUEDVIjAdNBfEpetpNFVrVyzJmvLUemRRI4MbetkV40eqQIh2hUMmyzSF&#10;P8gi34NiIaSpmx0dZ0iOajOopuI7wmnOz0gdjljKYxPJ42Mz+PDiRPqbXZMPnJm6//TkA6fG7z85&#10;9i+nRu4/GfvaqYnPHx3CzMlnozQRLXDMkfSEiR4qDeXI0ek8CZRmOcVAMJBIizqNJ2rye313FlO8&#10;uL09z5YZ6xxryCRYGozJXzUVreiN+AnMIrIN5VREfyYX+cEX/is9GU8rdkRVSu1I3iXk30JB11UW&#10;CiWRMF4kmR+agI4RJ5rmazpLZ2NBQJu6JTiFzDqdemVlsI/KnkdWKjgX5zJZFyGF/ovqAsf05BTX&#10;0c2vpHF92Agr15XZBuaK8SKT6cz/ea4/ARrA9xu6L3FJo2+5m3CYnli2pYxyZHdNyZ3b6zrqWBVa&#10;1he3buJN1cw17hvdQ17a1vnx3oknBqck5mPOURBvfBmc6hMrD3y0uR5w4+8vAecJQuZfJCNivEV1&#10;aegnD25nGLz47HMBISFwzXbPE6Ixnsl8v2ticCqVDWYigRIqB5lCIri9LPKG/S1IAiQ5pkh7pAG4&#10;I5OTy0Iq/IarU/jvjvROZlTj4DyhSP1103vBgiW7CSZkhEpas4oJu6D9WXTYuYNNVa/b1aT0Q5TV&#10;q7bafr9n8pGeiQLc2jYF5e6OulfuqFvFN+Kb5ybhiOMeUYBCxP/rd9Xdu2vBZ/1/zw6cGU8gGzwL&#10;RQRgisAnUeYHAre31/00sjSKl4OWICjgfOkt5zh6wcf6Jz714pg0j3XxVMSCZkpF+uCfvHZXOcpU&#10;8aZyOne5bnMv3IJeFzIdsogekA24jLvs32fyuZMjsTMzgVMj0yMpb2QmCa9n2NIk/FHoOCcPRTyZ&#10;AR8IiUrxnENWdQ8GxwxMZ6joxeBJd7BNBxrKP3JLm0wpZeVKdNxv3z47+nfHx2UmSR5STj6hQcjT&#10;ns9/4g37VI1QaLny43kPd3s2Tm1f8kxRuaHPH/r68VCwhH7BcJvFyLh9Piz0ZW/dX/nmPVKpjo3D&#10;1HaaFblh/oFTk/ed4nyg2hGxi4gyY/UPVAuSYi/OCnrpw7jYmWouAaXIUvtBGMWNAp1hHcS/eMMe&#10;hc4tX6vzzA10ly/9l18f6emSucFpVlnXvG3nLp2vrQcPldfUAI/q5rbWfQcubaneQF27sCmrtjhu&#10;6F5u4MbhBcNyXFsSff3uOgkbpZccCyOjdHAONJ5zTLetUDgw3w82c9OJzx/v+9zLAy+OuMBlob9i&#10;7pU0hbLLl1BQtxdaYKnilsFtCKDUP0/WqpqhcKWoT/ibsBpZzbgNog34vDPdksdcRFQO4Fept84L&#10;uZmC7Znih0u2aiNE7POironUPx3vG5ieQVJnMKpMMCmh6Vjmcn2p9N++2Hd2Ev1VyiQ1TiRwn430&#10;/QQkRXVgd10F8ziy8UI1JFOEturC1orJh2GTWHFlHwvGQ+eFELoWDjRVlr5uJ6NDeb0bilWbTOfh&#10;Ni+Mq/Ywv/uFG0o2dPXuX+xoqwKrI3tAlAsWPvHAYL1yjOaJsRgDB9SVREXp0ldESX8SeIlJqzDF&#10;mcPKtYbGKUS1MoV2JQrcyAPchNENNHVdBduH+roxX4L6D8bzwW92x/7boz2/+FDXnz07+s/HRo5P&#10;ZEZmqFwJoNaeeoOIxwOksHiG8JXh8FO3x7mLSiV8D2m0gCvlgvU5/dbOAgkcULNbfGm1DIcSITcD&#10;odI5PgXHZ1GWiBZNBfzFxkFb5xQySqBfHJpBKAfbL65CmrZVkGH/2qrL/XcbSCqqfiM9b0oMD7Kq&#10;sInMq8K/ujopy/YPnbcX5OXUabFhePdz9HEmPxJ1JWHXq+Q/l4DDxZHaWGeUVFXKQutcuOAr4ZRV&#10;nocqHrrG5lOAxx8+/78bqxuX1pqLrieXdhs7a7kIiDaBS/LVzVV376yj4h2CFssXfQEp6CRAgssB&#10;LNmsmBRmKSa41vVOJb92ZuIvXuh+YTCue3NJwS8xdzhbNjQ4f6F2yeovFgmxfvdPT4pknUfiyh04&#10;x8VDQjbvSPNLlzSsiuff/wKBzdsfbKykPty/EULoeKG/J8NDU/k8dqj/fG4wlyWVoNCiH2eUaRjC&#10;LOOOhT0TyD94ZhKnkY7ohkajH1WVLXdnpwOBA/WaeFsMLjwcrSmGoqiduJ66XnVgYNkn1Gxmb4ON&#10;ZSVvP9AmxMSlsFy6uFx8WsyzeqojRTGTW+7MOv+6gk1qbhTPRVbwzoowfIRBCyVFiswCGsAxBXJj&#10;ifzZMZQhEK2PG82lywPZuj8/nGDIiSgMsIOnwY76COqnOmvh2aPRi8IZ+CBxfqRsdWYMtaPJH0Oj&#10;ycCnjgz+0rdPfP7IYF8s5TwM1I2BcpgGOJHB8kp5GXhBS/t19MXDRH/Ps7gov+SFC/dLH11oALNn&#10;BHbVo0ap8BTQf7m/G1AWkwn+oGtCSU+RfnuxdVjh9dH3A0kCgaeH4uLYx8Sivv3RPQ7KnV2VqD8i&#10;fVTbXkGPKC/G4OSMk2SwHAF3ukRqG1w+0NWadaIoIqoSNsvVAyYVWQyoowHXF/sHrWar9cT1v8/c&#10;rlQ0sCoYDgwS0Ein4EDjMsJ5Gdq88KfEzPTlSSa/1uAYn1hrhC9yf/GGFJekQOiVHXU/crAlF2GJ&#10;UbIK7AbpIUgFMzW83CtlUe5K1MGapiYwHfe+fm70k8/1vTSGTK66JspmUbS9i/g4OdEoElf0w8wz&#10;f6EYU1eDwtYZy6O2CUtQqWij9biARqAFTDMbCmSR+aChlIEqcqJobCX0wL80O5JIff3k0AtDU+g3&#10;uhWFdiKfZc1V5qN01VZl0aTfJaJd7js2PJ5AfD9oB+s7OEnGFV8/5xvLozXIEaEO9uJxIek9hD5d&#10;cJBHMAEpJVaUiRjFCw9O6eUlb9/fhLIgWoxcIJLVebWPgvdr4cZrQSbOu7lSinlG7YLeXdNSK8kH&#10;6ErmwycTjBlcg48MxHX3yfst06Mu/4O+SSRZkWgWKskw7HpH3jQSur65nGyZPjs+aRDTO7mvWr5Y&#10;GDuL0UZ1qy8cG/7175x6tG8GudFxD1Ts5bhSqQ9uinuLXUOku8xd3BQpubi7R45aNZ1IUkjElEDy&#10;IxkMuAfKbJE9LzLsBSOEYgqiC8Suba2V9PnyGAnd1Odidj01MhPD03w3iPNNjHOfpBRf0XVvjUxE&#10;JLp7fni6oKBhd+gm68qs1FVGGhmkKQbMCwJ58CU0ndo2oXPUQIngZ2MlRGPV5rn4IdEvilVgWG5E&#10;hlVzlYny8tR4TBR/ypi2nDzyAnUt23T0dfnIZqkkY1or6CcSceG5AThV+GUV/LRxq73OXJ77bbnx&#10;uzywreJTnOO0y1t8Q1PpTx9qRQVCrKCsE4yXj0UAsliSVCUr5aKxVuKFRKhVhrbsoDedSn3t1Pgn&#10;n+s9NZaUXHjqpAlnrYXXQbfPcT0RDjNH2aDyV5d1Jy5kBacyRbZWnTWl1Vy0i+S0apvlR7w7+Qrt&#10;qYWvOCto+01RjbTbDJ0YSz1weqQ/xUJoHuypIeQexwYGqzy6S8dPmiFovSgIv9BoPHHfqeET4zFR&#10;TpBaUWSovtoflz21FfICC43QnZnG0fmHnig7P35PFoEVD1pZRlaEWipK3rq/FTUvKEgLvvEi1lZx&#10;5LU9esOF6M6KHnfBlu+8AJxLuXl5JH9NY6Uk8mNWA8Kp6Uc4YTNP9E+fmGAYvTi1Oi57KbctnAPJ&#10;+hUa8mU4WMiCs0dB4eAHMzc11wqTKApDUfotthp6BlBLEemKJ3/30a5vdE0r7cG1amlgOg8KTFSd&#10;hV9GhD49Bf0MrYp6MiwadE+SKUGnUPaSRIOd5pe+O+M8XeMsEw2Fttpv/i0N9EXglywsyZpbwirI&#10;ehEj+S+nx8R0wXylcs+F5bc/iEJpxckalb+DAXjDTAN4ZjtlpixyDTVLid7mxuYyrhuMm+D0P28d&#10;kPFz9xUpBzMqo2kYFOySVaizxar8wAVMk7jA3QnrAgJnSN0ULjSV5cqcI8uSJs4mOFkVV+HycqeI&#10;UuO1F0gmk2LmQRCR+ORKSpjETFy7JAOzanzuMsO0yuvjZW79Fnic2oDVmivsPNRZU/beGzv3NmFF&#10;oL8StBMR1G7GzOPKk83A8Qq2SKj/sZMPlLCgNjdhcH/IxlO5fzwz+iVUhEyp4QOb7YUR0tXP/7ua&#10;lAuHiuFiDbnk3Kc7ht4Tq/bB5sr2Ooptp0oVwaxZCujMTGcQfBXZV1+p1g3/XdG0DflkLvDNM8P/&#10;2jOWzagOACsy6QnVMPlcCXdNEQn4FGolwai8P+wR4QjsI9/uHv/m2YEMVBp0nXPaA7kN10Q8NKpO&#10;JH6cpDzApzu+/Jay3axqqJGTYD1IzHC4ofxdoHRa+ZrtKUSv+G4aazbt1oRV+K0tcJclNR/43N5W&#10;h0nKIYBDAYWWZmMUAexF/uHE0Ew+A7YrMn/J6+BXT41DQSV5hzm+4oBMkxd3ycHgwVotmY2RYNxT&#10;Ybpyyy2GPdESRx4emP6dR/rH41kMIZOFQIBBeOvmnKQA14E7ZEAmcB+NLKDg5CZZFCtCJvxFn2IP&#10;X1LpIaoXbKov8h4V3CRl+ulrfHtHXVlEdHnYjEv3HDYsx5N96MzU0Snuy5WyL6Lr1z8WrBW4AO/g&#10;8FTsgZOj8LAi3S3oTqjgQXAMvVve0NlUoOz6iPOO2RADcCosIawrLroNDTrlu6wdWekPhSX2QuCi&#10;GC9WSKMLDvPbyXKA4YhymYHiyHeFWdLs3JgnyzQtDFnbjk4dI6cYw/yCJU1+RVWwwp+yKfLyzX4Y&#10;n1jnEXQxn0WiHa8brK/vPND07qs6dlVHqbRUbT3XPiQD0F1i1Jfvso1isgTaB1CkoSee+dxLPScn&#10;sNNmlWGf7coeyq1cF7668OXEqiNswcVLzq5AuiWV5Qm8xhOLAO+ws6YCycK54DLj0ay3vAKqW9mG&#10;knATUin7NyusnEMJ7/7jPaemsuKNhjw8bh6q9k+UrlzglOJIDsDZwsZcobjwhc5MZf7xeN9oCgmx&#10;uQMT3zcNKw01VkQrUMqDFCgjTXZcRzdGzFchubxwc/4NDVR2FQwdbKh4FdZiv7IiOYz+zNV/rMqk&#10;Ed1vsQB2n5cn+OdpUhGblP2oqyxa2J3SiVe2rrPi6oK74K8Il22groYilujJDphRijzy3ZPJzz0/&#10;rJNrTvCLSgzdvAvbcITDTQaO1MP909hnw/NRp4s+nMGi9J7htLt1B4ui8TES3iS2dqoLNNmgXBB6&#10;pH/msy8MSqsomzSxAceWygcETwmr5FWa4ULyeCnX5EPxD0QywfF/hMM75bta/C91tM878Y2dDZTv&#10;qp0T/QWnN7Ul1J18/JnBnikRLDq7FCJBbM72VLiAUycI5v3Tyd97aoR+UjBSSuM8rRjIdGWMjjlU&#10;X95AY4fApndWCN0hiroQI8jwJTBCAnUJFiHNkpdIyNoqHbJuiUlXRpYWRdJ0DdImuIyKZ9NlBVi1&#10;x65S65d1G8W7oBOiHxyNtZq1hdw0l0rojWVJd9lLU2nqJzgl+ZfNKpfDv/3bv70s0OyiNUbAC2KD&#10;c3Vz5Y660ul0ejLNzJni1ZiPeEjZhHmHyC5xqxC2z70JV0aWy8Bif3xsEtK/vRoVEjUiT6Yppa4Y&#10;HtS9YrYH3tGROFJwypo3vxKeRRxEzcztXcjbXVuxr76iuqzs+f5RxvfJ0qCWAZIPiTjDCr63sXRH&#10;FbJ/cj114SmBwJPDU989C0bBZMFOwLNokm870U36xQ/kmQtmc7ljY3E4njVUQVWDpVO99di1sWR6&#10;HGmSxBJCUwadSJlBQaoXQJ1DfQRlpAhVvPE466bt1Xe11xMZEVdrffRMJ7unNFuXPkwbzmNHTRnU&#10;VKvYgDOTybMTSQmb1cFwW1Y8b09d+e5alJVaqMMYI+TDjj6DaAJxPAC1o8cwDGScfNzMDsZTxyZS&#10;N7YUJY53olHCEdk/GjGcUBVdEv755rnY3748KMEU0Bvw8eJ6zDnKfCHBIJKy/NQhlj/QtRfkgCeQ&#10;3il75Ifu6cwnn+8DIQUFpO5BMnQLBWRmBgYAyZmyklOKCoFizMi+utLGirK60mhLZVlLWbSzKnrT&#10;9oar68r2NVQcbCw/1FB1sK4UVLh7esYXyAV8+GD46Ny5vXqRAcLZHTWlT/THEiwBRYNCnjmmxAhC&#10;YRFGDo+n+6cQd9pQwlryAqR6mvrp5LTbMqX9iRHsncn8wRN9Kcx9iZKV8Aw0EBHmWAfoxAqD4c9d&#10;18a6HvTVdEJ6bpwz2/9498RYShJs4SzoUQQdahACwYpoeG9dCVJooI9r+VNSXxHaVhm+pqUKoyBG&#10;o0W9VFbxZVjjW+kLVlhgyyrKnvqXB8gknRY1UFJZWVaJCimYicGS6pqSUr59wXC0Rop9rNp2Yo27&#10;Oe/tLf/EeqB+Cc9UCeyIvRc4N51+tHccaX9CoBMBEfwksWGYZhHWhoUK++wgIsi5oJA/0EoSQmBF&#10;xb27Gmfv43Zmcx6vD/qnE6N9sYSsQf42ce7bzb2nulFwRc7f29m0t575Ir/eNXp2YtoFoTBFD7Mo&#10;0m4gPOb1e+qhxsBqr1biVC77rbMjfTPJfKAkitQuEO7UoeO22EfOT8kX2h1CG5OVwqwUF+HA9rKS&#10;N+xugUARGzVC/oK9k8kHz4xTxY3v8mlgxcAYkA5JoCBVyKmkZwQb/p8L37OraX9DqW4OZgX7JYzU&#10;sk95tHfikZ5JEYxaSIEf9G53dtTd1V6z7DtfeOG3uib+9ew4DTtqBRBlgqolXrer4XU7axd7luxd&#10;P/vCwDPDM1IbTJP9MR0F97Os6U6XxvrS8DsONl7fXCFZSZ0E5JSRpVSTRiiLGU5n//r5gePjSaoh&#10;mPSBYyGqGucSod56H75t+8GaigK10+QibLg/M3HSf3vsXF8MVa1o3EMgKP4zazkhhSSVwSTbVVu6&#10;vza6v6m6sdyT5I+KM5+oWmi/+2J8dL4U+RPj6T96she/g7kWEUxeNZt/YtFBenY49vFnhujuKeRV&#10;uK14VHAPQHcCXP2mfQ3QZJRB+aLZWbQxBAoGGhBfvCRwz2YK0Ye6xr9ycoR+GNJT+CVoGjZcBtMM&#10;dRXBPLKJ/Jt9jcq7tI+qKdQuFzr7uWMT3z43IqPBvB2yV6BSB5aZHVWlv3lHxyrOvflvJTNEFx8X&#10;6rFpN+XFHSwsHfzgfsl/4ud+CucIFSdzqGxqbGrv5NYsGNh+4FB5bS3MT5W1de1XXbupyYRMJjs2&#10;JAJKAtyKEPB21kR+/HDzv792+7UtpbTI+iESagPGAiNRbUi8Q7GEv0Ke44sjo9NHRiU8SfsoGa5U&#10;lytLSeGgQ4OumAW9QOFv/jfyMkhiDCw8HbVMKYH3YXcVYyBwjjxDM8FhwaO6JBIN7KpGHQERAoHA&#10;mcmZLx4d6EN6QhYvRgSHVKdAcQz2M7qQPkKCVOf5AZkQ4wjaxADSgZnM3x/tHZmBxwm3zViFO6sr&#10;Igy+hNMHvFmhmqAfCkCVC7GQl7BiimTqKw+F3nm4bV894gjU5WIR77vVnyvS8bmjsfoPcXdU88qS&#10;1ixOGJk17z7UUs2c8DqVGF5ENJkxgvU1cMZQMvdXzw3+4aO9j/bH6cDDCSz9kueBz6FmxLMj8U88&#10;2/cb/9pzYpz5CBRv2CmYlYC+hKgIj38jyPfwmt3VB+vgQsTYA3ISCh6fTFDFxI483h8bmMrg7xFm&#10;n0LKzohkqsIEx92QjYon3dFW9T9eves/vaLtXYdbbmwq76ysKFr0CqzC0QgZfb5e0kdKfvhx4hP0&#10;HksfExbvuKG56o72WijGCJJKdFb0FJuHFI/H9189NfYb3zn3xeMjXTEknybU5HncvUbpbxAM9CYy&#10;nz8+/GvfPXP/iRFmkkBRG5b7QX/Jz1hTJA9CwC6gfPmP7HZkQomc6v8KfsSFoa+K0mjEweF5eGUZ&#10;/wLeDc/JrmmWClrzo0AmRBflgtzVL3eTH4U1lv3gJMRaqK6+svCyQDlLgklIjZeKM9M2xiUJf0yh&#10;dYUzNyMMpp/YyKOmjg5ua8RFhos5/MOzD/dMvjQcpxKffmpMBITvsWXnAoFs06zLg8WGoQnYGf74&#10;Ve3QW84uo7LSzObak53kAycHeifTxYU450gdVJH2EPuQh0YAm7WddeX37m4Uhw4s44G/eb6bm11m&#10;Y541NmPJ3F1f/pqOJt2CPNY3dWQUmcKxk8yXMDaVr5PEdIqNYhnLiLiVMGNjMM1tnPjrofvXNtTe&#10;2lEr++/8I11TL49PcydNU4cbaOUL1OKgLaFIY3noh/dKKIcKLc2/SRzXfGKofmKutoA2bDz4zo6G&#10;tdBPaJfkieKhIqvbxfQTFOdqguiaTn/82YF0BoyQWioqszjrSnIhlLonZ5BaoLQygFDWlAbqKsuJ&#10;Nn17AtPpfHcszUwJ3DpHEHABtVAkh2hMcY4UUkXNB9uW76wu+egdnbijJHYUNiIhHi5I2o1U4D99&#10;/+xoEg1B3kU1lnEDKE4AJKA7qsI/e21zR3WFkhGOq3yYo5Ao1rK7P+EkN1eOjs987MnhfJ5u0XN1&#10;GBfXT8hTqCqM5fJ/+mTv2ck0SD/ck8W9Q9yv8UrJa6gBGnh7UNwL2c1ba0qwGYCHBcvRBb3TIwky&#10;D7pdSG4sifWS15tKBdwE8SqgU2B2cLr6xdvbd1aWyFul+kHN8TDXnCYgfPPc6N8fn9R8W0K/mBTG&#10;J4uBv3gDwL9YCq8Vvx+Fl76gStHolRXfeF1vIPDqlNOZhon3ZUmRqSo6/FtaUdO2/4DO+IbtHfUd&#10;HTL1QwfuvMOpkS7H8rMmKC2Dd69JO+ym8yHA7ZtqBTk/1Z8Li06k5Id2N3/ghvb99fAcoLpYTAbO&#10;k5GLFHMZ0piKBScbDH+3a0xXZBUhsj7PCnB9fStKSs6v6q0N0pgIFf/SAHhw7a6HSwTvghWtJJTf&#10;Ucv8Uaol5qIuuTPw2y6U0kCmwnTuyycGXh6ZZp1O5jrGTohyghsttS44Y/jSpgAtLPBLRzVKr0Rs&#10;PdB3QDaFXxydvu9kbywNmRfqqC9FwXFEx2DRxOINDQUDT8SjkD2KBq5pqkTGqlkywb2EuJ9frjVt&#10;ViujI7NmFmTt+HkQXwqNEzLhJBLE/I9iztHhAUjC6p6j1QlDkIcExGTL5ELIj85UZ4gygDUDsvDk&#10;aOLUROrl0eTAFPfQ3KiBbuQZgo8RpDsDJxRzhEi0I0MMOitLP3zrDmmb5DbjRtpFG+PiwtYZxpfJ&#10;eFZChfF0scbRAZl3gcpjRw1u0kkyIROe2WPFxCMg6/DLSyVpt8mGZ//kvxuCGO7JLJ1L109QYydy&#10;vCoS+PAtHTtrSrOhCD2HqamhWyIT1rHoG05E05g0DNllprK5E5Opl8diqC1yZDx+fCQmyWQBqYst&#10;YupYVZrnoWGg+woIPv1Z6DbR0olkphRmwhTVpuVLt/OGvqPWFbejho+BrMRfCAUBHEUumzU+JJEv&#10;FwBRI3EnwOcXrUtr/Pw1vv0sN+XsK6lENUR3AN+chInqkUkxXaaMUz4RjzkFzabV0xifWOOJtYLb&#10;kzw4put2GBQJuvAF8jWRyFv3tr5lX2MpC1zAPy7CVQVGVSxYuQCyOEB+0zaRD3TNpPuow5QwTVls&#10;qHqdu2JUlUCBoautO6TuAFXd+qP+5Ng1YZvVglJDcoh/aGhPDa0VUF3o3pr7LS9QGvZ215SdGJ/5&#10;p+PDEyhMAiISgT6VehRumCCQmExcdkW0OWhOg4sfBTi59FDOhbGBZY4K+pKhr8xgMTqTu+/40KmJ&#10;JCzlpeLHrqIU6zUvh3rcgyo59EMd2xDUJ0UftEKTqIJU23xZDl/AixZKmeOaZgl0ERmubwXz1uJ9&#10;pSqH+Z7ceN/WWv0Lt+yg/xxTdVCK44+gERxE1MiGDt4RW+gzkMuVf4LGgtWvxeUWG2K4uCD0mRwi&#10;T7Ir0l9ihmSMOqpLfukVHeUs8i2zlHJRQj3E60NB0uP5wRlmRMdXMqclR6S6CIQQ2vNLt2yvQKoW&#10;X8nMjNJkLYKvmrPogMj/cs4tsB0UH070T7JRL/XQ4nfiE1MWDv7yLe0H60uhTODT6JFJGiSvAi10&#10;wIktoTMR6YFQd/YIhXKcgoGVblWXwPYQfOdHQudoOF/+2q07rmmC54rMIRpBeTvyIVHsKGZuDPmf&#10;fFMJ3hbHUYgfGRW9NGRfkuubcnNyqZ2+9POlX4h3ZT91zyTpQja9PCpsRdzbzSx8ruoBGawcYu+g&#10;OQzn5DKpWYUZ2Lg/Jy8dyQ115qYfvw2F5io2RhQSstIVLWWiFuObL9YFPm1vQ/lPXt3WXF7GtR3L&#10;ENdKpseHtyNVngwzD5TkAkfGpzQptUjeeXT5ajGWDZnulCWusujRNNiGUP4031BeVgs7tVOZcPrv&#10;quUuEE3j5gnMRgwZtdGSh7tHv9c7kUA2bWQM5F5U13/KBAoY+mFJlqFlrSOiomUEFjQQ6Cxby8B7&#10;fQAqf+S+1zX0SM9YVSmKiElpDt2KMv492Fwd/bH9rTvrUQQS7cDarbkH3PIqvvarOJKL3mrBJ61J&#10;C4pUFJfuSMEppdoC1VRtryz5z3fs2ltbgxklVVgodMEImPyBNgXOAVkuEanLOSkn0KeQk0T2v9Qm&#10;MSeby0op3qj4Nnvn9ppfvbUdMciyKNOiIoyAGnDOTJWH1FBQjfEs0l4gpoN6fSR4cwJUEpvlf/zA&#10;tirOULkJ781roJ1Sl2LVw81Obf+TzAEp4iK02I8opk1HDHRLPKgvEe9Lzvt8eTT4kZvb37y/Psck&#10;V9IuyeEhXpAoxyXg0I+YMoYo0ZbEd87NRSZrZq+5haf7j7J/vOQ5KI1++baOfQ2I5OJ9SZ71/RXZ&#10;LDsQ13h9tfUXGEAlPUZeDE50siUvZLgHmf3LKHe51oeGcMveRpYlWZeWTtvWupnLub/0QldIdWKv&#10;a2pU8LlMccrOugBns/Tu0vUHLhT+Xmbp8205DV39a4xPrD6mq3JHfxs2R/irfkKKmQsn4P9DtdHw&#10;Ow9ivyHO7Mwa6GQq/8Z6YlwqTk+45GuFLDc+j3a2jEp4eXKrKBxCXnVaemU/xAUYLwVSX9NoHoZC&#10;RLeK6jyED5FwCFsjrESl8vaAyCBz53AqfXwcyZixcCIAhWoTNl7s3LqoqS5CsZJkh5f0Qwc2+YnC&#10;747thKiA1hfZOGhkkYIfTp+Nm58cj6MZ4mEHpS6kXQSul3e21fzI3m1VKM46u5VQ6qaWW7ExXabX&#10;QvwGBAHR2YgoEQHo2OKqzCT/JrJsSwpEt2qTP11CXKyPhfAG3eIjaeZt7WXlcHCV/A1gkDQU6cxR&#10;nYE/sspQqdIXi4g8midz8nLnRkYIathQEfjgDR0/c3ULbE9i3BA1m5OIrgOFuYJWjyWzsaxmn8Re&#10;H2YQiZ4gcETv+hZkrZgdQtdL/cJ3Jrjw/XJDIe+Um5X8D2vDUcpSlosYkKVfpv9FFn2m+pQYa2jh&#10;2KNg4PWd9buqyyXptGry0BomiWHuSKIn1dYEJZ8/0RdEdYpyvhQIxH2lciD+8oaddb94a8fOCmFP&#10;ss3wJ1TxDJbPjr64SCt8sQ8vrUTAQIMHQwyr98m4wPhyYlTCmH36UVDY+Xq8VZmXGkgsK4nMGB2d&#10;zX5IfL7iLa+XrMk1ja34ILkHyVmxsmYzaY1oS8eRNF27jVBf4Zpu8m9KJC7TwrkpsdkkjcYKEolE&#10;3rJ/G3kvk1TT5R6O6fSoojcbHbIQAz+WSOm7O7sHYHogoREBrzaKMA2sU8hVSUaBbTwFNf/PLA8U&#10;09xTYZeZ3lVboxs4YRXyIR/YW1cfCiMonol6ZDlmSD2XTaoNJP5eyg5pbsKiHyEE7mdpcKMxBQrC&#10;ggswW5BMyYLInst7GQrrxpJEyAu11QTfsb/j6sYaWScpuJehxl5aKy/57OJ9ZIFmXfLVyz7xkrdB&#10;4kbD+cLk5wisSHz+yEgaegHS1whytUJxK1nBJIsl5x/+kWIcVHSRczDoQixoMj+4k5Yq2/mKSPDt&#10;e2p++xW7b24S2z8XYAlpXfQYjTNk2vcQoPlMjSOYuwcaqsphWXOe8stZ3y7cJIulD1EZEr6k/17M&#10;KEY/VJ2EThcSimezf/xET/d0Unw+xE2S7ITWHL/MK3XgzE1HEkIdBSI4qMCjNUJ3t5I2VMIr7+6o&#10;+h93733XgcYq0ADnw4hbzRrmz8fPF9q4k9wLZfPKNCs5MmForJO0lsbKrukklgt9l0nvMGoM1hH3&#10;DzsuioDblxTPYbdxkJEkK02npdStzndZRfFrKkXbx6Y2+lh8x0Vnx2Y5geU3j41PQnpHUeWIvuFU&#10;mUokAxfbH97ZvKeebkGqVCgc4uLtTaVy3zw3dEd7o6RnoF8CvTw5++FgR18FKRrCd2F7tbrJ++Zt&#10;4SxwMBpKZblP5R+o6uUOzsVbI/FRCl8ibPO7vcOaa7ZwLFV2FpwbmCCILnzcYIlbH29JSuH2+9Qg&#10;q7RE2ytLym5rrd1VwwVUwvVpM6JMm5NX4HIP9GN9Ez/onWTyRPVsYVvF494L3Nlef0dHzSo26Nvn&#10;Jr7TPY4b6uMURoo0L3TPzrpF809I3LJIFWp4UFt8JP6pF3rppggEIY+YtpJLJEMPdIMrd1c+IZSC&#10;33AKIWE356Xo0QK5m1oqUevrju110gwZE7EtqDps8a3qI30zn3mx3ykw1J4BRxooSoL5V3TUvOdw&#10;i4tfXpaiyX94/vhYivkn/JsIVVLCFL6qoewXb2kV0bAI9ZH8MTJBE7ncHz7e3zMN5zt8hYAUEG6Z&#10;hNSuFVwnZQo4yiIpmZFtBkZE3IPWS8yNfENl+O7tNXe21jYi7ay/N1B1juh1FsOtYKcXwIJ9M+n/&#10;+ggis4SHEUGMD3wqkHkfVU68Hz/Q+NqdtdiJ+GFYTsmxBVQIq/hazX+rwmSWmQTYn3zgvqf+6Qsk&#10;yuTXTF3fsndvRWWN2vU6r7s5WkqPtPKa+h1XX6NzYKkL45p36tIesBz+fml3trMuKwJYpg7Wl4hl&#10;jvt/eDs6taoaVPOBiQSDngsLju6vdMLDclpbEh2N557ujZWVR1sry9oqoi3VkbbKyPbq0rbKkm1V&#10;JW3V4bbK4PYqmBSocpV/JeE/S6KH4KW5vaKkpaJ0W0V0W2WU5+OqitLWynArrqqAcTfw/Z4hhmjO&#10;PZaKUeFq6Eyo/BALDS3i3MWhVbTOkEFRHcJ1EgEet7Q0vm3fNpAJdQpRCDTVxCVo+5fawCWff97C&#10;4bfwkjUHl/bA2acskDdswdsQXOoYMNbhQGYwlv2boyPMdEJ/HThjUpJhfcRS+aEbt/+n29pRlPWG&#10;prLttZVMisC5KBY0sRdgLu1rDL91b+O/v3Hbn96z90M3tN0uZEJsKK6uq8uQsqh6AqvtaJLFDpzh&#10;xvn60EcUbKSJ4ZYcetG7XRo6C5xFDUiRHkIx1BmI3olVZ+GGihLCaevy3ieeHkY6VHJsOp2A5cNP&#10;Lwt/6bu3V/zpa3f/zHWtr2yrRI6sCLNnkofx72QcEZTmxTbglR2V/881jb9/z57fv3vXW/bU1VVo&#10;om1fuNMoKfaOxdU6rrUSlBkMtlaV4oFSkpTvBS1hcJ8FL4Mewgs+dG5S9gykaKSJHETx3LLjoghQ&#10;86T2Ipl/wWDL9nbl1jphSLJ9Z1h8k0mmMC1kNJ0z+CYlE/JKXkxxd1H07IR1QeBCDosV7hNPddOu&#10;CyUpU2+LjkBUCfh0e2v9LXMyBNPaKopnWfc8pKAY6kskyoLhV+5s3l1TWtgiigLDN/Or8lN2bAzo&#10;1/B9FoLkM9WvoqAA0Tvg8qf7J4+OTENiQKsqsfPnH8rZF4fxvInK2A7frUl1Emq9YM5QJ0by+2or&#10;b+lojEpkgUoWP4KiyCXvIo9dw7H9Qe/EY32TeIDu4Pmkgn6io/aO9rpVfPZ3uia/zbBh2uyd2kZ0&#10;+Jegn9BWOC3Fx57o7Y9nmIyJQwvBlGPRrED4TXvr3riztmACk9Ab31VhbjekoofLqeIkrpiaZRyc&#10;kkaHapHjK2fGv3piVGIEpCEugQV9ad68q/mt+xDAzCkqWpUlo+jUb553ciL1B493a91Rf/KIB4nH&#10;YngfuYlG8cUPtSE8cHLivtOTDLhgYky0ySk5dlaV/dKtrYisklTxrqn6Xs8qaGY/zYIj6h///XW4&#10;KaVYrDkFvYtjWsHAF48Of6NLeQMDihGIIFychkp8955rG+9qq3V3FL0RM1X4aFys61f4390iyUkY&#10;CAweO/Ll3/9dMmt1pw0Ga1rbGlrbdC51HLqqpKZSHIlCh2+/62IL4YYG1vQTG3p4FmnceRwW0xS6&#10;aNqwWQ+R6k9GkqkoEC+JQgi9fqnxd/wsbgT4rbaEdcGTnvfQqeHvdY9lWRRBLLnMryyX0D7ARU0t&#10;FloPmfskynBf1Vo4E2EmCGRPZv/5xPCRkSm8KojuYCRr0VFQNlyUTEgz5xy8hMGwcOyQKDex7DMC&#10;LQwzfxZm5R890H5nZ32UISc0cKAxshN2vnWy2XIJMNZrBhRGUJND8NeCBmXN2iQ6Ax7+09V/ZcFD&#10;yZn4C3qoitmfTAodQIuRkArxbQwmai6LvHFXtWh9VPEuFn0xlsmKqXs18QHgQOBvGhkoTo5siogv&#10;34ImjbtI/yNIOE1nAk507Qtpkpj5j09M++4XbrouFUt9eEEbcd6M1T/NpC++U5cE4fnRRO6rp6eg&#10;0FBvD6gBmE40gqmbe9fhhoooJrHEADgPTd3CMrbFUUyZtfIjGhe+rIwqVNz84mEypMWuUfP02VkC&#10;fTLB9r92VyPtHfRlxtvKlEriuoI/8T8PnBxPgi3SbYbOSaKmMg+KS51NxfsfjRzTGePeOw6vrsQs&#10;X67fM1XsJj+MT2zyASw0X6RRdYkEX+hWQiLj1BxL6Zuninh2lotGjpscF9gA0yziJ+GNyVCIo+PJ&#10;+08Nw4telajczsvmn2YCyZMlDo2iweN2U6wfqhN1chvRFJEzE4lvnB4cSyaRBYM1SLnxmZNnYhnQ&#10;q9pQD4nayNLbnZvhEBJgIEhlT235uw/tesX2uko4mGqDZanlIWUpRXa5bAbrvjoWUwofjcuwpizh&#10;EZBg4n4TzGby3+ud9LIoeEuHG/wjCQQY7vvKHZLQjP9X6e5zFHGTVAHpRkH9CjXVs3xyNgsNauAE&#10;olZt0YN/39VSK7YzZSpaDVx8Gz1vJJHxFSP+6C9jnskl4l2seg4mUGEAp7js4LEDk7GL3lX8RUMP&#10;nBqD7Q0GohAyZAAxuJswqiO/s6YKucE4KalZwHeq8VaFsZAtVa3Ie1ew3chQMM5T3kgtTSmeQk63&#10;viB44gTjN1lv7HmNZQFkxdDxZQfVDUaCfjHCo4n8V06N8XVnmbBZ/dFFO24nFNnC5hkR7v00Qlje&#10;A02/reHqkox1Ex/GJzbx4BU3HWsXMu9OaY1QKYcgawCLLarUr6+qUlWbLlIu4zK27/oranyXIJKN&#10;qYtpEfeyo+nMl48PvDhC7iwhfrM+j5z8GrLOu0mCHTmcN6SHcJLsd7rGvt8zgmzcoChIJcQz/bLg&#10;K0G8oKMQwzw2pXgjw0hUXBYKXttc+aOH2u/e3sTc4oUtLl5Y2kEo4bRIEt9h9VHdqAcF9TLU9Evp&#10;jsiuiwnugvThnjj/2MBMModIDsm8LaRMVFIgjrk9kEuS1UGN+qIwlyeQ8rlvZJqpzlwWWwe/74iq&#10;NJR/nD9N63mdK8nCPd6lDOeD5KAtIRQej+fPzZA6L653WRCtQnIz5C7MZETKiuspnYzFEiFENotK&#10;oRd7BCj1WDyHmuxgvZATzNrGt4al7wDbzU3I2oLtvzIwSaAhg1I89Gobck0t1tlIFDdw9OmYMzUW&#10;3sSLzQXujvXlffPeBgCJRDCi49FnYUyRaYaC7aGzY4/2TRNcbYeJi4shK6vNnIPvhWyj9A3Q6Yq0&#10;E2qjKz6Veq+ZGaGGl/puXrQ5l/kEmyCXCXBx1+Yap1uq2cWIok2Fm5uJ+iuXEvzXn5zuFFUGFM02&#10;F5uO04KBc5PJrIR14OqopmVDUt5QEJUMM2GWBlBfBxED/MEiBArCJ8vzW2ui2G7qbhKbTjWWPNU7&#10;/i+nRzNsPdcseY5so9SA65QT2Cg5Gwj+OJBIPXBytG8a5UW4DklSI7noItGZ4tg5R8y7qDzJj+ic&#10;7/SDn2IJi2AE/bqrve7fHGq/rrmGlo/zrPZCeNyGT0B3HGiNBfalzCqXechPDYm2g/zNFoa8lFss&#10;5RyKBB0IOSTdtYvpXfQ2ai4LPTs4RcW4U0qxpcIfYGWLdlSWqjFJ5ZGoGWRaicpAp5tMPFk9z1PL&#10;F+VY5uxyqvyFWyQPQVVxaudFVSJBknxZhOgwAdS3z0xQPaeqBfd/934Jt/T55TyrtiSXlHpjKFby&#10;6ZdQzFNrXGh6Sqm1oakiXA8XY6XQyT01GhPuyiQZ/ivMtwGPaazAg1hTzfcq1S4XLcjONjRX5Mj7&#10;KwoiPdv9de5/5kHPvfXuL5hlTjd3qL4UhYLpYCrWGF2EEIUj+xIo/4KffWEElYfF3uEwLFqU3Jrm&#10;ViQddFm7+B9fC6UY6WqGJUnMKbN/FfFZ2JRvVjk6i7i6Zs2uY1QLVTW2uMxvzl6cSyZjfH9EJSHa&#10;PkU/x9IAcwZ84RdhQ/7F+MRlGhaX7Udlt27jVL+lKYxkcZAV32U0Uh9sSZnHSH2fyVKFq6pLvrcM&#10;w5NrRcP83OC0q+rDrZuUy0KG6SDKZgTKgyh8VSq+YP67LSu7r1gQbhAIbKspR0gfKEgasXfivZ8O&#10;Zfpn4l840YOakZTlDi2hMXCaYCgb78EoD1lIXpyIPXS6P67RFRc7VLBp11j1QWuhy9slP/yH7AH/&#10;U095Cg94YtDlEvJsZ1X0Dbsa33Jg+z5UTufTmaXxYs/cUH8/TxpdEmgr6cB5+6FLu5VkOAsEemNw&#10;qGGVbdmq0iGTRTzggxLmxBBBonmTqbvXcXDCUiaGbwhTYqHnq9jxJ9Vionm2pepOijsgLyQYBQIc&#10;0Sh+I/OHThXB3Pf6p3tnlL2KI4JwHRroOIWk2IV7iXT6i+5KaboqR0K5ZwYSf/Jk3zSzZlCwsgYu&#10;XzfSbWaHljo1CKz2K5HOCyRJ74kRFI3kK0vnZWSFFeUHM1sjjaxEyDjQCuLHF8nq0iS4zdk/EGHB&#10;s8CwxfTnGNKyVDKht+2vhYGDqb4Bj4w2PpfCEYmuFRhw7w+e6H96eFrVTir5dPgIqHhnI3gYSklV&#10;RvE73XvQeCNDIASCZExK7cXyHstU6H5F55Ikv9CfrXEUXjQlFrUNDVzMC1a+ubqKRCKh5xeuKizM&#10;mw4N4xOXa8h0R8P80Fy3CqYHVN2cTDELja8K496owG+lKjT2kbPlbnU51uS7hXAK3PbISKo/llbP&#10;RPF3RzkLpnnCi4sv26tQElqpr1ZXmt3PyIouclxSKdNEgmLeTJ6NO0l9r0A4lQ0j8FIXX3kpZJMm&#10;qZa5AdWVQf4eRxqcUGnWm2MF9PmBS/xXhLhbRsQOwdzZOPjiyTqED9CTyE5K6kbqfjgYqYiErmut&#10;fce+1rt3NrdgZ6y1D+T/m4xOLDD1liX1LzaNnXXjfMpy8WdxKHKnJ1EbVmpY6bIvMlIkdQQesN/t&#10;nSiIAsps8UOUySIMQySMznB+L9YTlUpUdxTUFVrxXsZxMU0W3giZg3CRYZ5B2qHFP0EMdQGpFoJw&#10;x796oY+168XdR3wbxQmI92XGeZmQ4Ojy3qmYVIYhwvv+0zN/8cJwMgUWAVLOtCvwSdQ8XdpAelGQ&#10;dS+GubwTIezrMT35Eop3qjhjSiUTL/St7mllyPK2Oj9l4RBET/yRZL77xiMVRtIMFeQOVZ+Rq41p&#10;yes57nqwruKOjjqnUmCTaOUhYwdpZFbZQCod+KunB//5xISMjptCPink3ob1xMQzWmeHE5zSB650&#10;4hIDMoYBfrg39p+/e+75AaTr1aQmYusRmiLW0iW3/2Lzft3+XjBtkDLJ9CochMSfS4Qa2QZldPHv&#10;zPTkurV4NR68dcZvNdBYw3vIBkjVk1hl///s/QeAXNlVJo5X7qrqqs5RauU8QdLkbHuibZyxSY5g&#10;bIJh+S1rw7IsLIYlLBjMn2zDAo4LBpzzJM94Rpo8ozDSKMdW55y7K/2/7zv3va4O1VJrpJlpMW80&#10;UnfVC/fde+4538km0fMDk6FvH+n77N7Wx8+gn7PCtIjjmZkhjuwyH33StP1s5WjEiHEf8sQXBoYf&#10;OtmFhCMyIG5Q3gQ+OsY/yjuwoTbh8z/PHKKXnTY58LflwBO5qBpqsLE4Boze4mBhVWWhmjj6IBMP&#10;mUHaqiJrkC5m0+ZuY1VVGCVxPA+Fr0U5fUpQgcxbf3yuaLwJgkJRpEjGVkNHy15j5wLOCALil6Vj&#10;r1tR/faNy66oS6Pnk64yf7PjcbSnLs3Dl1XFfOfCvor3iFmQ4mxGES4SY2Uoxkk6LobAVHbJwsCX&#10;D/Xee2xgIiOwQcRg6RsQuVJYZUvTbUAvUoK5Ebh61E0pgYzXTvMilbWY/+BlksJX1bM4WzCAClHA&#10;FGyBwcgOa+ASCLSO5D75zCmUpOSekvuaz+GFFjuM+0Oys+qrQwUinCP943/wePs3jvQhygGtZdiS&#10;NJJjcxhWcWcUJMdMiS4P3gzf3OzRUoJQL0AQhREpsEkWyj7AAkx/SK8+0jv2p0+3941Lt2fTG95B&#10;rhQnX92v+EQOGvdA56dwRgtf5TXX6Hno9wayfmxTA2qU03TD3c0R886oNYP1VT4JrIJfO9b7+zvb&#10;kPNhBhItn7CfQJh7tLa0OAwtQ3pzakRotfJYx/D/eOT4Z/ehZerUN45281ojIWeZ4DuWWvSl9fkM&#10;du1ZHYpWiloaF9c76EvTYW61JX2EP/7xjy/pF1gqgzelwkQxFTMZAB862deNbP5C4PjwyJ7OwfFM&#10;qDqJPj3KH/SUdKM827tg2E4QSzjgJChRO8/0PtGKDYsnoOYx6zqp97Gc47RKhyri0de01Gjnm9rj&#10;OIE2sG/j4A3LY5E9vf24hpZfs7cqvXBddXJ5OiFkYnoT0IYCLMyELLOH3SgeDR0eGCPgNs4ipljc&#10;PdTj33P4L70rnCQKIYaHUZHTWIOADhvrKm9cVrOxOlVR5vULNRnlYxLLZFl8X+mXkX7OjEy2jSCu&#10;0N7CZtrYSqClIt6SRvD/BTtODk2cHFRTBneI54uwVlUl1lQu8CxqjTXx6L0ISpBtTSYrBsMSATLB&#10;EOH/wUP9EzvahrrGchPZfDIaU4NQ0qq9j0xy5spyL+ikuMJF5rORuO9LvT8INBELoer26ZE8ynOS&#10;cNhKF6mNFPYk+3xgeLLwyOmhdFl0ZUUZK87ThmEP8ys3sCS2CqIEn+sb+cIL3d883DeC7nUs+Clw&#10;q4bqTENWh1R5Ks0qwUCKt66v8dHIPOME+YYCj58Z7RmbLChRmsXXXECUtlE41zuSu/90/+G+qbFM&#10;IBbJYahiEbJQ8rGaM4fnTPy4KCKD644zaPyy8J1fGC9NKGi3i1l6rG1IJkfdG++LnFyMmfnnVIRQ&#10;iGsgk995ZuTQ0CTeB/TpPVNDNPuTi1e1T7jeaAP7/ZN9X9zb9UzXMNLFInAmFQpIQ91cnahJwGPl&#10;cwmcTwy60JResN1wcW9UTM++HfqZb3wFT6V3W4sVikTTtfVa7XwkFq+orydILRTKK6sSFZUXd3wX&#10;8+6v1rO6mLNbdG/PyUCl30DFQCb7f59tlZfRRUEqnazQUB5eW12+Oh2tr0ipjxb+mPXYxyT0OJ4Z&#10;njjQP350cGQKQeKKP4AcBsekGgmLr++rC+XuWt20Lo1eXXLWGp5x7FomE+8Q6YMFDxztG4GDl66H&#10;HNszZIOZO1bXrUqXOy3ElduhumceFLO8eHfNP9cxuL93xIGBc2AP3vaDoQVaGiUcPkGeCbpfr6is&#10;XJGOLkujcRGiQJT3IHVX6qaso6YneVLKH8RLtKgv7jFPtA8+2TYgnjItPm3hblhedeOyC8hW8g+f&#10;HvzhyUFn73LDVr2zQu51K2tQcrv0q6hlZbDwR493DExY1QUIcAoZGR4Y15krZAx4wtuAOBqIzvJw&#10;aFkKAiNQlYzgh4pIGLalMral98jFnqdaaj7PnV6+aRKdPS4LxrWCWKhu8hsPn5TXhEGUKvBtD5Bx&#10;AcNjoE2oNh65tiGFDpwtqbK6ONvU4Bw0ADkzPIagyxOjmf0dI0MZviRjmOXdMJjDVmBuq0zvFMAR&#10;AfPCp+9ZLxW8lImXkR3fOzL01WNDaC+OIhOYMXhgylAWnAwAv1t3LxfuKjrOrKhM1UVDLdXJ6niw&#10;Phmrj0YRKymg4Aqycf/alJjVpxh3GVo8CxKbPZ9WzQ73gqh7vG3kn/d20ZQyXYceT1B8A+mSU6dS&#10;+ijsyViQDTWJTTWJFel4OZFauCIZHxodyUZCvSNT/RPhQ32jBwaGtMCupjjsH7CaUmMIBbZUl/23&#10;a1HQSXYsCyFbYC5f3EZ72a/G5H36Q++la4MuXE5jOFrWsoWltfH60bLEyq3btaQBAIvm9Ztf9gGf&#10;9wBexRPnPXWLvtDf71J0Avcd7nqub4pNvFjlT00vDDzQushmdKF8Bnb9eDDXkCqP009MA2rfxNRk&#10;FqxwNM/GRO58c3einpUUNe5X7lpu1eDm2sTrVtRRVRCSUOCFhwPm7GBQ/OH+sZ1n+sHoMojFpJE7&#10;GI8Gf2xzizQWP8aKtL9/YGBZsrwSNR/UFFGOGCo3A1OZ7x7p9jSp+Wdprkqqd6dDHoESKJm8ubay&#10;OQUJ5IIBnSV3mlf6Kqa7P/md2TeWjgsWeOIphyewkNMQEK9ykfAErdnTVno2aMX8vnZF9YJ4AjMM&#10;xBq5/8TA/Sf74IOCOKTlgSk96BuLzEl5Aaiyw1APMwBaUyCD12EDGP0RiJNV0C7a0y1LpqKxwKp0&#10;IhHNbqpM15RHa1AGnWvoQLYj1IX2lid+RDFfP973raM9ih4mYUNKOzMcUE8oADgORJGhp4KtdlGA&#10;C5YGRj8Q2NCG5vq54q2Ew2USM+QvjALowCQoxiDhfLdG7GiDJuO537lx5fIKtl2Y9xC0CfZM5H7z&#10;0aNsheM5YugdsCbqLraRnhduLIH9LJO+ZXhQkipQNV4CVbEb45GaeBg/LK8srw5nV6KNx8yn+pan&#10;RcIJB00srBJj/tbx/m8eGbAB+LzCxB6zVDAXIfTyBSdCjrY8s/qKr6JS+rJWGj0wL8bQGJ0+mH4U&#10;uEO6mT6QChL+g9esqo+7OwhqqOTuotnqK+4CHx9PA2VULv7gu/nm7IUEUocPN7z2yqsc+g2E1l9/&#10;o51clkqvuHzrfBa7V9xrzjugV/0dL9k6eeYFaTeDmcnvnoB1EXsU/NncEBYQwAr/2LHwXGA3jk/l&#10;hqby7WNTsEa0Dk+2DU32T2ZYZEJ814J6FEqhCEkGYZJFKgSdyQ4ov3fX6rqIGieLRZrN1NdhBAOK&#10;dcFgsC4R2d87jPKDKA9FZ0mgsDqdXlUZF79VbH8wP5kL7GjrO9g7drhvFKNtLEefLdljFVOBngD7&#10;Eb43X0ydbLYaw5wDY0tGwxuqym9ZVntZXboqFkYbdA8DySiqi5zPxRlG/LtY/BpgzfS7vWTret4P&#10;QkMmLCsX0IzaYsfmmr7Q/o7CyaFJuDxmaq90qeGRa6qSqxfyd5ALYmhoyPJU2+AUdH6UUlThAxUk&#10;hQlLqT2g7ghTikJ08Etcar1UrYnmN5VeCA5lpvrHsycGJw/0Tj7WPvLgqf7vHOndN5A7Mzw5OjkV&#10;j4YTiN6ZRZOz5tf5AKA1Y+OENlclDvVneicmtQNosrL+NWLdHIkszFZ4hLUzaBSwKArr3qKAYjN6&#10;SeU3QtIJwUA8VrihMdU6zCQpxRmY+8aMfMHrlqXY/6LE8mujwfUTRq7T0QFWyxBaAc6HpcGiChhi&#10;zF/DGU0XN64+px2OFSqc/y4/lsl3T2ZPjUzBqfRU+9Cj7cPfPoqyEND+p7pHJhA0UplgvTjLqDgP&#10;alQAhHKngkGUt0pEg/u7JxQ9SUcHynBwJuWz5MAZbkloxe/4EgxT9baePV1zzVwYx5zM5MiK/JwC&#10;hYgJdozlclfVlRvkMD+Ur+icx1u8ci7x+VsxozN/h2hLr1oI1DYtM+sqPq1etpzss1CIxWOVDTDb&#10;LNVjyeMJU4zJksEqaBLnmpU2l170dZr16Gm9gcybe94MpA+dHOwcm3LEJTZA/mPIQpJTTMvkqC9+&#10;mcDltuy0WPbAhDpHWka+yXXUy3nL+iaq+H7LRvItJkLrLjTb6ikye4v5m3dvcGqqdzyjWgO0PGxr&#10;rKqMMZrBhtIxkrn/eFvPJNQ/TnvnyFTn2HgLXDOMoHRWirGJXB+Cwpk6yDvAzqHX1nMtAoTPckGp&#10;yVChpSJ9Y0PqyubqZal4DM5mjopD9N2rPpt0HHM229RM2Yy9wo5iI/QM2kCNxdEJdK/mcineEaq8&#10;JBYTAFal0k0VMbn2Kec0U4t1Let85ePBC3F6cAoCSRmPtF+brFfd68KaivJVVWWaNhfn61GCCMM5&#10;6pHIEdxYndzXNYr21uwdJWNSCOUnVCSYzBDyUVJJ9AZ9lSq5tYVXMBBsAOanYF0USCLKd1EF3BbH&#10;Byee7QK8GNzZNtI2PIGrmphqpCHN2M8K39DnqtFOmX11Q3Jf99TgFPxlDGswwvGQWZEN3e0mZ9Tz&#10;qcUjGZOnJGLrCbIyXfZL25ddVpd88OSgqFE5VjT88f6QrjcsT9YnzD6BhXOjspgHjwbpO1lXEd/X&#10;Nzk0AT+5Ii/dfpb7QLsPqaNmGRFzkMMPlKANrntx0/OheohBT/xBqGnHWOZQ//gjZ0a+fbTnzGhu&#10;ZCJbEYsAwSjD3IJxeM2MuArL9PWQk+K0bFu7pce6gR5QKhfeCnZp0cLyHpwa9RsTn3KzR4K2bT9r&#10;69k5boHQ2Udgx0KsrIMPPGKBd2xsrEuYTUizd55w6BW24UsM56mvfxnfsEmsNjxeu5L9O0RLgWDV&#10;cuIJ/BIpS1Q2NC6NV5pvlEseT4gQBfss55mrYmL75ZAtHl9x9nnbUsZg1HPYJcgFC892DgxkctDo&#10;yD+8sfrAoQhDePyTi2dvJxosgr7uZ1b0hQbAgjHY+1ubUq9fWR8RDxQrcEqwgQl5S0XZZMiS2+YA&#10;1+1j4bLjA0Pi14VoNHLj8mrpJvg/u7dnGF2saNrkGwIqEJKMZrNHBoYrotHKMlQCkJ4XDJ4cZlI1&#10;LQZ0YrM8BdyuFJf0UDMDFmNaWZ26qrby2uW1SGeNlUF8UnQWvdnLs4YXdjOLpzLB0ZimF/yBULfA&#10;iaFsxygcXiIRGNU9ogEpL0/HVqAhqkOfBibExD26Pgf6NvGkfi6B0CnEYw5NmJ2K8Tri3epvkYNx&#10;YnUV5KLTb4UITGiaKBKaEQ2nyyIbqstbhzNDk3RoBFEpTVZ7lmNgjRTmT0hqyHZLueYCa8RBSSzI&#10;l+SPfC4RBiWsX8KMUCoIVHB6KPNMx8iDJwcgL1dWlrMFJslS/TwdtrDEQg0OLDgUuqa5fH/v+NDE&#10;BIaEmmwwXWDodH3M2CjntLB8WD5wx9qaD17eAPMD7CWnRyY7RzJw7yAtgw3HgrT3QeKvTsdXVyLS&#10;06Smto4MPkV4gpMYDYaubSwfzmROD45bqWzPz4IfCMVoJ3EtPLCZGOBqMobxecwt4W7lBzQDicVp&#10;XSGkbS0pkENA+ZN7eieRg9o6NBkLhpuQH25LqH0ryoGVxZliLL/K5LftZNGFY1XAewiJuKy2/PjQ&#10;+OAkbZQYB1YYRonzcCYyiiUUDsPgSfyUQSAinnPzsvL/79oVTeiSakM03Ox+eDn49jmRxos66Wnh&#10;CQ8j8lZVwhP8JFCoaVlhrC8Sg33i7H3mXtRQLubFSz5+QozVnH+OYWN3Hu7DDmQipTnz3Mayn4qK&#10;Qxd/5YeqOVVh9qTPlHPaAb6At0uKvWV6pHu0PdG+JjaHTwJlrQthhD0+0+m6AGg3y6HqjdbyBosA&#10;hNiDJ3OK8ISzNpAzw0ITglTOXLusehnsEpEY+RBS56V2ccvKNlAITDbEyyIoT6GegXqyY/xm28DI&#10;v3IQltQpZLFtqkzd2FKJoaGa0SMnu/oncrkAvC0Rps8hml4qJ1RCaKkYErwV1zRVGoP48sGOSQuH&#10;EOdizidFDBP5l1ckV6bizRVJNCDz1HfnvnVsuQg5XUzif8nu7YLeSDECbxZr8kz7wBPtQ4zRCmaZ&#10;zyK1lBFbecDB8rXVFVw72pRzsAVxeVVhNJzPNFekvX6pRfr3zLdxgEPVD5CzuPP0wCOtvblCTFUQ&#10;ILVIGtl8JBLKv6al4rUrK31SY4CFA+XcLA54sGYRYmIL3zve99ipEdV0ZNweLNSiMS4YBaGiM6yu&#10;FEtJ0npBVzHBhraeJQT721BRL9Ob1HnUTFPVLCHc4YaW8revr6mKRf0kUr0aITKHoGhBw8FfOtT9&#10;4IlBbrdwDlEblM0KGl3U0ZKO/eSm6o2okGboL5A7MjjxiSfbLepIIQU06uCed66q/olN1f7tOc02&#10;EkfT04u+s33gO4dHOienCHHUcovFo9gGHO4SbCjCCL004INmgyBL51i6hEl8mXqAIxD/wWhTp4aI&#10;LQhoiF9glZjtWRvHW9RubUSdN4MVjMXWKRb17Chwhui2ZZHtQn376Db65rF+xM1MImeW97FYh8Ud&#10;8NtgwMFA1GJvN9eU/fim+pYUks8d6VpAD5mGW8vF3X+pnG3xE3hNuZG4UVZvv9q9OPrRXHNdmOk/&#10;iFOKbrzuxqXyUnPHueTxhEC7C/m2H0C2v/LACey7YmHstpupiDo81wG9DP668vN5BTmVgGlhj9MY&#10;Oe7Je7P/2WEPFRcrHoAZUqGfgIuEESYmhouYcqbO21XGWO3yWWPQCY5jiJH7hgwPTPAMNR1i7DWH&#10;oVJ89M2ScYnjIpUOMZ4g2Uggu7W5EVZiN2KxZ0/O2Wf5F/pHn2lDn0YE/zesqCg7NTLx2Om+DLkK&#10;HbzQdaBzUGui2Vqqp+czqUnGXre8AXaKJ9r6jg2hR3k0DIZJy3d2ZSrVnEq0pBJQUWabIpz047Pn&#10;jWaant8l+ZPHOv2cFJHjo2d6dnWhXD+90CaMBT05N2hmNjw5IUeHcAZnm3RCV0IolMmh2gJEtREk&#10;CVGh4w4r2+e4i9pZScyrNDXFPE6htQIyiTYm0AMaS8BiACN+hIGWEMOqeolLFIpgt+Ilham11al3&#10;baqvSljAnB5qANi0Xw5guiv8NGmRMuf8RjntALoTvt6ymk1D4ANDAC1bY4vcg6dHv45Q4SzbmQJj&#10;QeBJDPMmag8jPGoiSv55kC4YNAtd+Xvl3CgHwhzkyZhN+p9gTkH5CqBnRorIGKdhc17oNwF2tyIW&#10;CEsFPoeLRzKfE22lN5KR/PuuXH51Q4xYSqvg3ozrw0IyLANFyOWp/sUbQQN2ypINfob1zmybZmB0&#10;a+HhMI4Idzo1lPncC12nBqb4ufqd0ErKyzBmwL08Fp3bTX4pUQV8MiiLGQHA1dM0/xqDUCYsRcR/&#10;izuotGBBlQ1kKhZqboYnQznaMovuZjxcMRaX4nHVv/4WZ3IOnrAP1157vWmkoKuNN968WKJ95UzY&#10;+UDOV87obSTWqUqYW0XuAtloHvZJoGKQr/0hOYtSbb9O7wlxB0vX5OFXE6LsVziCjMOcJfY7oBRl&#10;IBKttKpp4wn5mZtMrJ+MWWwdpkIzD6AsBAaB+HLsKxn/qcf7k+mbUuaraDR9WvHkFwEmMAwlWYQB&#10;KfCHBlR1CgWPQFi1Xl3iAQwiEwof7h/EfRhMrsMxsekiQvn16TS5CoKGkuHnOvp/eJKdvfg4ZuHh&#10;9RT5aPKGTELmZSqEuf7JqW8daUcnkZZ0KlyIhrLZlRWpG5rT6B5+0/LqNVWJaISNRj0jEJiNVSB2&#10;r1Vs41m6m2rGBpFwd0qY5toM1si8PNitOrtBBCQIIlIjhV6dRcnJkSnEr+BXlCc0kclGXGqAxuKM&#10;zLvENZTz+FLljyw+ruigOYobAy0YDDrTNIB1onKq50lJQqoCxxdVbUkWIwXWhdGBgUhRAlAYyWH0&#10;CuTftLHpQ9ubDEwIYiiOkatFwYOjYzSDbFKBWvxm5Grudu9nFTiydTbvmhVk5Ifalyz+5IEJoRMK&#10;M9n+iVvvWJn66PXNaasNJeeQgAbCGaiSa4fSfKMdZnAKNopFgwleCFSA+wPzUjnBgyhEuTg5K7IW&#10;pkeRFj8WpgL2MEaBWtqyiBiy5h+s1Iba2B++du3VDXEzw1gXG46TEf7U1vvGggf7MWkUtW7pihmJ&#10;Vts+F8/Cu/peMUueMHRiTM+dRt2AtyPXWlUR/dhVLVc1lmNalNZCTKBZ5ar5GhELh/OAjYw2sHwB&#10;AZhcFKSWcGQGnuhLBftwy+1Gey7/0AKqJFxxGy0Ps2wUycvcH70dZoNmM3MA/Wc7MMGZSVQJk9Qo&#10;0kKX4jwsefuEVyjHnLxmNg/81/uPW5sh2R+d0u+p9Vo2O93MCZ4cNSZrHzqUzFQLKRpyVcyVcDxT&#10;kMRfe+9a/yp3Q3soMs5ZUoKFItBpmymhsm1KP9EwisdQdM8iHD89iGnjhLvcSvjR/0C+TwUK21h1&#10;+bFh8Ui25CiEkD4H3fa2FbXr0S6ZzE0cCLeQ+0M6A9nIs51Dp4bH4ZIYGIf+BI7AglOqmgXGCMiC&#10;/a/MJ74R1Fp5cci2zPSSW1mRQPma16ysjigsT5msxjdt3k1TcexEYXQzMsVsTorhxVLcXcVjlkzx&#10;zdm5x7vGnj6DBB+6DOAXoBdJXiGQ28p0+uTQiMiZsYHQlJmWqekhn9eNPOPENIbwPnHPpEgWNZgb&#10;zdx5RHwBpPqxjjmpkO552i1Uk8GUclao4s9E2bl8IQof909eXr+uEv23aMUwuCBI4fYTkM//O9i9&#10;u2cEQBaiYl1VPBoJrUrj/MC6SgRYhFYg7AIppIoBkJpL2Wo7Rr4Koz7DKT7Ul6XB4VynK+DLk0OZ&#10;P3+mfTSLGlbwAdFZoHcC6bKUtcpjw5SDimfOvUIgULQ3z4WEJEdBz9w9LqfU1HfJPNrtZYxR0Qu8&#10;CvYx4aDp8dL+GSMSyuWuX5H+4OU1MBTOpG0xKN3uweND3zo+MIIitvlCS2UiEUFDvvKqaLA5WVYZ&#10;K2AWkZzl0AXxluevEMDiXKrUJhGmQxXOUeLMFdo9Nocgoc8+3/NI+2hEhcLFrohWYbxU0Av+hrsN&#10;45QNgUiIMylVSE4WAk+ZNrC/WTBvcQYKM0tY5LciWsA8YF1COAVCdmBjcsU89B5EabKzXYLHVf/6&#10;v4y9z/V3gJyaNm8pT1cYw9t4021L9/2XPJ7w2YXn+SM5/up9x1zfIB80GErwVXEvcNKXzv4PxbhB&#10;4MCJeZC+89M6baAYpkzjCTNpenhkWkNSGROETTDCHkJXYt5SyHzVxGmNRkxFAzPcOuNDnWBeFXcm&#10;dz2YG1kPDNfclOQWkUIYQW8mUsgeoHjxnVBIN1kWfteGZdIdMDKrKzSDm49O5b96uA0zpqwDJueh&#10;V2lW2dM2fovAYxUM5Y+RlSORA8zJupMz8qrw2pW1daig4ZtA1KCZv8oCOy0+ijbQpYQhKHs0qfxb&#10;lgnOXCA0OJH/wv7T0svpktIEkmdDPKZj0Xgo0jWO7qxhhDpAYjCjwHzncojY/Bg+MNDlJJxzcLip&#10;FO6wriduvil+ZKlCzqdhTR6hMN34ZPQZ1lmiXs0YC94ziC7wgZ/Z1rTc2of68QH0ztDJAHDxfNfk&#10;vxxGqws0zWLUnqCoHkcEAyKMASdZq6maeKQ6Hq1PhGviwTXVlfWxIIpPSJXnU03ymZVwBopQ6Qt9&#10;rPuFgqhA9fs7T4rq8HYMLiEVsW2VV2qdha1EkzILTcPvc2PStkzC7wqVwLjoxpA/iRiCXhWZBbhc&#10;Hgh2NV2I0BC1lJu6fnnVT1/RIAiiMpe2sWjLoV0HOPuvdrUfHhqBei77PsGQ4xuCfxCqLEwXKiAI&#10;qqW6LMXCbqmqWKQ5gamDsYHimQCDpe6JAzyAjmnkZmfoM50b3NnGN8azhU8+efrkCBux4rtYIJSh&#10;mcVhDgXCcO1ogPFyS5zVANShqBcAJlg9s+fjjhAo4YrYAjioB3aqjF/EjZraoGlf/Hqd26q+/Gct&#10;5O8o5JdtuSKeTmN1MM/rb7r15R/u+Y5gyed3OPetBR9IYQZpfvvEgCvmMBNPSApLUTPWxYRvi6U2&#10;k4ViprXLfFnnC3LZlo0761IPRjPovPgpvL/jYvR3MPFcsJ/2W+ox3Dis7sJtZNlDNhL85eGVGXZa&#10;jtBb3WLm6Gum7kPG2dvw3INYic1sDTST8qH4lmUtpMkicBtliGsSKEdl/gae5kpdiZuGI4XxDDqM&#10;oKYfR4sLJQsVv0/+ivQ/Wb+NFxTyUQAYhvlxS2gm6XTtHs+sQSEeIieKMj9P3XTbIgQzLUaK33Ea&#10;4Zwvfb/s10n2cLEtaQLCAnPz0OmewQkSKrP8Lb5BzjkcVzVUHOwfdrJQAjGiDH/cx4Ct5sQZ0qbt&#10;5MINnFJPHwdtKXnTJx159PWJulngH/UcRyiMUhpkVWJJtAzWlVojoeH7tzevTJVZGrGu9XYDXyTw&#10;yKmxfz/UhgpWoSB94RSMHCdpWqUVdIWMERJpeSQhtw5lD/dnd7YNP9A6+ODx3v192YkpFHsOI0/C&#10;vZlPFa4AqkEx7jHevFCoKkN4Q+hgHwpOaFQU2Axu0DmiMcpavr3LUJ2egnOiBTP6wYsSzsLgAuMR&#10;ER8rXcC34qI5aBQgslMFOq2MNz8U44Ubl1cQTDhbnM7lHiY6weBOj078/s7TnWhW5upZCMBoreQh&#10;EvcgXKEmi1oNAyO5trHcgd6R53vGfnhm9NvH+nd1DXeM5eCIak6iFhgrQsgMo3FIxxHekbriSWjE&#10;sqKk+g9bB7WXaaXQ+iiqioflWync1+pMcF/DRsPSlhZ6QSACA9X5lJvSshHh4B9OIYNMlTNqDVfJ&#10;sw0cKuh4kct1Tmv6Sjip+fkHtX1tL/Gw/A7OfjBQXlMXS6AfDaehduWqV8KAz28MSx9PcJVkMjXV&#10;iJXvCuhOJH++O5z0KpJU2iSU6S5vSiZfn/dqB5GB2x3cde4fOqanEcP0NdqhZB1WUafIdODgi7Ld&#10;tFV90wJZB/fvDDAx/URjlhoDd7qn0Nv+ttP8d9KPDJzzPuHW9NGKnmgdwZyaAK7cN5G9rC4FjiLI&#10;IlEjDmRzA0WsKlGGet7WzpGWcHl/9JLkDeJ6FE82NNPRDFzxbxbFQ5RAcGwyi4QOE3bTAEJS0d9a&#10;epl5CHi+z86Pzl/GqyjGcVjVYvx1cnD06Q4gBqeNyfmvoP9CYG1NonMqMIHMGgVT8BTICMIzt3JG&#10;suTIRl/OyjAjcsJDFU4hdMRShC28e5GMixAbhsHwBPaDJ8Ip3Lmm9qrGhLFArZRBRy1cIPfvBwYf&#10;au0oFFjgkAGRhLGEJLaSHB/PdmCVphKzlDiIQbgJYdkznt3XO44S7zs6xscyCLVJRnmW9HgWnyLZ&#10;yTTDcq+2V/DRynT8kdO9uNyQhhuWk6kaoPaAUeZiF967wESbG67tD0Maur9tRrf73B7lLi6gC8YH&#10;r0L4peXF6DzbUPodXf8+8VTXhPpJwmdoZhDMEs2KNrPeH/832//yOridPTRVOD44+Uz78P2n+jtH&#10;c6kICmhqf9I3waQXbkNdJQcNZxI/VpaFe8cLp4fHCVVVxFJE402R2/3T0zWHbHEPpQcAAP/0SURB&#10;VHDL865dKcait7AFsafpJ6ljjuF6knaxa/bKO5+WYK6uaVwMR1oAT2AS0nX1kbIy47y1K1acB92+&#10;QuZgBid6hYxpUcOQEdjZ0GVGt+3nZ2Ocw82m4xDdtSICJ3dnXn+O4ULneNr0vX1YYIOfO2gfTJzD&#10;+0yfMl9op/sWPpGxqakjA+PkKCp7I54nmS9zNz5NRUOX1aaQM24mHCitjPFWhgcC97hdeAXd9II4&#10;jpXbA2R0hmRC2v3kkYFRT2uy70x5YwTevLO8qHd8hZ8sZxFfWYXVg1O5zA9OI+2FzAYVSPlZDjZl&#10;hhzGYtHVleV9A4M0LyMSU44moURHD9Pmq9mz5uhtXsqx+Sl2jZWcMZigQ/B2IAwzX408nZUVgIQG&#10;ECwyyVAjPnime2JXR18ONnAaw0x8qYFb0cBmkXTxV7MGgJnoH8t8+8jgbz589JvH+sYyYYYqSF3F&#10;mbSqmTbN3/im6ANyfUuthTRI+Sd2efnIgJ4CeAIJnwohJEOmVFqbMyaFXyKTuwllu/7sydOTGXYD&#10;F8yYHrNjW4t5B7hIxqeCKP/1f54+8+dPdfeOT7qUEj3brRrXhEYxOZVCt69CCx753Whc9HjlYh76&#10;6rnnMgMgXNi0WFqchiCDlCXpc8Y20cnZDEzCS/VY8njCXw9VqzXOO/1SZMcOGk8L6elM0fkkt7+S&#10;s7jzfDM1m0oWuKT4cp+3anAlwcd0aIWntph1wSmnC5LcXIAya2xUGYOFp9v6c1YA18yvlPIalFN/&#10;WX8CvZ3Is/PIO/DyFOi9IJ8yzqivBa3nzCdiRWAt3t0+NACnsVCawr7MUuF0lJdRFLxku1baKbVC&#10;6OITWfALau5AbRQkjHphG607WipRkSJHwwQaXJqTA1/PtD14M+xP9QIYwnu7eQiMt54579JXqcgy&#10;ZCMYvnNFhQKG6Ltg2xjvXvgObSK/cqAtE0IPUdozCCeV8GiGk9lYwf+EsIjnzp5zCl3GFWF6UIAZ&#10;zSM++fTpSURcurgdixPRJLh7s8TntbVxBfgalii2Rb5kS+o/iLEaMOpgKBtqExtronJvKc6aNgMN&#10;X6/w2ec7h1m7wlkrXuRA5TzD3TPYfSh7/4ePte9sGyUI81Ik3JJ564zJW5WO1iG8lq6a6aTfFzmM&#10;Vy+fNQMsuIIqO0yskidD+/scNqm7DYh5cnJy6epZSx5PmFzS3/I9uqU4ZwuBUMgM6evxzmKVTidM&#10;39POd0EYi9tS8w/s3HNE54IhGz9U3elk1yKpM2vkNlgDAfgXWUr7e8bNDe9MrNwDSm0TE49Fwlc3&#10;VZJlY18gKhs2aCjMLFBj0FtJqjNtKtxHegpVWtS8UmGeH7YiCx5Re7IBk8nqLBn5L20rBWeV1h9O&#10;197OsUNDUwhMoPGBXnMlfOaRwpfZUFvWO5VDnKb1clSzFKPlc2RGs00UZ2Fhc8wFKlSJgAGOF4GT&#10;25oq5KHQbel4MeJifs/3Tg1kCrFIIcPqZDK0UJYqpm9+29qcDWJjM6JVVQwVeJCdEa98cij7Z0+3&#10;jlsqoU+WmkYSi1AvJDdyXpw7EBPqxWIubi9eiLMxkcBVWFJAr7tXaNJ8s708HVZ68sDA+MHeySjC&#10;HnwX5ot8OqtW4F4ookqkNpzJfeb5zn1dY0SqtJhoO4vw+AN2HNcvsh7tShXhQv+a26MvchyvXj5j&#10;BrgdqJPRjcnsLKbbsUBAqWmSiuVJLW0Ky7paotO65PHErHk3T53qu00fxYJ/3oCf6TRR43SzVGZm&#10;wC8EUDzxLPbnXTyvBumfOQvE+GMtdVXR28ynzxcNb15aLEYhDgzRdI2+5rndPQPDyCOQ+dg9hU9w&#10;P+Of1VWJ5UkE5UnBJpNit2KphqxyM+tFfHoC0GA3ZpZ1pPaKEkyPnuwD8GZZIHcf4XcFlC3V3XOO&#10;m14BAWgMizqJzEdAhiBCZRU2KMafrUkktzdU7+ocRkirfeYn5Xnk5JbDQcaiDGezDBUPZC4BOGvQ&#10;TOTnC3W7VvGgDOkFN9yI1i8cBqQQLBDMHPIfAKP90+1DKHbIYEGSDHqJUoRaOJ1/mjcGRUDMJtgZ&#10;Wwm1jbIow6waMqqhShh7YnjySwc6BcJU8KDoCheCWggsq0hhrtR2omi+znFFLuBpISqkGEM8FtrW&#10;iObiTJVR/IdmTYWtEFr64Ml+/Arj0wVTPVFJAvktiKtmCgwNXli7f97bOWTxULM5mGGcfH0iKvjB&#10;BBEVUnv1uMAzgCAk8jtFnCqzhSsRZt2Q+Y9Z2/CCkccFfq1zvd2SxxO2JQTGp9lqfQqewnkRgG8F&#10;FG7wI5e86fKRhEuQ50mzeaKjgAXN9MINc4/5QcmLQaMLyBKzTKjw0eyRgNitHgSYD4Lpnjjdp8nT&#10;S+MPjROU9OKL3BXbGithIZVR1xkk6PhXC9Tiw//NmyLorzF16iDiRmfU3R19SmGT3dtjZpRcC07m&#10;udLyK/I8S4YczEx963AXylLRzMP2aKpaKYgWD4Zev6r+qQ60c0FhCJe54assTnkpSvovRpwzgdhs&#10;6ipBhHNo3T5gHQpUR6S1aHmSdiSXQmzw2guhOI6AGwY34MlRpD7jQEQNe4RbTMB8URIcxhzQM4Ns&#10;GOev1jNSmxGHCWn8WNvwKE3GrN9gkQFmM5OgJsmkWS5Opb1KewxfAopApKgcPYGVlapjLWak2lwW&#10;OMOgGdhednXBFIjTLpwhhXXHaN2x0hfMOckFxnKZ/Z2DstcaePTX2v2wHIWuNUAr8+AXwnoJJuo/&#10;zSNcpRDWemckNUgA+oP125vnmAsgXow4eNknecnjCe4Kiyo3OKEtjCZ705/YHi9tQfL1p1lLW8qE&#10;YGs2L14w7co3+Betruc5lj/VP0rbwWb7VuyS+SM/VBZ01lH8vrNsHrbkIHXkoEMa4Fo0zj7QP+Zm&#10;T6UN3CVkS+wdUZ2IXNGYZmVPL5QMTZgoZebEGRVPGlNUZcNQqgKFT+vwxDOdveaZ4ZBdKO2lE9c9&#10;dz8DMkzkAw8e60cThEI4hmpSSsaUPTTPema3rKzoz2SP949QMHnmCEAOzSQnSSU+pvfpNLl60mKB&#10;UEfRjNH/DBKZi4mJHtGeDoXUQ5GqOBIRhSdtS4kpyv+VH5jKsoCKagZY3kkGBTJgiwpJD7dnzZ2F&#10;Ep9gGCzlivJKrPUJ4wx+YUatSCPcOoKmnCRFhoUqRthtYqvpoATSfNaKnbxsBzwdwBGoUbG5Ji1B&#10;zvlWry0crBCHfwZgRFC/lHnjo89v/Cw2w8wfJMRQLVBMEp95oBcZHG65ZzIbkl0a7dII+qQYCJi9&#10;bBN3iT5YhMrKblTOWFEd8dZYl4lSr7uwlFlyk3Qp4AmPzXDyxYCh70zrAUWC/+ybZ969fX4b3vHW&#10;ImY3+z6e1Xpu3MPCZDQLH8w9eV4wMfc0VcLF5LE0957OgWHGCXL6pAiKM5JJ0SCBn6+oTVXFrZEB&#10;eL4c6kVxcLYrPAsRwZOc2/yBWQmuHQDnH90Enu3upWJOM7FnDlly++acB5zN5r99tKt7ckroQFGW&#10;bAxhNQhDG2rjayvLHzrVy8ogzFCk3sgzfZcq3K8z/RTuyQs64PzRzSK52fJjGmSwAoFiXdj3xkEC&#10;8gbDtQwtlNWK5ZigFSMQhvWsUXOavTTYjZ5lkGaGnnmPnmE1mYd0IRZRUNKwKUu9yRRvIRu0iPHp&#10;zBxxV3p+H7qlWe0EtSvUpvPsW/ucV2zRJ06xWItsfRyFGd5UmJKCnbMJd6Ka7LK25izwV+w7X9SD&#10;WQVMjAOhOHA/qu8aZjDSMzlrKlwMtdUjGZvU5tUQkVXEeX/1uKAzYHVcXFwROxOgx3Mm3XGi1ENm&#10;xU+IZF5OYn6Rk3EpEJRtURmW7QdFIVkkhMcSnQ2jiDX7rM3S8QjapzWruY6J+YwOelwRy+ZVniGi&#10;eF28gRXZUUx/wV/z1bCyFAuNZlqvdCrqXFBSAo64/g7+OCjI+JpycWhyWCdYDnvcARrU4629drJS&#10;3by5sHQMfhy6sbkhRhHCkoEo9hMLxFD70LfHeBPEl9WziCjcg4qSFADdTwyPP9fRo/CKaShoIUlF&#10;O2mp7SqN3hGhuhXoXfI72vv7xybDObhQCRnUo0v0UAjVJYJ3rKx/4HTPJCQSP6Ca6RqHenGYsE1Y&#10;44PiMsQebTtPlmbbdHRHabbWc6nRz+ktNunpbmykws5asj/J5Gf2I/m7HL7gD8vKY/QxQNlmSWqF&#10;gFAj454jIlnQ9cA7mx+g6AB+gZ6Nd6ehgtEQVubJpsgcYUYJuso2gQDu5AQgWoGpMqoz+zIemA30&#10;0FR9ew6GphxOmTVY57ugcnYSQE2IySVns3wtQQDmkTGwCyR2l3gxeaNo0BFBOQsNEH1NAslBbqJC&#10;1mPZ44T4HI39mA2uPEZWPZkZZ/YyzuGl9GjP76f4Flj8WA/OtyVak2BgQWbNmUfM7EVcymJD+9Kc&#10;kUsBT5hH1dW01D8Zldlf1FHsii6W2dInz3KnUuxsluwvDp274E7f2TijxJCLUVTMFCkJdYg71Ozb&#10;2z2q/k+edkUxQXI3SY92UNc01AEGqCkaWiagJibr+85CVI5/zbFCE1yw4k4uVgieGJ54tqvPCzuX&#10;OMLBx+B/8WMXtDl/xMmiVvYlOllBu1YMkhl5iBPJB5AderB/TPEHKNbAMsrK1GPntLp45G0b65/v&#10;Hj02gJh89phiQY/SgnFWCIKb83OzUpzLDKgoNhvJmTHJhywmws0ujsVYV12WZNhRHlZcWxuVWRQ2&#10;VJepxR7oJkPBmkdRbfaGkMPQqokH11arBS6bdtqjpPobTeYLp9B+jEHClNzzBlkvdiTnd75iOTAw&#10;jJ88iB5M46nsG25YiMEvVzUk0VbEAh7YFgSOGgwbhoV8JIPaFa5y3iKGYMVJSEy07FgUBbBF7rJq&#10;VLz1g5Os/LamDqpyIYBwWhoqSIRm1rkk+P8ipu2lONVaRRLjkS4N69GyazsIP4AIkskkZp/42VQ7&#10;U2hnxaO9FIO9wM9Y+vQkWQdObFhPLkys4/zxB/NOXjFcmOtQLPrWad62h+fe6hwl+tl8lr46yCc4&#10;K8UMmX2uFDALFfmX2ed4L7lzGdaQBYim+hTe293bMYmeP+TRkoKaRjJxGPBoeVlVlVhRkQC4jrCb&#10;B/Qj+M5nTMXcSTAY4X/OSk3icCjE8HT3APeSpa6pppZl58g7fq6v+Qo5T+q8055BjYiW+O7xrkP9&#10;Y6pEzY4qjIGDAQANwgPhRLhw++qawancY6f7rae8q47tIdeFaWlegDuLJgndZk7NwvcERoQDilb5&#10;QmFwEtWszdaiJrrE6qrFjIYcoeCtLXVcKESDKIKSzFL5w0pnmJ+fzCDFmSY8tDE1vV1pEGqZyq5T&#10;wVua00g+IhkU3ZJ7He1YA6FTo0gKQT1OukWYZfryUQtRMB1VuUM9EwLf3FNeBCuCjxwYf8v62gx3&#10;mHsZNr5hAjYLFaCYpnoELu4AnKNRhK1F2O2X9ysgbiy0raHSQJd2lv7xd3E+gO4nmFAqws5ZufT5&#10;/+Km7aKfTaVRf9S+1fq8h60XLfNqPAuEvyO4EthWMcbJnk00XPTBv/gHLHl6sqQsa7sopz5Z0Npq&#10;VoKbdTDXv1j4zdXtrJBd0TlFs1MEUGaaK+aqlPMq6PNKd//Dhb+d4Qfw3oqXzKee6lbzOK31LkWf&#10;qzhVbnRq7ERfhLoUzZ+QCY+e7MxklSjoUIfiLmm4Y+kJ3GJ7c2V1DDos0qqD7PcwfcxOmy6GEcLp&#10;6qsEkz/bFrETCMIzHznTreLObAJhmfoCFkIvzCNYMgcVawldvMNELvO9Y91nxmGMt86KqOvAuqJ4&#10;GbD9WCj/pvX15dHYfScH2LmVJYjY+0u1kSkgZ73z3AUtPmEOSpgtmopOEFSdRb2m4etvtLNUWF/4&#10;zJgmXjUnzHWoTUbZCOXqtuXJ5vI48ShzdUA58BYL4TDTYsYOWhjBuLdgSyzG7cI2AiuH+S6S4eCb&#10;N1TRQUSSVRNRT9Fnh89C4bG2IREMuPTszrQvMcWw5QbHHTg9nFGReuc4ldOBnfb4CsFCbVnkzRur&#10;mWWrDBqWTqSDEMSBrp3our5o0w6MG+wnLvcYOvCpB1jwzWvRcM1WQo8VslA2K0B8oC+bax1itKY5&#10;0y4B6fUSr/W5PM5BW5l1eWAN0N4mP0GVwQqvmydxOhKWaxEpQx2RJS+LSVjnMkev5HPMWuSwgtge&#10;louazdmOWdupmO3O4YNzZmkOiCiOny81p9O3nROJOUNCnG3kvgDg+olq5zLuUhbgaQSD4IlCsG/3&#10;6d4dJ9yHariAQIoHTnXmM0pq98WP+JNaNAfKAuHXrqxD50PEXrCCojiXmNf8hgpDEv474TQIV9V/&#10;BKvL9Y1nHz7VNSaTrHRheyWEogvFLB17rDP+FzJI5Pjm0d4+FEPOowMnfAC0P+QQ258PRwJIiwm9&#10;eVNjbaLs/mMdI6OZfCyHdl/ygquudBGYmFcYn5OEPgf6mV4O74nq8W2dygOHu1DijJxwekW1EPLH&#10;RNCO/CPbGpdXwFRB+MTqluo0y+/8whhzxjDHpuIIhl2m1B2bk4VS32hPFgy//4rmGnQIY8igy4eU&#10;iDSNj8PY3T1k9gxX/mvBuI3FzMeiz8VGi7ClWmgkn9mNCiJOlqMTp3gRLT5yHwYDb1tdfevycpA+&#10;kRDicRWPrOJlDo8t6tks5wUYwSAN3SYYuK254q6VzDHh4RJGnUkVnwHZ7DwzmEOFdCYdaL9x6Rdv&#10;GFnUKP+znsyZtXJ9+JPLlg3120yQqwlSmGtjejtL02K0HL9bwlBvyeMJ0widfU+iS1z5bK1rSjme&#10;ixL9vfWeMUW0ZZWeMyOXeTdRKTPGLDQwn8ViOo9wxs3nSxM16V78LLtktnFC5+Gbsf3dQwd7IBKY&#10;uIccRVnq+qayT/cMm4rDqhNmstXvZPGwzgXDr1lRFYlAFFL5nvUK9voGI2aFiciGFMuFp9iSiC0t&#10;6W8ezWQfOd45iIwqmdGpZ6lh0dIKFjPCaR0pfO9I1+gUJIxFhITgNSeLUFI65O7tq+rryiIPn+xp&#10;HZsCGFOjcKZKWjlMVfeagSo0k/PhRdN1NNUUSWZmcLYHL9rAI8RZJgoTJ7PxH0o3Ey8QOAxmMgf6&#10;xlw8hA/pzB9FAghGIvkPbV2+vqKMoowNKqI0JyEmYF7SX/DDUAHlQSEY2W8zFCwrD4d/fnvd9sY4&#10;YScjKhTjWmRTAd08dmaoa3wK/RGse7i6vZ9tvy9+YOd4BaYNISBK/A7t6oKfyKJ/GLggTGbdOxT5&#10;mA+894rGH9/UoF1mVUXRMAWYCY7DRY+f6gAjSxjDikW7rbnyfVfWmTblHdr0jhvlR3OhHxzrl4mJ&#10;NU48mlny/P8cl+mlP83sVGSqIOXJcdtuYgbcrVYE07dVGKnYriwrY7Pdl37AF+SJS56euDlt1xTt&#10;JLqrTKrNFxVY/Hmxfl9ssZg3CHOuCn5WM8C8i+RkfNGAF7WWsy4vHpVkWMmbzQQrzF3sP9w50dqb&#10;GyN3Ylqbq4sQOjY0+kzHoAJFTNGiBULuFXg4qBVWxxO3NFdZXu7caZl32jk26ryw+MYgCFhWASox&#10;tPhgaKIQfqS17fjgKFmv8km46Sgfz25nWtTUXYyTpeVR7D3VPnL/CeTrZeDCMHcRjBN6IuImQgjw&#10;v3N1zerK+PNdIy8MjLHdDKsg81QWhspnYfSfFZd3TmxlJjL2LnEgjzZ170/xSs1zZzXItnpWEHNo&#10;Ka7u5cKRqjJlzjXaIPhGkXg4+KHty35sc10CGZv5fIxJP+dk7pz1aCLWEAJ7ERycv6Ih/js3L7+6&#10;Pq0cIir1mj42duchZDOWCX7jRD+8HgzCVOCEMvTOdy+9aILg6yCEma2984+29Z8e9jCVWxe0JhEF&#10;YGbR/zyQvXN18n/dtHJTbUKzSuRBQl9g05YaIfYNN3u+Lhn8paub3n9FLW08pERvKvivsTdEgYYe&#10;ODEwjIRVgDb51wh0vCyeFz0Hr96geAZcOgeXlC5ccktfNfLNQcWhl46fU5dSNFKUOsgSndMljyeK&#10;bLKyF0uPbqooWY+M6zTHOLHY7exE44Vf8/nNjza8c5Iu8w1p3jUGP5noHs11j2PKBp87w2YAtLMp&#10;vgs6YC54rH/w+BDLsIDfyeMrucjyxs6GU5eIX9NQNe+oioHLrBMYxOknQDLdAYIkG2Xx5tCensGn&#10;29HmA2+rME9WFly03nbh1+Rsd4TgQ9PIbx9r39c7AD8/fDSouKuLXIMJwItENPSmdQ1rKssP9o48&#10;fWYQRZDwhzGwFhqnXhT4lz6P+TgJpab3+TwT/iKyPPy7yc4aQWMRAblQ68DYE2e8rrAGNZjPqmG4&#10;TCr+cHVj6tduWvmey+obk5EICjudW5JvsfIFEQtDxHXNqY9d1/Lz22sqkxKBjORgUSBFpSBKw90X&#10;X33zeE/fKG1mzmxGCKypfrkO+GlCQWROawKD/3awl+ZSrqttO8AFoU1LlFWgUks69tFrmn79huab&#10;mquceW/xg8fWWJaOvG9b3R/evG57Peqj8xbFracMhNlUdwxNfftoTyE/aQZ1tkoXvb2MeTGLf+Ml&#10;c4Xs5c55K6YJEnWtE01wYObjyQRxu7evfbuFveR5s/qXfY7CH//4x1/2QbyYAVh3eWJBbhTaEPHj&#10;yFTh6XZY7CkebVvzY/7Ek7XLXMtgt6NMdbYz9TdrSStNzeN94nJyKc8weUg98T+xx9sfv2mIniil&#10;e5pW5MLwXtvXKf0PSXPeo/2aATNIzWtiPUtyyxU9gxypiLD0DW2jjufJIwJ6733s2PCeLsaTlcfq&#10;rlohx65C7fH6LKwUbhseTkdQLRFMkFY7s9R546Zfoioei0cjnSOwb7DuleL1WH1IdQho4Lf5ECKR&#10;/Z+/27/u7eHO9ZYA2KIwnM2fGhyujschnvwJsucK05gQMVM/Kz+9GMo527WWcGI1oPlcVTGmyUSq&#10;nb94gQN9oz883Tsypcoc7LXJpVc4qdYwH4yHA29c01gXDx8YHH701BB7RSNoQHQkji43E2fEGcvs&#10;OhxGSO6Y42Yz86jyD/2+r+YscRQ+Tby6hd3KpX0Uz5zziGEUWUAKmItQSCpXiKDg9caaVHnMjQ5v&#10;xBRREaZCR3l7Gj9CweZU5MZl5dctq6pGnHo4iPTHcRQDBRak80rSnjYEGjq4fdjVAOab7MpUBK3m&#10;7lpT/e4t9dc0l1UDc5l/Wa/PtTbvj/Y2HQT5wKNdg187OFC07L7MvKiUsCClcCHRojdMlF0I9Uwi&#10;HKSwqSZpg3T+PkfwbPLmNnYhUBOPXtUYv2NFdXMqGo8SWA9kxzE1SAGRI11QCnOplipKDiCtVCcj&#10;m6tjr2mpfO9lNW9YW7MiDceQFpd/q1uEpmp67wTy45ngnz17GnYdj/WJRmx0L9+0nW33LdXvZcSz&#10;+rdICAZzY5h20/4HykYHxYi10YPBRDIdT6clL5jwVbu82dYM3sOaFauW6subFF66o9fIKbrEc0xo&#10;89ejfaN/81wH6xRrdT05puYIpjd4zc19f4dJLIXRaF2LZJ73FCeni0MsdOfpUERc5StKSsk3Di4X&#10;wfSv5Kkm5r0T7EwXSK9LivGE3aQYjkwnxM76fC6eUMw8/fdUR2BW58NVKTkUPPyXD/c9dyYKd3ht&#10;ctufvs0ULC+4klXeWFY5nLmuuXFNhdKZaLjwu3lNv9GJobFdHYyPC6G1E1L++E2YKXCIOZMpIsJK&#10;STbrOa9XMn8FgPBpT+X+YtlghpbAXGB1dWpjdTpmDNKECmt5ylxRTLAXgiEaXplnF9Axj88VI0IA&#10;JtXck/SocjKeCT96prt9BNESIAr4cShKMdlQ8hW8iukKp8qCt6+urikrOzw4+vDJPq+uaIaLwCWn&#10;ECreg16lB1GuxuR9O32afz6tBtaIoWgXy4FvcS0zLvEpkzFi9hZ2lbogan6RwwODeBRpwHyXfAB1&#10;6396W2NzokxZmQSM0raLHPOEPC42xJ1DuIEY1MDJ/pFsMNo/PtU3MZkjTAmU5fJrqtAGfaomEauN&#10;Qa2nHdjaT3D/qqKCvbND37ajVdQB+xr9uD+7l9r/K+qg4ADJq/p1PjjF9JNA4P1X1Ny6rEJvovxX&#10;krq9JClJaTQG+wyeGWRCJmfs1Pj4xEQelbpaRyfYipRMKbcqVZYAps9nNlSnirmc8K24lU0ab2c0&#10;JbyrkI6xTP4Tz3S0Djr//Stq6i7JwZgd0aCwFBH8l9v4g8+Xdx426UOzRDBQ17isoqlJM5AvS6Rb&#10;rrjMd9ttvOm2pTszlwCecHupmM/0T+R+/7FT5ko0VAHfVLFabBFJxbUpnQbstTQ6RzzhCpz52vZM&#10;qW9kUYwnBE493/Y54Qlnkzx3PFEsGv3HARkwLxGWddB3hLAAbGf3f/n3LHIaKSHC2//kzWWN4IBW&#10;o83MDaoBzSaE2eub6uH4p9WZc+lp504CUMCcHhx7rm84h0LMZJ2AFXTuIs+dDgvzo1hf+CI8AcdH&#10;8bZRrU4U+VEtBklEGDq2N1Y3JRJeKKgHJMxQ4a33RZIvAhlWWmB6mGL+OLLZbGh/39jengFWOAT+&#10;YWUaRBuwziXfgEmxUZRnqIxH37C2viwUOjg0+uiJQcpZVuwIT7F4A5ff8AQZkAcI5sUTplE6p1PR&#10;yS6jfRYi8dLci/EEHkGUo8PuQ7FWhCdkeMFK0cqCFcgjTlCoOxaJ/vQVDcvSyNL0JZ/JKuFLk2Pe&#10;FPlIz/RyhG5ii8mm5CbTnWuoG8DLmjt7bv7pH2SUN5uQTGmBR9uHP7+3W46PV5aLVtYAFPeUu8r+&#10;zuVQ7OuDV9TfsKxyWi0QvDOQx7+J6x0N6xx+7t7NMJWI3Cw69pVso/hK3APoxebF9qAHvAhNDBzr&#10;E7S0/fvnOo+NZOSnXLpCaimNnMoji81wLxmtAltsfOCf0t0nuVimV4VDVfVN1c3NtljxVHrZ5i2e&#10;sAiuv+GW+dWbpTANr6zNeZ4zJoZl11oSVBVMzGKW9nryhDB43l+zuQ8yXGl/zzmmJd8CK11iKmc7&#10;IPiUeYwTsy0Qtv0X6eCcIaGnIYhFflltb2AJQatJJI+xQII5P4K9u1oZJ8+2lyHWqsL5ECZo0UBE&#10;HXq6vff4wAQM9ZpN/GeFjOyNGWPfUpV8TUtNJAzwgWAiNXQSgACMyKFYFn1S5jdgYU37M2uSaTKR&#10;aRdncOSqFfx0Z9/jbd2DqATkBmr6nKzhkmIWKGqNd2xsF+qg7VhgwtILJM5Z1Au0dLhv8svHO3b1&#10;DJDph1HyGVANZ2OU6m8ibRrCdH11+Zs2NCCx9kjfyI4TvcEgslrAXMjbURdxepyzox/c0ziFOmmu&#10;IJhNhKXjJ86JMQlDC//BesSiDtKilYATyI3kpv75+bYX+hGeyb3lmevp6HADs7Wx7cMdxIVgmife&#10;UphFlCDkojtylVQRAZPBCAnvHeW1EeWoXQjIhXaqQnAiV/jSwa4v7O30K5FfqCW+IPdBGRYsNwJg&#10;wszgYPYX+z8VojClfGZv9zimVNvKhUZyWugQs8lzBOwwpQqCaS7V59ojcX2E0z3WJBGlaRW+oJZg&#10;Zgm72PkwgvnnusZ+b+epEzASFVTr4tXjJZkBLKILgtUKUwoVcomBblsh02lB20l2wJYdWlEU/oEa&#10;Zee0Z1+SdzmPh1wihGYqswChLSOtjOqhV2SAKV3MYBaY8FaUssqfU/twRkLWzPkuSQfnFKQ2W74W&#10;37uU/JhGDPOa642/ACkjUM5rFELeJ2tNz3OnKODlay1ks6MH+thyAkYCpAnCywGmx7tbpDFTMJ7r&#10;6j7QMySzv7VsopplaiiFPzBcLPq65lpUFWakBnwoELKGnPibbB4lyNPtMRiNlU9g8fHAMlhTRMQP&#10;TGV2trbt7uofZ8iBKWfF5n0TbNYoYT7Zu/g9QcsVMzwZ9kFHleJPJUfDRwfGvnGs88mO/uwkClSx&#10;iySmBxYYhnGzUSvkH8zddHnc2lJzc0s1UjeO9I48cqYfPa1oEw/Dia2bm9x0QkYD1wr6VorplfXG&#10;b1J71tvMcZkt4m2LXSRkcRakQJpAfCQXj0XYA1Fggslc7ot7+v91X9/AJKxZvpWIzxKK4DZx4ELR&#10;7AQL3loISRBbUKU22zxnkyzVvbItnAWbSLHmUAQo4Vc+MjD+v584/cCJEXyL/QxaXsQbviSnsnkk&#10;iJWWCWwbpsZw/cNw8eQfax/+3Z1tRweZPGzzoXefE2LsDD8gEfEXlWs2YCzURZhlSVWiRm03PkrG&#10;RGJX0abDvnwEfBx/vbvj/wJQZOgugStmLnx/SebmP+ND5M4gz5PyQCKHihTODBdvN/6scoLOmFTk&#10;QQ9FVSJ9yR5LPh7T7VSDEdMaU+6pjrFxlvIlc2JYgKuVbqfJXl4kpSlUDS7YzucvPk50Om/xCe4c&#10;F1voFt8PwHSPcKxWWoi7+bSzwxeu3ii8EgLeyXZTp70VwQU3ePvWv633rKIgUF5KY7KIW0GC9l4k&#10;8qlwsPOrezO94+BtBNSh0FT/2LK3XG4J/Zwb9hx1sST0kCjFrHt8ciybXZ5M2mSR+5mtntZsIrpY&#10;NLiiIjkwlp3ITmURUMlqkObMpQ1dEWtkqsWbZXoR8A2Aj7MEO+1M6i2vGZrKnhgcGc/mU/EylHHU&#10;m+P5psp7Ik62hBcfY+bwjYzIxBLB/FQhj7yMx9v6TwyOZxDJ7wwk6qlpOIDTRSkAewwiWF+/vn5Z&#10;Ci2/g0+1DzzdNYxhwZWTQwUwKKvMDzTTjpsHCZs5WEt3tc+LpsgmcObhSFYGbjucwjr7tkXzLgE0&#10;4zYmx0JwUYgXWgYmWlXhRAoxfNczlnumYwA/NaXiUXi0TLTzWS6AUFiP8+XbHJy1Qc4ppYgQLUgi&#10;KorUC2ziAirySTZ+AxX5o/3j/7yv95uIhJrCfNOGhirckotzZmD2jLzEv2u3cEY5OqaNImomj6gk&#10;AqmJqeyj7YNH+sfqEmU1cZsAgm+bCbfF7V/Osc+/dLVBegEInUHNwN6eLaaASTlprqKEfT6ezX7/&#10;2MA/7Gs/M5ShIQTagYJefFp6iafmP+PjLCZf0J8KB5OZc40vPASTlGlvhiGSNYhdRiwtfy0rL0/X&#10;IN2XRzKVqmiwuIoleVwSeKJ45o0JI/mwdxwWejI3s7lK5hXJddlfbUPrUxORdoJ1NyrCGzyNNu1p&#10;yOJtdQ+VKDB9mtP5KMGeYiJKD+NzLW5j+kOxCDe2IpRgQtXOnD7fdPSZnxv5mtXaJsO7m2z2sKFF&#10;ACloOOClVDyDxz+zk7zZIjCp5xQqr2opq0wIfpnxGhfRYI02CdIsKTeGpvJAFcsqUBCZN/K0St7D&#10;YBpcyCsrk1OF0PD4ODwdkKGyGsmZ6LozuNWa+fq4GvEGWTWWIjjBPzSAIN+Aqqw0s0BwaCpzamBk&#10;KJOJR8KJCCwBxig93zJn4EXBCdvqJmjlBCgMZnJ7OwafbR84MzqFEErOJVk4ODVfnTUl2ORbi8dQ&#10;/PCmyuRr1tSkotFsLojoy2MDIzRG0NdWoMEmjIlHqCNtGL44L40n/HV2M2bjKv5FdON9UOwh9wXT&#10;jEuLacOCAP2vlXUhspGNAhMfBZrIomYasJDYILzCmIDDA1M/PNU3OFmoLgvHy+DfUoMrwVTFAwip&#10;mAtfoMmz01uQoNGxotUMgxa9kIGOsUzm2Y6xf97X853jQ/3o+MUgYlUOZQ3IKSLb2RMwaz5e6l9J&#10;3CR+Z+pTTATzezgrqFbFRKlQ70RhZ+vQEaRCh4J18WiUsMDlKzl8YDvWwiBsCwv+62NnJhcQMWAg&#10;HYkhFEZ6fPze7pHvHBv8hz0dBwcy2SzjiOF9I2ZTeTi2+HipJ+Y/6fMUrGdkbca7Qny4r/HgE24h&#10;TeMpBGqXL2eAmHZKqro2UVFh6x6Jl1XWL2E8cYnEY3pqKnG7MdlPPdd2uH8C8oz2J/E3iSmyP662&#10;Uh7soCyQJDY3Pz4Rnpjtx3KeFM/galfpcv4zC08wCFSeAp7gzBiGJ/iJjyeK9px73EwDg7N7+njC&#10;v4OflmLj52jdYGbgCXA6i3ajAg36zRUyrMUYGn7u2JG/eAxqFCP6FUCIgbW8bevyd1yJugiIxZOE&#10;oAkX/BA/yxRhQgKMspAOB69f0Vgdhc3VYsEYbWmFAMz1jn86h3O7e9vGCqEYxCnWAE/VPHnyeg67&#10;YRIiAAx4IKI6KTfMcu7u7uEktFBSl4RQMhxYVpFqSZUnYQdxkaEvVg3z8cREZurUWOZU/0j/BLIc&#10;xAM0elX84pYRJTn3hImBSDh0c0vNyvI4fuubzDx2qrtnikmTNj9gFIhOMH3djNSWcUOGQ84jotWv&#10;7m93ppslfchFcoEw3mn2tfVXc6FeRXewiHHf0EqluCgkU8bW6VVQkAj+mrbG0+8ucIB6UxG4atjT&#10;hf3WBThouaiPBzbUpTdWJlZXAVo4QuQoeVtzzXi7xSSlPnJoYwaaCZwZyRzqGds3MLm/axhuDtXw&#10;VoUsZpZC1QZh0Fom1DqHcl7mD/imZmphUVdD2cTk9jtScOmmse1pHOaquqqNteENNeUrkMBk+MBl&#10;ZDgZ5GEml0ojQKGd5Rkq7AfUqj/QP364N7Orqx8lOXh/9nxXkiIvRbIRW7aas+OVFsf6Mi/aRXy8&#10;ySBWL2ZcZiif7jy+8QefsZ1uPlHw/xXbt6I6ru2FqublNcuXk6uEQvGK1Iot219poPncZ+tSwRNz&#10;3vh7x/vuOzFoKhe2NRonoFihCqD6mqGX7y9WwKV1deMo+UyE+5qW07c8Xmbne5Uh3A2ndTLJXRtR&#10;cUCl/+jivBKd5cCE3d4pKA7oyI7i2Sd0Q3dn/zSdYOYWsFvLG7CgBcEj9GMEUyYRM9QgH8wgKOHM&#10;v+xqv/8A3L6MoWcPAQ6galPjht+8nQGRZI8eDHJFM3VfFtcD1uBV0Ey319WtrIyh9N48NackRKfy&#10;ob2dfe3jk3TicotgVLgUOXVkr4Ip8ieYqBDwmns43/Ocr1hKkjI5X1kWbUql6xKxVIzGkGkZVnyv&#10;mdJr1lMkWPnf4GS2c3SydWi0ZwK4yx0mhq2QgsAEnRYKsGfVXFZsyAeWp+M3raiL0TUQaB3M7mjr&#10;ncoC+ABJUe5aNqaZJKjCe2Lcl+5CdSbsCS58YOGbLqZxgMME0/jD+JS7xHJoFNLlHmoR5gZcZkAW&#10;97kPKRiJK/TgvTcbeWhRKI48XGK+M37jZ2UAYYB5VpZFlqfKlqXKquNhVCVBEYqVleUiDEpBG4xq&#10;+oSO9Y1mQmUTU5l2zHMm0DeK7O6eiVA4irliQzpn3vDGPw9JLOmPLEVFBtN8OhpsqShrScfrElH0&#10;Q0FQZ3UiVp0geFJ2tAF0brv+yXwf/beRjqGxwXzkaF/fiaEQqqhxRuWJtzkxaPvq8TLOAOafJfu4&#10;/2jeRV5dVevh1Ts/Z/ltypgHK46u2nallDUsXL5m+erqZc0acz5RUbvi8svmZ2Iv41ud86MvWTxx&#10;3/He750ctJQsBoujUAwKAyswzJ8cX8v38IGkskwXxdKaH5r99oLiiaJHzI8nhEXOFU90fmn31Km+&#10;KTgnFIsaW1EdTSVQxZlgohAq31QbRQB6PgI8EYuXHf/sjtGTQz5YphWfBoTcFR9/S258ArZRoBZU&#10;NBo71YuEUgEy4uiBQ51w2uJUzGW8Lr72XdtXr6y6rqESsoCYgEEa5G1ig2oIyUnLtY5M7u8Zmsqx&#10;nrS5FBmZgVsir1TzjA7exDoGiebiBjPrzPmcqYb07PMb5lcU8olQNB0va0xEymPRylgsokg5Xzri&#10;Bx8dFu+OnvHJwclM19h479jkBKsHWaUAaBGIRNTloB3nByXi5PDJv7k0WLbKcPDG5dX15Qn8jr6s&#10;u7pHDvZAw84SKKEnFClGJTD1L+98FjzBB15sPKFHOLhcGk9g7mTJK4EnBA9YXMSzr/BEkg37f9KI&#10;JJBjESY0k7AAKDqEEO4Yjqcqjw6l8UAOLegKwSi7aLvyT5z/S1efdn4lATizZBTT4wyKpS3I1FxS&#10;oOkMtGaZTdHo+VUAcc7C7qU4UcxPG167IByM1u+9d/kLP5TXVowlFIrFkss2bQQQh5aLjdC0ZmN5&#10;Xa12fb6qcUXD2tWv4omXYqkW9YynOke+tL+LmVwIK0PuYQHyRXb5IoPpi8ETvpCb6+/QI0raJ/Bt&#10;sbdCLzUPnpCBYRpMTGOaOfYJ/3HDuztP/+MPC+MKBWK9YvQVAAOi+GbvTt2NBRDJkBQYpwJWrIcA&#10;3o5SVzgL7R3zMXJ/+h5YnYmFDOkiYcg/bgiFG5tizY9eufId2/mOoWAyErq6sQoKliShNd/wQw2d&#10;H30ylz3YN4bu5IUCXBnEEIjNlIyhCQWJEnDEoGyxP6VzF9qJ2CLdy3FhKQKWOkJPNUari7F7o+FI&#10;EuUagwGEDyo6jsKPr1IIIKp0hH8yoxkme3KmlUZrOas4jaUa6JSgxiymj5/IJFAaWnfAkSkLx7ZU&#10;py9rSEuJzPdN5n54um8Ykw/7PENWFIPqOTLmxRO8s6dZmvCetkM4i4IpqJpaEz8Xwj6hu50/nsCb&#10;kV8qScVBLjU8w2dW4kLxqjKTaMDcDMxYZDtaGXtZoMESQnCTDG6DuEFNLz70+yRdqmLSp4QZ9kVz&#10;GlqWjflOOJ+Wd40gHdmWAL9gGgRk9yGHPnz1eIXNADUzyBtw0Fx4MpoNN+9/uPH5e11ejzRbFJxo&#10;3rDecAcG37L5slgqZWy8bvmampUtr+KJV9iaBgJHBiY/vavdOB8MiQU0i5ZueaHwhK9VnAuecA+d&#10;WclqXvuE/+Fi8QRlIowP47nWzz4+8tyZDHynrErlwkfApsCcyJgEIqLMcBOrZ2468Q3lOtRqen0D&#10;aBZJUSG0YQH5NOIFYcEPV13WsPa91yZWVjJoQZZbiuJgcF1VclNdGpaQ6Y4bzvTqh1bk+ycy+3pG&#10;BjOTCswj37T6PxKTfmz7WQhJ+v0MhY6/FrFVNcHwq3LxKTRJ8TJpdFaIyUErZ5xTLWPXU8pgBw7G&#10;DiiYANEklOI0PyOa0jXmXlOdvLohDciCEyby+cM9Q3u6RoBNYAPD3CncxO5D5q/nyhatH3w+cjHw&#10;hD99C/g7fDzBt/OxH8c5e26Vr+D8HfY69graVdxO0LHMimtTSvgFCMWyWLTD50EyKp5GCCufjjtH&#10;Bj9GssoSaEgPREfHjczCc1f5Fcdfzn9AiqkizTviL1Y/CPj9VTAzDuOgHfhjfVvsV0ZF4W96389/&#10;FK9eeXFmgGpXlsFqKDJL5a2Q3fDwZ1JdJ8w+YSUyk1VV9atWmd0Oq9+0YVN5VZV+LsD3Ubti5cUZ&#10;2ktx11dcPveFeukUdEvZCJUroL2npD7//tPxmIxzO8/HmvgvDsYsxivneVNdZuaE2UfpykUR+DLg&#10;7CiPrfvIbSs+cmuiPsnYcopH8n67D01xKluZEa6iQsggY4Y+WnE+NuoQwlDtDouLsNkpBOPl6z5w&#10;zdbfvCe9qjrKSRVbZLNpcLzskaGhh091d49ZQ01fgVJUv2z++L86XnZbS+1V9WhBwFIEDNDUovAo&#10;1rkWnDUzb+jR7g+G4gepsEwhdAMOn8hGv7JwuBIs4BWhau3HL0gGql4XBSRkGjtf280VdikxiS9z&#10;qB1OHs6mG4XA2srEmzc2X99UFQmzXEbXaObew117ekYJuRSECwCFk8HupcEX6ZLnQA2liOd8yfMc&#10;HumdYorurAEswB2y6g6rXAMH0QgFQEGsGyEwofgyq8SqfQcThJJPdbDlJXmuTGXcQp6RSUDzkpaU&#10;DGPiVMvp55GuxSwJo2P+rKKKAp44V9xUxFmwoDPgSVN3SU/RIuj2lXYqA6ZCsrrBIMfQ/giTnc3m&#10;hBUUpo6UoZGA+xAmvWi8zKlVShJa0scliyca0wnppVTJrdQ0fvRLDvtrdt5I4lxWfV7xUBQP6u4x&#10;97SzfuKf4P+QC6FFJ9h5DiK96uplm3/7TTV3bIScZoS3YhkYo2AmVKaxM/QNwpL/yGpKd38BSY7Q&#10;rsO4kfQnug7YxKOQq7isYfsfvb75nk2MxqPuiUdFEe+PegVyISEyJTSRyT3W0buzo2eU021QxPQq&#10;+sJV/4I3XV6eeF1L8/Y6Bu3RKkFbLn0zpeZznqmwqmUCCTK5y24uhz0qKipHUfxahaMFCaQNi3/j&#10;BzxVD5aTw8vQw89sJKFQB15LvGVyDZgry7JA4ciqdPpt61tuWFaTgs4dLIxOFnaeRsxvxzCnnPk1&#10;EI1owWnZNGhcAus0PykS0gthzdLI49zBxIvEsovaC7BmMb3HKdOsgCkrhaxiwvEKFBHo00duYjX/&#10;VhHNWKetIDxrAhXTtpxz2V9L8Ryr6CpqFNgVfFUkNeCpZrRIpNj8Waa6209AEnAKuapvS3ECLvkx&#10;YwWztIiL32UD2UT/GWh2loQlfgjid5kdhjOiZeyOJJYVLE9XLukJumTxBFaznDl9VH4NV7jOkBdz&#10;uV4MQ5/32hkfMjar9OgLIEro5iwJCmAcSkRa3nvt+o/dGakrA0SgoQDWZwIOGbAhPhlYgb8QoQnu&#10;xnKYLI7JvM4cKj0qrJKWi2i8sOp911/xP+4srykHaLAEPkMJOFm+jjAN1/AFqBBBz2j2oWOte3oG&#10;slZjWx4QKV68xNNoA8gFeG1L3bb6igrW6HbBmP67+bYHSjjcXSx41psT7VvBZgNE+sPMPGkDGApE&#10;FFMdWdILdRTU2ctsDwIW2r6mW/M02B4IkpDaIqVQYafUAnGvZDh8eV36LWubb1pemWQtrcBUPrCn&#10;e+Sbx1pPDo/ZjWz2GAeil2GpISri00MuJaoXJpjib88KMS8AXc8zynnsKzYSzDfdE8xvRklVeLrg&#10;ASN2RckKTKFyQGTihX0HIBSLL4yFPzLhMCyAAStwsmmWnPYmHswdO2e5L8DbvTJuwSCRAqw3MM7I&#10;GcbDKklgkgBM1X3WS/+mm0wWCwVv0m7BiQ3Bi6lwpZnHi2E+r4y5uRRGQYgAyyVIW7sJf0VQuUZ2&#10;Jt9KEY5h+ZzkJXy0WCKdMB3zvzQn45KrZ1W0DC/0o7ehucFhA2d9ZNkPnUx2MsXnZZJ53JOKCJh3&#10;r/ofS5g5PmhquH1QtKVFTDNOI3H5nxSfbPcqvsPsC72B+cPyH+T9gDvnoOCIu8uvIQt9WV2y/pb1&#10;EIDjx3sRJcicT0aMM6rYWjExZ4kPZxQ5dCX6PWC9oPGfH1ddt+zK33hD9ZZahGHiRGW25yCiBUSU&#10;ZQ32x6/A6lCmSVV6IDVCwaGJ7MkhpIkWqmJI4uQ20cSq8o/bSJyzdDS6orK8Ok7r38jkpAMFCjos&#10;+qOhmHHDC07U3NOcTuggtOJy/rUYNntaFEZfqha3U5jn4cJ8F2IAz4CsR9PbFEIO6hV1ldcuq2lC&#10;xgihBipPI+N/5PHWno5RpILItQPMwfZPDHpVgkOw7sHjqb3tw5sbGbuvlnPFIFA/z6YuvgyHO/2C&#10;jhj0znbMvGbGb6bQCl9Nf+5dOPeTmfebTepzx1aMMtyTnLHBgBxN8c4WpVIHim4nd+SYaHJgNREt&#10;F09UgWgO1V3FWiIaq4u8UBgHTWnzzdLc5Vt6nyjm0kFQQ7gyrWkJaTjj6xd78Ohyw2myczFhW9Nq&#10;9FC0Vq+6P14hlEBWIwo3plc+0F197AnWnaWyIi4GrtjQEI2VKZ4vWJ5Kp+pr6YrXrknXN0TL4q+Q&#10;dzmPYbiQtPO48pV/yef2dO5GejvUTkXjuUJ+MixbyiKbbUqYWDqW75v3W42bWmzMvThZlB8aB7D6&#10;WUVIwoMFUpJt1zvgSWY/p/KEGMt0KIdxCeMo07d1oMGzTxQrIvpZxaxc8KRDwaq0zbsxSyEQnDg1&#10;cPKfHh8+2c/qEnl0AYXBzU5QGoMXq0FZqm0QTUbX/fyNddtacFu0xMyGoqYySlRP66yzMJDZq21I&#10;NqBYILiqpqIllUyIHzoO6HVLnJafShDsHBs/PTw0hDqUapVOw4nye63gs1ZHZnM2OmASnUlPLzzQ&#10;iTTLPjDrAvIIMBgLmmFrKTnvzfDoNaqQ4UpaIO0gTDQpIKx0ZVV6VTpZDo+MGyJraRzuGznUD6QE&#10;0kEhALIIRStS4YSvibp4OB8ZzNzwhi9mU2Ujm+uO/+J1IxtqoItyTuhpUkouBx3KqIaHHQ6XmGwo&#10;6hTqPrePJTucz4A/OEniSxG+needdRjLNYHz1SD3vLldRv0xWGOiWYUfLITVf5CDCrJx2aw6Cped&#10;wRtz0cL6MM1ggs6hYcPF4U5ntfBzD4u4V3Az9Oo/r87AkpkB8hNoZojb1h5Ndx5Z8/A/wTlIdyhx&#10;BoOqVm7fRlWHZuBQLJVuYXNRAfFgftONr52tNy2ZV+dAL2X7RMdY4NjAqLNIsNOVxd7xMIVKbnj+&#10;Z5if0tVBBx/5O3YppukW1tcd7UN3Q+9r32Cgpzg8YY+kJPF0Ch8T6KEeyTh1ZfppxQJbwFd3KtIp&#10;9bNnJva+Kq4Xzkw8EHFVvPb2DROnBybP9LFLBvsJ0ZwAJMFihMq4oPsixMzKeF3yqj96S2plJapW&#10;sawEYjblObJHF+vb02/BLwRPHJhgeilLXQYL3eMTpwaHx3P5smgkTvXKYjD1JvSJyLTAI18RjbWk&#10;Us3l5Ug+hfRFaUpzQrobAx/Is2IQgsYObymdFq9bEYqpRb059G1+VCGVs2/BfzJByFNNlMQ+Y/ix&#10;IhlbU5Xc3lh5WX1lQ7KMxbFYUygwnAvs7ux/vL23Y3ySjdFUqIY3EsohFmE9LjILsJEV/7Sn+tFT&#10;7e/d1nvrqm0/+x9laCKzqWYqHcFko+Y53U6MC83CPTCrvoK/irO4x7nYJ+yNtDJexoojCaP0GYd/&#10;Q/dV8ffe5My8YpYXxNbZM5wYxerR/lWGtGc9118rXjv95YzTzCbhiGPeG8x301c/e3UGXkEzoJw5&#10;KXGsEpI+c7Ci/RjZkeQQwUYoWtXUSC+8QHWysqK8qtrbwaGa5SssFayYyb+C3u5sQ7mU8cTA5NS+&#10;bgbea4Wo3PrtCV9KPOGWoASe4OCK8MQ0aDEG7PNr/nJOeMLxe48is3RIWEhXoevb+zNDU7oxAwvg&#10;rS0AMbjZoZqN5GjGVxaCLW/YGIxHEclKDZ19mBxuKsYTc2CNj5YoUFBNVlKHFn88fyiTbRsa7pwc&#10;h8UiFqXir/eW1YLC0AEHDCYaDlbFUGkx2VKRqo+HY6EyDGqShbmwFRHIRGMKfTJ0yjhPCm0oytHH&#10;LlXPApqk6HL2fZYcCmNScUEEESCMReVDK6JlTeWpDVXJq5uqNlSV18dRNxp3MFtl4MTI5LNdg/va&#10;BwYniENkAIAKzWBWq7RKo7zMVgAZgGXx9tGNv/VAKJMtP9Bd/XRrZCiXPtCz/OsHQ5nC6Mb6HLw6&#10;smdoKuerKSphWkr8z/yi1Gnuc2cfWPCGFwRPlHa1vIonzsZ6X/3+Ep0B6jVO7clVtR0r7z1uPhC+&#10;LnLoomWVDfXOPBcIpqpq0LyDGJuNSEN1y5ksukTBBNn+xz/+8Ut0WdFtDx0Rx6QKMorQGkj41oWX&#10;zD5xFjwhIUJ847R/O91hjPPAE7rftJsGL65QieDoycH2bzxPRwBpm0LTmlLAFicZqXZh1OyDuUwu&#10;0VwN+wRqUshKTWudPxLfPlECTzhviOwUrEWAmzNmg68UnsoGOscnW4dHR+gfKCRiUWYXqvG3e2OT&#10;hHoGJHUiGqtDYGmqfG1luj5WlgYSiUXgakCER4YhpIpyklpObKLoDSgF5okv3payrtP2UpdI1sQj&#10;y6sSG6vTV9ZVrK0ub07FK2JRFarThg8GzwyPHRocerpt8PTA8ATqeJjabwEnZrSU08UWST0uaKXC&#10;A9b8ySOVe7rxUSgTjgxNujeaylU/1db0/UPjLRXjKytVMVN5JXN2nUGq/4R4wickUZkzUcydn0uV&#10;Tb36XpfWDFiPGWxx1uZp3v9gfKgfjJRt7JX5VBZPpGvr9Mpkdqnqmng6bT8nUhWVDY3zm/aWyBxd&#10;yvET/RO533/sFI3eYVr1aYQKIctR1XMucvyEC7zwxLCQ6fzxExJL/KoIT8ho72BFsQXY5XfMEeQM&#10;AzTDu33lB0942ISC79S/7O54YC+6PjPVQ4BDDbTZ+ouefV5n6j5V7dTlzVf899vCwZj6UmejiBDw&#10;DB5+/MRcPKHoEC+6gvhNoQOMQ8IbMa3U2oax6aHCO2D2b0qn6+OxqgQ6PigIzZncPXMfDQme+cYk&#10;jKyE9uhJxJnmmdw6kc2NZxggqUlQtAQDrLmhU/EEnhJF7GecIfFadgId2io8XxU+QLOrrrHRtuHJ&#10;7qGJSUYMMJiCIIWZCYrhYNAC0YoeoIAbS5Vk/BwbjiYP9Vzzzn/Hs+E+iTIqFcF1uAn4SIYVIQOF&#10;A//9lrb3bLX6j6wb5pJMpkMT+IEXP+HHK9hsGspaIH7CRSTYhKvFhsWFFIWROwF9YeMn7Lmy3HgE&#10;5CIwPEvJOcRPGOVZ/ITPNmeFcSwRdvrqMF+dAduyYvf5wub7P5XsO4ly8iBvuUAC6arq+lVrtGv4&#10;1/JNW+K0T1Cri6crVl6xbUnP4CWbL4pVqYojoSEbQxFD1V2g3Hyl5m1fGG3MbO9F9Gi5kSZb+nYc&#10;p+cfwYzIjYTcQV4C8z2ZCa36HDqRwBpBAoHB/R1TvZNouBAKTAERTM6Xruk/pwhYFIVqQpQC17Cv&#10;uRqtWbEHCF9DMBDnzB0Mtg6PPNvT99DpTvRIPDowMoAWR4pacgWmnOUGRgC1BRfcsBRR/IMYh8p4&#10;rLosuqw8vrYytb4qvaEyvb46gT+batLrqlJrqyoa4lGcYGBCaIQmGZan0h36JiYP9g0+0tr9zcOn&#10;H28fbB0em1DSHiEHsx3xUM4VoyasTBMDQorlOulKTpDghv+zQ3oJMR8iJKz/WVZ9KKyj4Ma/eXrN&#10;3z0VGUW2KZFWKa4xy9S5dC2fi2WL/3nedLEz8+r5S24GWHKF1t5wsueUqhRPh0X71avspcT5yTbB&#10;8pLpCl+RWHKvbAO+lPEElmh1TTqTB3OH9guXvR8HuEQX67yGjRKWhUDPzqPZsUkU0hZuQPkpmAoo&#10;/hCk0HDLJmSBUsVk0WnaKmisKxTavn8wiyRbVsxEi6dzlX9ObEuyIg1DTTkUggFZzPwo/cyaiQzg&#10;UDOkUAS9viHaxzMnhkae6ux68HTbEx29BwZGTg+ND2ayOWZEwGXCQA5nfTFV3TIVrRaQ+hsQcAhQ&#10;WfqDTmaGiEVoGBjpRXDo8PgLPcOPtvV8+2jrw6e79/eOomYGLDGqGc1RAn7SA8SWHsQ92iMw4PCP&#10;ZeK4ot081XIgQ9VPtFU81WYpG3yalHXmXOhuTCyBjWQku+ZTz2z+40fNcHPua/nKFLT+qF6Zwzv3&#10;6X31zFdn4ILOAPkPVbh8LjrSVQjHoG3ASOmnCkZjLh3UoEN5RaWTxAjcQuC78Sov4e6CDuyluNml&#10;6++Qjfjzuzv29I+y+iHrx0w3F32l+Tt8MSwzseIBZFApEs+0HJgYmvYxe8mZftIzQQFPKU4WZQDJ&#10;sb/a0bf7tF9nAlo2jobb1qz92Rtxdsd9x07+y+MyIqiPhQRptKbixk++A/Z7SkXp9e653s1njE2/&#10;KL3SP03eB+EUd7gWUAps9Cpb2/mqXMFK1fyVKa2aBVWXwD+xUDARjSDhohx1avO5VLwMkRCKEsnj&#10;8zI1EuX5aKWRySKRRPenR2NgZBRlocczuYlsZmAym8nB2MBATWIQNfqC2YB+HFGDkkAUi8m0DbYy&#10;4WDcmIg1lFfLpA/mgvFLGx9DrK695x+SZ9iJNYyupPR4YEgwtCjNFe6Y5lTv9ctHN9aUtQ/HB6aO&#10;vm/byKbquTmf5u8wbuIzFOWlMH70lebvIJ6zylQ2+S/a34GbKJnWHa/6O/ypePWHJTQDlpuBPndo&#10;5lPZfWztQ59R6W2oRZYfGmxetx5xEtrg9HGsu+4GlwYfCDWv3ZBqqJ9ugbSEXtsb6qWMJ8Cd7j3W&#10;d/+pQQYGWoEn1ny0mgRuAmR7Ny6mKg4q+qRPqJXaSdNqcdGvdrJJS3dC0bdOort8RX1RIn7C3aH4&#10;SS6tdDplyI1wTv0Jf+SGJ1iVSWGVEINMjiUCYJZztmt873//GsdJxo/8T0rCVR++qeHm1VYdGumg&#10;Awf6jvzlw9nRDEEFDQnEFVf8ym1V1y6nWUcy2scTPp37s6cptVpV06GgfKKggR/YMX2hql8UA44Z&#10;am5RG1iTrNOCy7sF5Y3rAD5tOykSwwrS0OE+xMyg7FSOsQuGJiGkFawKOwkgAvAmfBNouqEcVdUI&#10;J014TZv8WzFWhU4PsQy2Uwg2fvXgxt9+0BlN6FNTD1b9QNSjBT7we3fgmYNb6hofOHbiPdtyqbJi&#10;eWkj9PFEcY9NU1ToMdLiCiRz5BYZ6pW7VqlK3mXarOqFd6hdixJL6PKTs8YWiSGyiI4R8ct4xHWG&#10;C4wD5j+uiijbf/JnonGWRJPtiu/PRGLrF6qGE7o/yW+h+Altgxn1J2xeGfBjK0VnkysQz/WDRchC&#10;M5SRw+6u0/DUJyb3A21R8OflFKHiejzy9diZRhoj35uJ0oR5CEPOW0gQSZft8dxdvLgTzonVr8RD&#10;/WIns5+p70lFQkIs+Mb0bEsQ4sVseWag2usz91KYhPEsmNgJrNkbj/Sut6POXDSB/pt6X4GaWX9F&#10;VWHxQtLAVBpd5E5wrRjD6Tnw4Z/7UERCoEnK9JevaM7YVc9lNpGKLG7MYqp07/mmd4l95t6d9XEC&#10;y/Y/VL/vXkwODOS2x0EJq7Zdxeliz7x8WVW6ZdPlxiIw9U3btiXL08pHXGJv7Q/30vZ35JZVlbua&#10;A7I/WzDmJXlYkKC1gfYSWVwlIjg7yJERBsgkhkIsGb3yd9/QeMsaiFfROv6K1G6u3vZ7byhfUcF6&#10;hYjTZGOOQtuOw7gZ7fyepeRCTd3cG06b+IrARLFboAj5ndco1BiMZXCpPVAoWoiuamCwQrkNCWBL&#10;dGKOmnkOig7ajiBmAT4C0aHM2k88TOatWcKAcSUTz113Vt4BE7jlf91f9VRby9cP91+7LJsuK9LD&#10;53mEFT1zotAJPHqd+KO5eqTouOae4u/OcCVMbH+ELhj/BTCBlwZ3wx38Ilq8f44gGy9rWISgUZJY&#10;9hndBE1584EpliCheQY4DNIaLyrwyrYoBiYgiSFFZUyCBJsOoDnHRcLVCKSBKENNdAAUVh9jlREW&#10;bIW9h43jCP8wOsqh0mCCpwFwsBUsvXbqVeY6xlg9MROE2ACuRjsMV8g+JixDBRIyf8UIs4+Gp0Vo&#10;Ytlql1iu5HvhWcgB4oKq6glxluqk0tTkas6CxITSqX1cfH7Lit0RFkqhnQ/DUqi1ooYEqthLReX7&#10;LOjYRs6f0fQuq3Kv9hnEm0KnZYpDFBEIQN+p2R0Rg0/DRjD8kMlcxAjaQe4w1GKnsG+FcJcDKCzB&#10;XoA3WgVplqwInUnofF/pjsSRUwPIb1ebAm8+zPZqeeNhFE6HpVU7jntPBf6X+DxcfPo+R75ywU+T&#10;sb0+qoYWrpHEpUO1c2dLeqf6T+SZhSCnHWUCaLTv0aMgZ27lfK58ZfWVf/zmxKqaQIGRj9IXwTmg&#10;qYYjdYkrfvP1DbetZoBmgQUx+585M9U7avrhBV+fhW9IGVKkCV2IbaaephbMIAZLY5WsjvJ0yHqv&#10;zwmwFtjVoTBhmYV2Fgotn98VHSLEQGNN/IrOYVYWg2EVBWqu1PUQ1JqKt3zjUHBocmx5JTu4Lih3&#10;wWG5muZgMvOMWsW6Luxk2eiJ7NCAjby425BDZionAsxhmhAds9YNTlKZiEEAgh4fsxXJnCXRy3N0&#10;AlGWte+CgsUZw30AIMyjxq/YKAZN3FmHHQTG8mcl+7qVWm4AMFQEYe8U3A1LAubL6iKU8dZUydZI&#10;Kj/bxpa6j2XcyHEmc4K63ZlsNCRq4hN/q+krIJAzXBEeqdI8MYdslIY1+Y5W8o0osSSfdF3YeZUM&#10;IW58lLsmp9l0TzJYOOziS0100oElThYydVEh3gPJgq4jsMflg1XtQ1ffd3TDjuNV3aMr9/Q1Hel6&#10;zWefvfyx0xVdQ7TUFbICQ1xJP16bq4Cq+swKY8l+n0KMlmxv2g9WuDZG2CRYaLhWHlJSLzgTUCzo&#10;UcZOeQPDPJmmPIN0l84BRJwc6uKG8kwyeNuyeJKby/mpA2WJuO1WziG8uonEUn//S9ffwXUDow//&#10;5oNHadalyQl731njLz1/h8ovYC/nEAAIjkzVWVECw4e7j/zxD8BgwCiablvT8uGb2UaXZn4r0sjS&#10;sJwNyTArNN76/UOnvviMbOzh9e/Z3vLGjez15UWz+vmitg0cN1mkv8M6kDpeL040va9kn5hmzCZR&#10;igKkbUMSDC3G34F7Qnm121L66oYQ7YyTgNilTZv+DnwCeSOXhQy2c/wdtGAzsRG3C4Q7h696x5ei&#10;w1CkDTe4YYOPWwSrxLyZnSm1jnzkmqM/fy0Bn4wlPu+wdzd/B3OQUECMa8QuUFpTE1I2LIp/jFZy&#10;Vz4t7+CczPB3uHbwbCHLCBWWL5MwoJDBQrMxl8Zg/xq8MHcYJAnjjQiveBP6CRRvQp+LqpgrHCkH&#10;vRwvomk0/xHMAgpEcfmtHJlG5X7Qv7P9HXgVZrcaksG59Ejw7WkQMfznEl+Zvp/zzEhz2a7qs8t0&#10;ZKXY6dhg4Vc5IOR6IsCSAZ/RLQTXhA50bVNVpFbNWXVD5XqCV+QhgfWZFMp5eb3UdyNEM0kZ8jCD&#10;BCcKM0fbjxMhL4H+BjzAgvQw9nDoGDZL7Bc27jy1ak/H6j3tjcf68XYTieiBW5Zt2tkeH5lwOBLQ&#10;UADgxLZ6TPNUsqx9fV3HmspDt65i9zJ0zAsibBl5j07qC0POsBhhK0VBB+xFzwmVDUMuIAJB0olp&#10;7fnCVDAUg25jcyWy5cLBm2blbuad56XzIbeNAGvhiq//UXhyAq8GC5xB7XRtfe2KFW5fFAqN69ZX&#10;1KG2lUgrEt147Y1L19NhC3RJ4wmuW+CTT7e3j05IqVOiwCUaPyG5rspR2Kiq+QADMrhl6z8+0bsT&#10;9ongqndf1XDXZrA1iKwseSuyE6z0E6sjhLmdoWIm4OkA++l9puPIP+4MjE5G6lLX/fnbHK2YIjKz&#10;f8cFwRM+s+DdZmI+p3n7rMcTTovGE2qMTgs0UKbkZ15RE46jcV7QgZW9AcHp/OCGuXhCNbqhZGHS&#10;cpv/x4MNXz/Mu3oBEzBIQGyPb65PHuikAm8BnPIPZ9PhHd97P1p7gO2Ssfoee2OpHp6w9zLLOapi&#10;yHMi67S+ACSCnanm2TPkxSapnLh1N/HFnj9ygsRCYGhN9Vh1nIqg0AMRgLz75hNXQAbroCL4wPi+&#10;zqOAZMwCAl0Vu4OH0utB0ULLB40eMJFT6KvoBfVw/rIoPIExxHBDw5cexrIiGSaxMGY45qZgkikN&#10;JngW0rjCQCLojOKsLC6WSLdQDAHLiZAHCGHwDVRKxJ5hPoGiNeHL2lQsfNB9IJjCfoOgCdaAg+CV&#10;/5wIjI9ghVpFpAhVLNqEc5YRzP7aYSJCokCo/njv7Z/dvemxU+iJSLUqEJ5MRaMj42roFxxoLI+P&#10;ZmIjU9Zab6w8BENaTceY4eBwAPAg399Q/sj7r95910bMHj1manrniMQzd+FJRVEmNFoRrjIMAG5T&#10;5IhheekchGEiEwmXIWFd99eyhJDJzbRq6DeqinPWCV/kbLz0p8vKWcjFx0Y2f+sT6geYA0tlYd9A&#10;rrppZWVjndEAAyw2bEpWVtoQExWVKy7f+tIP98I+8VLHE4HAZ/Z27OvF/qGGLevEDPXX17DNq4dj&#10;icZjgoaZu6jUAzW3oO09OBZ47le+FEnGNv7SaxNbatFGwjRSmfQdIdGlStMw3c7mtzb9deRUz6F/&#10;eGL81CCalVdtaTKjJefvQuAJ+XFnxGPaaOwRc93Vs+IxnWpd2j5Bkea9oSetqTQwipCAQE56uW8V&#10;jkoGB6lAvVXidq5UtuG5W8mojmSNq+/+rHnlffuENFW6OUaXVYSHpqKjU6zZSTBR9sIfvK7rdWug&#10;DcMP7d9qxm1ln6CpX5NDi0Ao9I5r/hZcnNaKYPDIT25d/tDxRMewdGdvrrzlkEyf3s42k3RSUEzz&#10;C7uEr6BW9BPl0a98+acm0yiADn8781msuQkfnWWYES06prHqgKyNyhlhoXP2ocVeqKkt4Y3df1F4&#10;gunLNBTAeS+B6+JDnTeCNzTXsup5+OBpXiaIa6QWExzQoibjPJVjEi3wHxZ6SnhsOr7SoVKvl54K&#10;neVz4XAwq551jL01bzh+LRVSQxSVwbZh8zntIUyAxcqa/QP3IE41L9FFjzqk+UUBrnjtzY+eeNuf&#10;P1E2MibvG1Oux8ojWME0ytNSnkFpFn5UuXo4tPAtJq9slH4ljP7U1gaguBV726ZSkb/83I9PlJfh&#10;XLUXFuT1UIXbucJOxBoyTwhh5Ks6h6rbx6nWkI54Kcra0r0VyLevrZioKKcFWREVwIr0GKpey7yL&#10;u4Q+NCot7zyy8QefsTgnIm+a7wqNa7ck0gnbqkBc6666NhyFUYbV8yoamprWbVhCrznvUC99PPHA&#10;sd7vnxwiezR5q8W89PwdkAcxKJOqFgXWHFfMQ9djR3vuPbrxl28ONlTCUgmhqXrPzi2P+piOwbEa&#10;hBpdOUnOTQAOmR2dOPp/nwiVRzd9+AbFxF14PEGZV2Tjc3jCsahpf+qLxxMSfsxsST3aXv5Ma2ZZ&#10;Mp9Kxw90YOcDTETp4Aic/OVrMAAIHBgGrJ/qXPuEPqRVdutPfzX9ZLslyEAFsSKYFB6B3MiWxtQL&#10;nZAusEbEhjNjy5Kx4fEf/PDDgDNkqSbmZ7oqeFvhCaEpxkMwZiJXuOstX0y2j0KvbX3r5sSZwdpD&#10;vcHhKZslynNKSgcCjLDtb0ku94N1OjH/jVG+H2yx47duP/H69RYPQRghtwV6pYJI6ne1v/YPHhlt&#10;KOfnJBkCMeyfb/7lG3Hy63/jwWW726KjtOU+8Bu3vPCGzUKbzMUAl1wknmDALw4l2hCn0HYzDZIA&#10;92RVUaaQJQSUYGRy/4SyW+89jh/io5Plwxn6OwwfF/LHtjf9zMe+xxKcNK/ABBXRK4PVR9vWVeSS&#10;ZaoX4iDXWKrs5LbmQzcsH2iuYIQnk1lK+jssaYLqZyB32xf3Rgr5o9uXNR3tTQxNsPiL8NbxKxta&#10;tzZK1s9/nwsoSOhACBVu/cIzd35uD1R/s5O5/cv0DfzGhPEsWyTS/NXXkKrsGiHcJr2LTQaCfU2p&#10;7/78dVc82nblgwcLhegT79hw01f3/svH7z5+w2pYgOQYE71ZNodzz7GtAQ1ZtGyF89nMnf9v3y2f&#10;f7Jr3bKGox0UoPLDaoULj773uofec6X5vxikw6gWQbeXIGT1As71nFvx1bUp6/f/YMXeB+m75HuT&#10;S4BAWrZsC5UxzEh6S3D9tdfrBjRp1LasrF2xyv/1Yo7xIt77EscTWLWjg1P/APsw6ooUJhXPRbl4&#10;6eEJKUYyrtCQC5JmdPzAIycrrmtG0wvwNYXmOUpSOBSTFKh5BVgf2k0L7JNqxU2tEQKSumP+zL3H&#10;W16/2k4gT79A9gkOxRX0nLYpF+MJadLOKPLi8YSkdSQcyNT/xa5lf/3oyd987Yo/3CHhSl0cpl3U&#10;nHn64C/b3pZeK5P7nPgJjGgqkq19ouuyD3yNTWHAea9vqnqyFZNrhmwwxu63Xtn89eep4PIFAqfe&#10;s7XjrRsHLoO2B0EJPoJHsCypv62d2UN4wpz9mHZgGtgD3nj933FJg8HjP3l5rGOk6zVrt//vByxi&#10;XNilpHASkdPQYYmgBjTsiadvW7XikZP4/PkPXrvrQ1c78IGHU0oQiQBhLHum/Y3/33ef/JXrrv+r&#10;J2Xg4CAGmyr+9d/eterh030bawcbkld/9rnrPrO7fXvT1/78jQBPGUgoTpuaM3sY0UAPDu/fufmi&#10;oer2wfd95FvxkXEgB8SgyEjj0itJDx4wwuePvO+yh95rLHj2gfvD2/GmP34MUHj7fccw3PFUNDmM&#10;aqRmiQ9882O3vf3PHsoFyqxCq/g+M/PMfuOjMUhfJbEgFAAWvvBgferk1ubnXr/29NblpZ7LoAlz&#10;SAWzv33PF5BS84P3X3P753bLy4K5xDJFDt286ksfv42I/eIfwcDUm//0se33He9C25vukfhIBkVR&#10;QJYGJZmDIa+cUQU/J6pgQX0rbY+Ffvh9Vx64ce0b//7xlbvPWJpxIIhwrOzeOzd99xdvyJbHkPUD&#10;fmJp6rpEKBg7APzDeKuihl7z+d3XfXXfn335p37pff9R3T2QL8Tw/rbjdt+98VsfuylUiCDwVlY0&#10;8y5ZWu8SPmhko0s5t/bRf6tqf164gZoB5gWdDldedk2OwbGc+3iqfNmWKxjgIp7TtG59ur7ZdIGl&#10;G0SytBdvYbojkQeDy8uRqgD4S60OJltjJUp39yzG4ASyWtvd1ETgLNNSLAyKeKUbjq8+8okeEzde&#10;bs8tPnyfMcfjvjANj8esB826fPYwlNZB9M+qz8RMNbeuQnlXIgFakk01sGRERr4x3I62TpOdkC8k&#10;eqNmix6CVMPfLa9faxMiTUv2Ue8gU/YkGrX/IrXSexWXWMZ9VSxBrTCFBkXTtv/mdp5/spLu/GBM&#10;rY610jAFnJ4dfzL9+0iJ9TR476GEU5wFGWTx2HR85PomqqQU+lGocRDPif09lU92hwYnCcgohKgu&#10;cx7Mnq8JyIdz4Vx07R89bKELQ1tqxzbV2gksakDpFa598Ci0QqYTUBMLrfziLkZqIIyRnnRcNkOo&#10;TE+LGSesMDlxFO3tPdesOPLurTgn0TYUH0Ltc9rSbdgGJjR+Nwu63k0lLsEAMukyjZPs3Senpmfb&#10;LeK0YXebe7o3S0Zg7HEvqHf8Navxt6aYIrmiY/Ty/9hfe7wvMjRWfay/4XAffN/LdreXd45CSBBd&#10;wdVT4sCdGa6BYVDwysVBSUajzhv+9IfxkUma6BmuwZKs9PRwmqizsrut0EU+mGlfU1/q/rgzbrzt&#10;wSOAEbvuWo/TVJlUiQoiyxu+9kLHmvpwAFXkAwMNaZ6vBbJYUL6hZJrGR4SQhRhAzf7ukW0PHP7p&#10;X//+L/zSV1btbvdxjuUjaMNpYnkXDDeCiAR8se/OjbbXZWGDNM9UdfY1HhloOtbtwXELfOGmM45U&#10;6r1Kvq+317S6ClbwXHzXfvXQ1fcfxNSNpuOJkQzTuoTKmK/JCefIrAiu0Rve2ygKE929tv5vP/Um&#10;zP3P/fLXVuzuIm2JXIcakievbL78gQP3fOqxVPdImD4oeo6EJAAiFAvsElzEPxkyxAkoG8lUdQ2d&#10;2toMI0ckkEEpesAOaCwI6fjlD3zlf7zhn7fsOCmzjRiLzIRL+tC7kNCjY70gcHVCdIImlkjDWIZA&#10;CnvZSBy1DHx5kA/FK/TLEgYTHq9Y0gtYYvC+ipSIhsqi3DTm9X0J3vU8uMOiRlXq/hb/Me0kOIeb&#10;Ft/Khz64Q6lHzJ0+k2olz9eE+3Bh3hHZsOcePhqbMUjvZN1zMWjYXP6h4FRlDJeVtQ4NXb9aPBQm&#10;6dzAj27Bi1zxji9veP9X1v/m9+OtcJC5AyfTretehIK4+esH4gcGVfOnUN463PqR68cqoHgFJ9OM&#10;tsNjwsNTjHRMx4/9t1vHlseP/uJ1Y5vUUZDxepQiZ10lWOERfogImJpnTy9/+Gg2HW2/Y136UDcG&#10;bOzKBieowNm3ueDSa6BWwQJ/x4YmKC48AGZXxUZgqKMJa6Sx3CVYoi6q7DK8Z9F61R/qE4ji57Bq&#10;YB5u/ssnr/+n597+q/c1Hu5dtbPVZOFl3zuCpyjppSTNsfoFA/Lo8aEKxwEzDaG2c7hlTwc8QcgY&#10;haX9OJwCxDrMtcENWZ9KgYGHblx55ObVEylXq3iexxAGwOozdfNXD53c3tixtiY8nIE9AMsq/324&#10;4UhXw/FemAow5trOQcySVpYzpubDiqEp/QJ1R/rf/+v3vvXPdspd4qI1lfzoZixHABkYbExyTmiW&#10;ousGR9uaysHGmrpjfT/3S9/48C9++8r7jiqlBJG1LIsWRuwK404WzZcEyDwM4YXl4jbVnUN3fH43&#10;phDGHvTIObWt0dCKywximospVMK7IqHxZIyVbQu5R995xSPvueKnPv7QbV98VmnkGYVw4q6RU1fW&#10;P/n2KxGAdfV9R9730e8owmqSSSScQNyy5E6ERfDOv31i9d52wy9IOtnxnismUinklVR2DOK57/zd&#10;B2/42i6PoBkVvsQPxqmAGMoHukHeOYbpKsEFCKMM1KsOAILIkSjaLDqVAN+m0uVLPbljkRx5Sa2z&#10;p6Zh9fLNqQQ7spDjLHrfvsiXfjHY4sVcO2fYMkyYt3PG4RjBAs+a+dUMxuFDEBNkc60vnoCbZxbN&#10;tOBubrUkZx6enWJ6yexkcfOSpMtXnA81sp+YdNiJjXVgo7VfeK7hs0+J1bKOYMWDR1RqgZ766vtP&#10;1331BYNl9jfP8oqFlw1NLv/rJxHKKSdoMDI8fvU9n0kOTUFudbz9clxPAwKVvsLwtY2n3rlhx3d/&#10;+sQvXCdTDKMC7T0XIEN/QthKDQikPHb8TZuOvnt7ZDgTHZ5EjCelFhVvhUxqjlivQdq2LQfCYiAc&#10;rJQ4Poe+/sgf3YPTIDXtXcYrYPMvTAXyY8sqZHThgVADCXIWPcNVKpZVuON/PigEwziDlkdOCsfQ&#10;ZxMeHb0D/c9URwDS5LLvHWbAx1ziKlpQSyHBSzHwE7MjAzluvnx3F1z2SPHADQBufvj+rc+/fiPe&#10;BQWuutdUIXoVNRsBCA7csvK7P3/jeNr1dZuHnmCOyEMXx9Tm3vanO7rW1fy/T7yJXmtZOuDMGmxA&#10;rbbQ7js29jclGTyhW9CPLSSBKWMYY2l9g6EGgcy2+w699RNo/Ka2cIo/kNXPkaUiCejQ+cBHH8A9&#10;IVcwvbBwVHT2Azxx8gO51352d+PhHlmV+EBF3ZJeFs9nWPnCn3OjKNgE3vKnO2JjMLBxchtODLTs&#10;6mT7HVELy5GRcrjKhqJE4YUkuuAx2jRy81f2vf33HqzsGNVgGDY81FSuimi5gabKZqAxjjlY2T3Y&#10;eLyT8DMUAejQRl6Ir657vhfJqy5QIpC/+Qt7gafMbgTE/K1fe+0Tb91KGwkjuEqv7+In6GW5gjan&#10;fKiiqz3LtFjW8DXugR8j8XixXTyeStmm4AmWTyvE9bIM+0I9dGmPfqFZKKLwNVXgIOLOFz8YqnhI&#10;FwoQuPucD9MpaTmYO3XFo13YyFH6vVTzQMescwwuzPlwGlLgK/Nl+L4edx9PShXfee4AZnziOTtm&#10;vCPjcRm+EFYJv+jA1Oj18OOAG1IzCw242IFIIHvsf76m4wNXgduifRqYL40J5jPQ0fj5PfH2ETzO&#10;rPeTFYkgXPKS5S2f3yPzebj7tWvgB9n3B3dkUzBXoEcrCxr5goeBe6W3ndUyoI6L4lH5wLGf3NZ9&#10;+/pNn34i2QplLrzymy9wzBTe9JxgYJANvGHCOfIoKhDbqMqYOjPQ9to1Fe0jONmSIXEC0A+ejyRM&#10;ertxABwJa9FezdJVcgErDPP0rS3cNaqswbd1lVL57UCTq70DRhnvGFj5XIeqNZUkHLnDVADLlemE&#10;hGHubnXXIFiwvPioBRI4ceXyr//qbX/1hZ94+p4NX/311/7hdz/8wIdv+tJv337wluWjDemutTLz&#10;zHdQMCNxQIUPwJ6vvPfwbV94Gm+FLFaGIwYDgCnY/l0bKk9evgylIDvWVRKE6bW719ZgohhrUuru&#10;8hFA+AGdbLv/8PVf3cdpc0GJeCvkGLvgA5aJDIWPba+i15GlOkNlo5NYGwNtCDr5xq/f1Lm2ng5J&#10;QwAkR1ycLf3k+b9BNixQkmFrkpayguuP9azY06HKpRHIqtjQpCVNyKrlGbHM0+L5y3Cm/B3AxwSp&#10;KkQqEQjaLo9XdY6xxhjdeOFrvvoCksZoNCpE3/4nO7GgcB8KDGGEC8wcQ4UQG2uhPLhTpJBNjI7b&#10;qHa8d1tN+9BbPvlD0gbCWl4S+/Fip3pR52M2QALJvtNIY1EVdpKYyZ1oIu4UMMU0RePcQUR4wWAC&#10;nUXN97rEj0sXT9Bu6wJ8lqdpWZ0uXrfINbtQsKD4sRfjnmd9rRK6OxlfCZfEPORhgrV4/KUwxPR4&#10;Sjs8pNxMoxC7xFea7UEGNUwVEy6Ug7bomDGY+Tmb68ieQRq8iiAiLb7q/gOsYSmjNGLwjI22//TV&#10;PW9fX9baB/WdbdxlyZWTmNWNULqq5TN7TA7Y82EwCI+Mo9QHrmWCojhCsmPw9Hu3I0cUOi3uDbYC&#10;uzHH73IIER9fknFAg7dXJhsKBTb+w5MNDx3NVcRXf+sQuFLlIaq2EBJkzchNQE4eO4/lw+MZ6jri&#10;XEQ0AiVUQJGT9u1DV/7lTjMA0SfCfBZZ6iDMowygAXCxM/2cRns0brL6kVMMAdHOYU5hKNyzvpqa&#10;JcosdowaJRAfBAMb7z2ihm4l9VSiEb4VB8BgUtrrc7HR8RW7uvDRVDJhvXXKR6cQRAlbwrc/+tq7&#10;/u7RspGpjTtbD9+yYjyeRlrBAngFvSc27zw+UF8+lozLkx9Yu7sL8u/ITavwuEx57MCNq9rW177u&#10;83s3P3Ec3yOagfmNUJTzgcqusUyyzMpklzrwmrQ68RWzr/vi3oajfVaHwWhVIbw8Tm2rx7xtu/84&#10;C8gRqEqNEY2htMO/ffzu2CiMKFwJGARIEohZYinKRccNsMyGFSXhGFyc7w1fOYi1aVtH1BUNBLvX&#10;VlrwI3eQm38utPNRasCYUrrDgoWRFII/qsQliS1wGkpTEEsDL6JV1dHOz/7J3bRUBXInt9V/5xev&#10;A67SdLko3lLzlg3mEyPjZaMZFownUDZ/Hd1rn/6bdz383qsfeu/VCJXVllJU6JI/EA6ft8qYFndJ&#10;R6KMWMlU2mxyhsyj6G4ozQEkVJZkIpWt1JKegEsWT9iyGNtuTsVM97BE+fM7ilf6JQOS5/ggMuoi&#10;OiwWqaUl11mm4axxGCVIf5qiinGGyRLbMLMuFFAgpPC/8t9l5pkWBjCf0+Ysr8IhWQANTA6QXmZr&#10;RUECSk1+Rd2Y6vhv3n7yN25jUSap45pV2if4g6liw5OjK1OZdGKqOQ6eO9GYjqhZgZQSC1wPoZso&#10;kASkTt0TlJR8NE3u9HgImqj6UWlFBIyWVnSVKzAUvOpbhxA3AFMEUU0wOLS+1kLxkejIcH0Z6uGk&#10;oCXaoJbACC6XyT04kY7Riuqle+CNrIksvhprKOcdlDaMcywoz2gJjzYjB0229NTo3fKF07esbt3e&#10;jAlktU1WI6B/AZese+QUUjQtinPeg9WavSqTuCdKLeLvd3z8h6t2n8H50bFJ8t9AGDep6h5sOtxd&#10;3TmG+tDl45Mr9pz+tXf9azA8xR4ppa3BQFaNx/qqu0YmKiIda6vPbF3OghbB8IbHW2F+gNnjnb//&#10;4Lc+euuJrQ0IUZR5P9DfCNsS3i60/6bm49sbYINZkI7YVcSCGsuGx2/46gsspI0S457bjp33EHM4&#10;NmnyQxo/HeiWMIr//+pzb+9Y1zjcmC5DeA2XDDNitWnPpygFzRLG4rS6pips2XkaH57Y3sQiuQxo&#10;oXmCsZG0gXDFLaaDjbFdhA3IhusN2uxaDxRCWx2YJOGvoCfAJn6fCuQ27Dh9zX3HjEJSbYOX72y7&#10;6nuHmo72EXDgDqXXBdYPHIS/Jjz5AwurA7I2Heuq7hhGvc4bvnqAlI7lPS8T7Pnx84t0Fdx5oIRY&#10;byvRBN4HVhjmrARjyXLtS9cYDAYJG4CxgmDEBTKfI8O/SIN/8be9ZPGEmSfIYIOBmnispixKk/NL&#10;hf5KkcWiBrCok31SWPgq8h3PfT9LWp8LMemSkrYBMo4FLXal7RQUu740nDESVUWQZJ+J3D2nRvHn&#10;xQim+CbijC6Grmx/BytKMb0QQYiss6F4BCpHsbb+iiday86MxNoGlarh2gzQlgyOMDhV9fSZiY21&#10;yG6ItkM7z2Wq4e6V7q6weYv4hDck/XTrlb913/K/38kJYQiWsjXCIXg+6OkorcTbBNIvrpdlGcpg&#10;MHlmMN02NNqYwtQCqVTK+057AxRgc9/LBmJijFEULqyC11IAWPS8l5lgMZv8KxQcbU5L46T1VWGb&#10;gAZwDzBmj6BHSpWNxPAHDBudG6ptEWHSUOYFxQOej1oUa3ecKC76OYucrKK54556gfKu4dW7OsRT&#10;w9YvA3erP9L7M7/07R/7vQd/5f1f/LeP3xEZnvy/f/ujf/2ZH4NZHskRcUnieQ+lBrB8QUX7WHQk&#10;U3+0h3ARUW+FbKprcONjJ6vaB7fsPHXg1lX99RXda6uBoao7x/nQQGAqnUBMohBVyUOvSRMKLELw&#10;y2x57CTwBNcesjEHWqI3BH9vfoQxqkqgkJygNyGKaRpPx8qGsyv3nKroHEqOZ9TUhaDV3EALxNMs&#10;sCtJuFZPTFt62dH+2NjE0W1NW793VHleIUwmgzJVq1LIyQFG0ClsWme2NWXp6RDkDQZW7epEFQrC&#10;C96Vyc/Erxy8JfuErv3avolUcioRw5eNx7oxE5ueOLlw0IwGT8eWvD8aKskT9rD8oRvXHr5p1co9&#10;XZ3rKtvWYTlY2bc4XWuBF38lf8WSormx1GCPOK31neWLx8rp3bAeLthl8WS50Z5ARjCZArw4qwb3&#10;Sn5vN7ZLFk8YvBaDIPZtSsp3tWAfpouxXOeHCS7ISBZ+9CzEY4qpkb493ZMljhHMP6Q5+oTuM9tw&#10;x3t6UGLWU2bd1qS+Pdobyfkz3OKbs3GoiB1sXVZHFlEiK2fNTBahotxPRadaqseXJ9L7Bqz7NqW/&#10;4vUgNicrysaXV8bahiRXorl0MpMyNZ3uZ+JXFeaZgjFMTZGOfuwWIzkzaUK9hnXEiuUtACncPFnJ&#10;bfH6KVg7AoHKo90jG+uf/e07mANJTk/kwDmS/9pi62jHVq1PDAOZoqNNKXyFGp1DzbCjMERCF9IW&#10;RPXQgiQ8mwQ5PdVMrZ06QRFyKUaEJg31lQLquPUvn8IJT/701md/7LK2bU2K7KMKjh9WP3oKRvjS&#10;pMsoFPtWPpTg6j3dstjzDhNpVD0JjDSkqzrGgFsg2GD52Hrfkdd/6qmhxsqt977wy+//0o//3kML&#10;aG/sQ6PuJDEkeXYNxsemrNjDcCryzNu3670LyeHJXXeu//av3drXlMRzJ1AOkk+nwFyzu+fwTc0m&#10;9uY9NNGUqywkgGBGeGqe78JDWd1CrjIDebVdo6J2GO4hyAEWJhgdIrdC07H+bDIxlSpDgTKldcgu&#10;IZ/sefMlM06QUAqBNbu7xlKhU1c2JMem2I0EQ2KcrqqXWFkD7SkCXBBVOBQ70gWfiNYX08ZYDNtx&#10;rGoVLHz+E2+0nu9MkSYQLPzB9376E195D4DK83dvOH5lI1Zw/c5jQlTT0UVzp07GD+twx9ZCtKpo&#10;x61/7PR/e+cXNj9+/PqvvrD58ROkPV/RuSDs7+W7SXlfOyYlkgO6RkKMcYBCrCxBCuEWRTf5AGoC&#10;kVw9HwdcIS/feC/kky9ZPGFSUcKQwQHNlULAluJvu6soEWCG3qyk8HnQYpFEFB+3ZZieQNuoM+Sl&#10;bXUjGumoJbmVsKp3yLbiXVh8iWQMj2KpL7Vs+hP3dt7AzHVXfBOx3VnoQa9s+rXKV9j50LLUQY3F&#10;yr078CvzHVAkS3TZePwXxxZiRRdvqxir1Qzwj7PNlsjCMHVHjJB/GC1httw5M2eR0242aInWzfVe&#10;Re/LBtj+QkM/xnamGdxL8jZrCkOvVQRs+V8/s+3Of9r4S/dmlVNqM4C7UZWUQBq+pmnvZ3/02fve&#10;8/xf3TWyuar6mU7cgGmQimfECQik2PcXP9J7x8rjv3jtwJYGOMZdyUvxDs2dauV5r+MP1YVPen4r&#10;cl+NAErwwMaGoU215Nqj45HRCfo72A7AChA5CEhYY5LBBY8W0JQBYZh00TSlUu3D9MpI0BHYuLUM&#10;WQVl/7B5Jo1RJxXmYE6jrR+XED/CqFDZPnTNZ57b9h/7m3e3iUqJUnD/+iP9SMUQ8nD6ti2PvSNr&#10;WnDT6R99uHJXK6UVv80jewVPwc1f/+nHDt+00oqObL3vcGXX8Mfe9c93ffqpqs6RXfesHk+W7iPP&#10;pm5wWkWdVZLPYJhp67blu+5eN9SU/sZHb/3OR25a9Xz39V95fs2eTkxVGeSuYELD0R501zy+rSVT&#10;TvO8hUraD5b3SSuCuaxIEvwV87R6d6uo2Uq72FLQQMNl0Bxo6hSrGwigqNS7fvcH7/y9+177uecm&#10;kGiiR6jWhapeFS/Duf2sRurmA6MZC6+xYl8rahtsevyU24nB4BgTQYVn9Zou+kS+tO5U6N41iFJn&#10;b2EfEeAtTmxtPrV1Gabufb/2XRhizO2HdBic81uv/9zb/uSR6MhU49G+H77vqrb11YhBER+wIgvz&#10;H5xGVRmhEY1UxFxhW3SgmbFk2d2fehwgm04C1w3g3N7/5T5LWd/uMPuQET33SPcJjwuJ2pGRzmDM&#10;BON1WGeV/XIi5SkyAc1DKBJHI0KJkhmeav9XLeiC1osZTF6N7mxo50FYL25iL1k8YSX/Hd8u5NZX&#10;Jhnt87IG0M6S63MXrvgEXzw7wjg3T81ZH+Hz91Jk44EeNZnwy1OymwSkmIMOfs2J87PTujcSpDjr&#10;gM9+ghSrBXbBWb6VxqmxQAbkEI+Zeup01f1HGBTgBINCF+UCZ2OnQBZplv13rtvzzz86tjzR+/bL&#10;+q5tGN/UOLSp2sKvKp868/z/761t70MtYfaAOJftOctJ5MSLOkjYVCNiA/8gXL/xqfaea1uYkuYo&#10;mauEp8L80Pralbv+682P/p979n7oqn0fuu75n71m9wev3veha/f8fzfjb/x5/kPX7P7QNfh874eu&#10;eea/3PDgX7+5b0MN5WRRUbJ5aNLC8v33KBRQocjUehbgFjihr4e5hSkEeILtmfOC1GLz5uFUtZ0k&#10;pIAURYT/mh2nfYxl9hU6aFA3kBGLuZGGJEINqjtGB+qrJlPx5+/auPfOLcphnP8AKTYfHoCDw2JH&#10;DAUBI67fcWrL4yf/8rM/seuuTQApP/Oxb2967DRe57OfeAPCFZ+7ez1Ka2vC8yi6UDZqpigKUQNe&#10;VJqxDOjpIRROuUhxQA1+w+NtC9G/FwKJ2bNw1/HyaPfaqhV7uupQQB1WDab1KrWG777ouC7Gn7g4&#10;UDY2w3RXto0ARDZDxstPN5oMo5Ale8G4CaM/0dAD/kc4S2d5ZMdyZA5jvmBwocsJZyI9ZOWejv6m&#10;ysfecfl4Sg07AqEjN680YQ9DAgJXYftBbbEfvvuqL37iLbgbq97BKFbiwG3xUGJuKUiYW4uowLNw&#10;5+33H8VXCO1kT7AQQ0qWymFmVBstQ0gUW8NfIqHyHtgnPM1BpSdAlMlkEnYahlJRrwilUilOAmk1&#10;VBafrqoyk5NZJTclIQltOF3A8MI0ajATl6lJerA2AH89J/ZzIaf8ksUTxlOoj0ljWFcF9xUKnZYU&#10;PHOkDrffWWfav6qU0BJrOgtK9G0dRY9T8t2cQ/Urz3Kc/XHz3Hj6ttj3PgciU5aRlEwPAQa+hcbs&#10;Pvp7bsCEN4Dpe87CSbNGeC6owt7ZznSHlGkXXT9nSuwRvmVigWWCDVYtjFD/Bzwt2PiZPSi1nHqh&#10;1x7HnazgMfg+uP85EYxx46wEC/v+8Z2dt6+ufvp08mBPsm0EuzmSD6391FObf+e+TCoGjcsZyIpc&#10;SCWJyrMAKbxNzxXIwSs0PdNW83Qr+W+qrP6HxzqvRlFexU94FILz4dFHXuihn7iy83Vr93/wGlTR&#10;3vez1+z5heue+9mrWl+7ev+Hrt31wav2/uw1z3/w6t0/e/WeD1594CeuOHM1ery5Zy1AM3gQy+7o&#10;MCMMHCj4GQKRRh3a+iV/g4Xlu9vf8zNfi+FbCS5aREA1YKV+vAgamhh8CYVu/PwzMMv7M2w6q9TW&#10;QLp9pGt99XP3bFy/8xQk+FPvvAy1j7bef+iXP/Bvm3ceW4D62wWPRJkkTSRnYghY3zv/7om3/ulD&#10;DJxkadF859ragcYUttKn/+5t3/zY6z755fd+6X/d/ej7rw1nsXquqodpIuTYWgLycrrDlaOLRqZ6&#10;i+bDvQvo5ZwpG4liXPBbYmxq42O0hDcd7ZdpD5AVkRc4BQ9dIHJj/jdWN3kOEndHRAOotP74IMcs&#10;EwDePT2aS3eykoTWQnGZgi2G9hjOUgjubCnrKZezz/XU5ji711XtuWf9jV/bD3QylYxm0oH1O0/Y&#10;Vtp99xokoqIeWqgQn0zFUHyM+BoysnRdVNu3bvfqVWRGdJDt0M0toKromJk7S2WZnY3lvUzf+xuQ&#10;kt4xVVh8plK9BMocFIhFbxxPlNMw6TUCTJQn+aV2MX6IlxNb2FHE9QkmPCRh06ZkXqEEAQhzh3pf&#10;uXl2mEMmwvOxe73IuTy7fHqRD3jZLrfuxsrMU4XAwqqq9Fw/5VxOKkDvT8uLmp952fTCEYsXdLpm&#10;52Gey83nSHcCajDa+UPtBDf82xaLbb3mNCabPk1WdSWAzsBRxVBh7jjnjIqnmINj1sn2INuH845t&#10;1vmwXWvboQUktPzC5GXV+XR0qjKJEEspFgYpoJ+6B1FNpa+ZmvRUS+X45tquO9cNb6ptey+c9Dlo&#10;WX3XNR/82G1qVjtD2/LfdwHhLeZQyCONk1fz0aPr66xuBKbyxFu3QJazc5tmjoRtMlhvC+sFGA6d&#10;IKwtwVeC5KBmjA85fAk49v72PBjy4xjezaK80/RMGs2798UdMuJr+IEPVQl2XsXgJAwlNNxckUmy&#10;SSK+rTnWu/l7RyzsTxtPZRnEI2FyQKYqkBgmtvJM/7VfOSBPmSWj8ATzVuGV6jrHUYzyNV/YJQkT&#10;uuvvnsIJx7Y14W/kApSiYatBKDOSChoHg5Cm+oSvs/3+w7d+/kkZ/ZG+OLXsSA/BRZ76N/wVE5Vl&#10;D7/nyr//+7cjKpPGiJkomZBCuqEGyaoJVLKd5C6tn+gSVt70DBW4HBYRPlFoRcuLkqD0651HPSut&#10;HEN9OSr6EPjHgA5uX9EFEY3iUAzoIfG46iNqKyq3B/M1Ofvh761JSLe1iiPczk1HB1/3uT1da2oe&#10;+PAN//yJN53cCpEPtI1b5a/96kEUL7nv59FChcm1CEJFjAtzH0tb4xGmaoMzx5hfwUnrXti040x/&#10;U/meO1brbdhX71x41CvtHCwi/sj9FIoP9Ycz6ADskLq6PgcS8G4Y/ShoibkeFkgryo+XM/VDLzVD&#10;3BSBCX5ntgqzOZBgDKQZzuCP+MbChT37oL+HX8L5elHy8iUc5+IfJT3PppwH/ItJ5imd443mZ/re&#10;5caFS91qYYFRLHQXHsw5D3b+2xRLs1lDIjV7FxWPx54oOiZnwR2y4lgjp/qGWvssEYCMUNJu3heZ&#10;BSk8VGH7YeaMGbDwBJkXOeHO9OGFVbjyv53+YY5pdF7MMc9zi2bLhmQxDtiFU0gF3N8PznDmI1ct&#10;+5sd3KCqPwGZJB3TalyazRtbOovLx5eV7/+LHznx66859otXt79jC6buzLu3FVDGSrOkWI2Sx+xF&#10;0WDQmw0ohtH/Ul8ojyWq8fHKbx0ClKg42A0pRekuJGHlBU68acOBd29VxICrLSEKlbuBXVlkScLh&#10;ZWxaRQQXW6N+5TaYOaRLbkiDjPP4KJJAp02mWPhoMhVOd4wA5Yynynd+YOujv3x994ZKDJdzxGh9&#10;Os6pH5P7MYNGrxO6/IEjDL5hg3SKQC6x3sU4rMWCWIwOSj73rq/ZfeeGFJJRCZ5K8iuF8yiukBEk&#10;eM8s8nfwO2pOyzMfuuGrBxuPdnatb6jsGkJAwGADglWnmN1j2K1Q6G9IPPrea20D4C88CaDBOD5/&#10;lfOLucQOBgf7GxiiX+rAlKldnAsw4n0AlY71DTaVT5ZHVz7fS0Sm6svn5zTk9tRkEN8os1cGNk6Q&#10;mVVIR1qI0TRyNBBw45ifJtZygLniPYnoM8thu5U3RDJecbMZRK6gGQpqhG/acQJCKlvIPvmOy9D+&#10;4/G3X9Gxvg51Qq38xYlty3Ahc5xLHFhfkDQJGbCVlgr0K7dF5OrAIISq203H+6s6hvUyi/b7LLAE&#10;F/UrMQRSuXAQD+NU5b2W4IOqu0ykNopFJatQiIXV6eSCxzAO+4R5MbgGiXJ2k5k1Wu3EIhOvFhqf&#10;GI5wbNAimwXmbBTClMZ0CB0v6gzMe/NLFk9g1rlIWG7uHK766hqkeMyvsnts9CyzMYfbLmK9FoYg&#10;C9yo1EPt8/O77Xz3dHKCX1mGhamV+rvn2daRF3qlvlAO+cfCE2ICvtgeM1eCuiDKIrnrIww3JzOh&#10;hF9Ec77tZ+zVdiYFYalzij+n1EPqB6UKW7CCn4YHxzf8z/upPOYNTim2VJ3ETOBh51Jeqv+q8eWB&#10;6xrxecd7tre/eXPvnWt0Dqtr2iXzLm4pMxW7SAg/kUcUVMAqEOy5hs0tU2cG4WRoeAbdLqjsu8Lb&#10;ck43PNXa/HQb5aan8SNIj+25KK84CIZwKqrUFpBhGeojyh+8DsvzMwiIdPkhGEkgoYgf8ERUKKLi&#10;NYLUx0Lb9sbeddWbdrS95q+fftNv/aDxUC+mjMBIRTuYSKkGY4zrR+ZIMH/59w9JKsthxX5ZNP5A&#10;UHtFERSwgvoNhSxSDeuP9Gx94Gj90T4NfmEWyVcjmiGGCCGBRZk7kcnysv7GVHI0+xO/+9ATb904&#10;mi6DywP9uMHcYWpQKUkgEOSTF3bftRb5kDLDSJucaX3G02VyQF1KGKIKw8jgnSMG/DnEtTgHv3qR&#10;sFpQ5Ol0DN79qWez+Umsh20nuI3mdW4uzFx4oUywyhQOrN6FAthOGkOimF2ESMkhMxCAc66LYjUY&#10;TiYrjTzRHBmOCHsxJ4UGG9A2inY3HOkOocdqIMZZCoT23bx2PBXc+Pip9/3ad7Z+/wgsdNFgZBLp&#10;o75df74REzQoe9bkZzQQ6q4vG2pErwq6dPEd4EXP6pqJJMIqCH4XfutX1LdmqyOdmJ2UQbqFVNdR&#10;4lrRoeOT+QJLaxNMOLweSyK9SD/T8heOJuj+sMNnF3JY2L0Ju6etrZZSEMgPj+5s7/nb1s4/b+36&#10;09auP2nr/JOBwe+NTxwwMjOG9mo85gUjGKp0WDCqFaLRYGBdZQrKyvk94MUgibnXLiDqik+erc8v&#10;FIehFI9io/XZ3nPmg4pknqmw9Pyp/hKYQDbX++zp/mfOmDorIWBVsa2Z1PQ2sHuWAiv2lR3Fo5v/&#10;w5nvMu85/g4suiFhBMWtHlViMDOmRlpSsFCJ2lAsNmw+yxf+6s3db70cyRqmmdMHwSZWrIjI1DkX&#10;NBJkPgEjK0JZiD4ImM01h//wDshMshIKTtzO9TeyeTuXAxcB1iCLneH7oRDiMPA60SFp57TFF9AV&#10;bGRZOagaYQ2ka6mhya5xdRrzDmndwBB20L6dg2RwtblwK0puvDlKeptrZTbj0ZXiXOb7x8yglQNj&#10;KQLMK7HoVLJM5fqgB0fjns4C62XnkiMTW+49CgcRCzhiCayAN0UOQwXwKsnOkX2v37jzA9cgZGHn&#10;e68/eHMLOoxgDBPpMnriYWvZWscnMlcCFZ0pa0GCSoTwqG2+eYThBKmSGBVNCLIimKI2lYoA9ERG&#10;EUKYrewcuur+43//N2/+8sdfw6WU3Ud+HOb9gLNPpmPtG2v0Xi4L0uzz+A2MA7gHNn/MK1YGV63Z&#10;07NA3i9ugXNwFeqJIYXYIrfggDi9bdUX//ievrVNIjTSUiaQUffWRR8ZV5XVwVz0v+hYU23RCVZ4&#10;ynZBfIQ9X7BREdCjdaVdowu5slb4HKGVoeh965IIIcrgKwa7MKtREb/AhAh54bsjlbdnbdVEeaKy&#10;YxiJr6v2tv/uPZ/51R/9/E/8/n2ky9Keem4FwgTOqQ2poWuyAoEd1Owx+Whzj81lpbZow1r0LLys&#10;Fxj7MwUA0juaz5f3nNaIEF3ELvB0kEWikRj7knALC0UlUCjTQ6KxBKqPeqzByyC1O2jjWjk0IhHp&#10;xYHJqZNHz/zyM/u2HDzyttb2j5/p+kRrJ/+c6frTA6fes/fwHU/sqT988gPm8zjvPOTzntQltn6L&#10;eE8ZUJXgxRBz/BuPBhpTRNPzCbwFbvzyT9EiBzz9LucRq0EPnAesLYY5O5kdPznQ90I7Nw93CGU2&#10;N4ZnkfMhxVx1zT4xr0fxW8xFFS6owqCK94dZoHPwR/FSzZwZZ2KRcVq2xIUQmLsNizzjPYcsQJ1O&#10;YczA6j/a4bYvg+Ykpi3hkwLUrAcyZ6qyJE0aULPANwvBDK0G/IFlhOgwmkU8JSJaisz4eBybZuEv&#10;WYl3/P2P4p9MBSsFDG6sAzseb66YbKqAURolibQKuY7bViN9Y3BDLY0RxDEusJuh9R6nkoTWnEBZ&#10;NCSAE+G+pw9kIaTjC4tU5yjOhMjhrYQmJlLU1BlSIWt2fITZohj12h2nWB5MHUNVoMJsVEBimJDc&#10;6//28Vs/u/uWz+264fPP3PKF59btPAN5jzuPJmmWx31bUJeCk47/aTQQrEFuIb9boL4FFqhrfRVt&#10;GFp0vTtvgfxGuDayFJ9YwhAiJG7//Atv/tMdJEiNytwrJGl5WE5trcMbWnVq81loCfkiSGuRqKZJ&#10;GUcmOLVAxJtwKN07qMGFwEZTVtHwdMXuM5fff2SkAt+YyxAQChkSi2YyXEeCQhWzErkDCjScGOK7&#10;yNLQtab64C0trKLiskcYa0oBpT4pgG54tNxjtCOdrAg/14TZxgkIpaHwY7Ey5MOxYngGP49WhH/m&#10;I19DXRDthUJPMvb1d27AlW2r623eFmKgGqGtC/5Xe1Y+WGB0HNSEEqhcZtHkIjj8y3qqiKf4rVml&#10;IzA+ER/us3okWFTuZdTeLodfjPnPhFOFQiKRwL7ADzb8cgRPzHiR4jR4RQf7duJC4GTv/9l96Lru&#10;vn/P5AfYPk0RJ47rwo/EjkMg0pfTZ7RoOn5ZF3ExDxeTdMjPM/Gtr4wL7tG9rXsxfdx+KDZN6yPz&#10;P017oZwBQGd7SNN+duwYO6ZoNvGjxJsYiRt3ae+vk1WiHheypJ+LI57FZDEgSnSjM1PELfbHCWxZ&#10;mC3qB3/TzizzpS5hCJoHhWl/Lha3xpF0sYvIp7tYFTuGXujhZAXz/bBjS4NhGwMlL+EPQ8O1VQTa&#10;aNQmhHMIQhyTR1blh3E7ugAxCvdo46jMfrSIrek8bnkl/YnVeugcu500HoxfhnFOBt9O3yqS3Tts&#10;peyYJh0vCdY+oThRIJUVJcIrgxGEhycavr6PxSeglHK0hBxu3d2NTKROC2xcjMkB55WdkewRpDMT&#10;YM3Ya6rk5IOtOYRNTZITe8dP/Wvr7avPvOUynHrm9tU91zSPN6drngW2YzsqXDa8oQFStvpQF26o&#10;EisShEy64KKLZsjLORhP0NIOTwjgQJLNThF/tKB0nER25kNSW0sT2CaWYiOsUxQmI+Oyo0Sm/IqR&#10;qo7+2sOiGf4KnwVmkFdggJWdI2sfO2WeXXTcYDdT0QvWAV/hzt1r65952yauKClaeJKTFFFkgGnP&#10;pY78eHnixLZGBhmiyngqaaYmXP3w+7b/xed+6n9/7+d+77sfQM3Nb3305s/8yZv4Lf3bqD3uto8p&#10;2cyGleLO6XFhjJKC6hfK92ZdboZ5ilpL8k8BOJtGriWmUX4ibsyt9x3SxqTVhyeAaGCiWPShrS5J&#10;TkcMPWBslI1HQel/4eZl+29dcdmOdmZrARRwI5N54FcW82Rkj00730e5OMEdLYmhKCJGsF4uYUcj&#10;AinFUOGq+UhfdHB0X23s6+sTf3119b9fVhZJp57+0csQQKMCGCUhqaX52EEOaciC2I7xHvlAHCwu&#10;PppHfRHxsYWg7aJn6GJeYJYJ1ebXMgQRYhKp7DrIFGAayVhKnY4euKXMGqFCPuAtsXQVXt/SaHF5&#10;pLJ6OoAGb2+81KMcbXHjPLkTbb/c2fFJuR0tGjOiPGHblZhQeh6ZYRbIVJTfxNm2AepaxdTINq/n&#10;Xrzj0sUT883Z6uqk5LBlP8JGLdM0/bqz86fPJTPzXFbFl2TuhzkMyPFrvwYAG2AygN+yBcGQXQVD&#10;1ohi76LpA+yZoWZ8IXyuGvzOiI0EAeqdEfZ/wJ14lYp0QVQa36LfUrWiSGb6JAdgIBIk2gK1a17I&#10;B0PZgRfapL2Fup8+yWmhxIICjWHCsRph7qT8yoqrkwqEBxHMYPB6EbJRNn4EUWM7kbGCjwtYEApo&#10;Myl5W2IKNxBP4eqI8UguckNYa0rTI6Vb6VnhUITVEFR5CazSg0szAIRtziJIUfyz0FBm8M6Vk5XS&#10;29V5ITaUKwyCJGR+UCCbzcAMELYY3jfvucUkMWPAiuWkWAvmT7xlc7p1aPMnf+ijv+aHj5HvshBk&#10;CBUw00d6l//gWNMjJ5Y9itVhhyt4SeBTN+eUaZMuHlNauylGEAKcTIvt0uwsQMzi/4WxJoYL0Fwh&#10;Scla38p0QUgj8jse/NjNiZFJMjB2fAhf++X9Mktg2kAhFo7OYEZkHuJJklcIE2UNx8lyGHfIYNG4&#10;C66B2qNdq/Z2QtgQ+pJWIhPwUgou07Nfuj8IHo0eXShzSWIGORMeOxUSqSLb7n8BRTORucBvCbpA&#10;22q9Sb5PRg90xlINhcDa57r5IAu/x3NFla43ik2pKok5e1Vp5ky0LdE51BDvRP9SMXWVdecuW723&#10;TdLdUwxUynNRh2YVa6AKrYVQ57oa3J9xCZze/Oadp2/7/G7MA+47UJ/OJMtRWhtfqUq6ITi+orgA&#10;46VYmTwU+u46JLxEVM9TlUWAFAPBg9XBh1cmP3dF1T9cWXnv+tjR6thUNPDO/WPL2oaBYpqO9SJZ&#10;NLNgHy881HQk+ZgKY+kYuslTUwqBLaCgVqZsbBw2KtXkWNQcvKwns4oExAa4hFSDLMgpkOw8YcDR&#10;NypgLlFqwlfwgDTKkq4xr0irkExOJ4uKNbuXwu4UMHaM61Tn73YM/AfOVwklOUFowgRAVcKRuRQV&#10;toFvq1K3Fnk6GFYumxCqzQ0Oju7oH/q2AfqLcSyhBVzc61sMi3+N8UtUoZBIw/9MIje9NgOpOJPf&#10;e8zd2RgW9+A5Zxs7Lv64GGSAGIkekUmgMyi6IJ0ps/kpPfbi+1BotO0tW1HNr1lTl5eAVqbYbNjp&#10;5eymkNXupd5P1s0WNQrrgX1TBYWk+1t8ssYlMSFt1VlrZMJnvBZBwCDqGIpehw90EjrAXEpzJU0O&#10;jDBQU2ZKLqpHTJsifbOkLPkSrbpsgOm/FO3zqpVIgpZ/0XQbTrWQHueKnF2AD4JLf0n4wSePecAj&#10;GSMNnU69NCGUaMlWbCLkB6z9RbM9G1UYmJsJ6aQShSqeao0O4TWwCmguDR6dqzxAjZ9vas0s5CPw&#10;9WO7czHV+Hq8CT+b1bmwZhZ1+FdNE6rKM4BbsJk3Ah7bhiCEyoYmsZCxwQkEZjJkA8UVNtRhAcs7&#10;RsxRGs2HUm2MkGc2aRYzhElB1wTKLEpWWRzMwIbXoQojcWFcTypjSRp3oAQtBjqsSztfT9aOEGIw&#10;+Zr5Qvf6Wiha6r9FloYhbfneocpOVZ5mMXL2BCEUyGev/fILsgfAfhDHc0dSZWWjXDNQS+e6up61&#10;tSD8+hO9rM0g0INLSSocqPCo5c6WOCpGMwgpsETMxPAEFovUHshXdoy+9U93/sr7/23bA4ehvUN0&#10;/df3/Ud8bAz3ItChZYpSDZNQ0T1Sd2KABaf1x1mY+HTekzq9whtVEVWR3qXxDe0TOhPNS+uPDUhT&#10;JT1gS+LDxNCUoB5Iizh4QY/T/G9LMg8zGJMrHiis3tWN+zFNVEQpDGSpSfhwBH1cTYSA3iwyly1s&#10;tAFt5UlFheDpirJnm9iSpqcs9kxj2b9vTvzZdVXf2ZB8qjnYk8RzQkiawd3vOTo2tqEeiaMntzWg&#10;7iehGYNV5j+KtG0VpQ8ExhorGo4OoO74mTVV4ESHbt7w+9/5mZNbm8l85u6HBdb75f1KsSAyWcmW&#10;pSWs6jrOjWbMASsBxIi65vEyW3qrPxFPuVai1IKCgTLUzZyPqE2p4v5CidvRR9u7/05WYbqkeP9Q&#10;sLryR5Y1/rdlDf99ef1HayreZGZprF0kWB0vu4Jr60ADaRQCbs/hu57et/6F428/fOoDuZyyaS7C&#10;ccniiaK5mn5HoIlm1BKhlOUGUG9ABM6YKuLYq39hCWHgGaPmqHTzQb6zTy+kYBi16cBoJD9otYQY&#10;1y5nkBLC08GXcqr7Lj4hp7c0e51Ak5rOlwbvrIkkRYXOK4mM4+L5SN6jaEGHogjqEaQP9K3428cb&#10;vnmw/hsHV/7V441fP1jxVHv6mQ5cmAFlygYBnS3TMzYJx7msZGMnegsjDFvT3oAewwZIGhSJHiyZ&#10;7FGSACyact+q9ufZDht7CR0NuO3Yu4ped17HYD0Fj4t982SWpiV7EiKyMGVaOoiOWHFKbZ7VUkOt&#10;QbmINJAwJZK+nzxdwPMfYpizwQS3ayA8uTw9vJmhfO0f2JqtCI5tqnruyQ+f+qXrMqGM8A0VKSAV&#10;zuo0ccww8S6MG4rho93grOfTcqDK3BByifYhWLBxTcXhHtkVSKkwSxBY0CfFyYeoW/3NQ3d85Nu3&#10;fOSbb3vnv/3EjZ/+yZs+jb9v+Y17Y8OTAGQ1h3u3//0z9/zyd1776/fW7WrHhZbF572UswmVnL1C&#10;4dgb1o80p4/f0iLCI+0dvm2luUymyqNbvneYg1SQnUxK+e1f3ifioDLMwNV8sO5Yb7p7aKAhMdSQ&#10;jI3CWJtFzoU5ywYb4yv3tGsTUF3uWE+FXhI9hHRHWhLl0V9Yr0p0DFvsJw8xa8Qr4BNPy8vd8JUX&#10;rvv6nhu+vr+8e7Bld7t1GybsZZIBzD3Bt33iEXNIKzrfyUi6u3RbKwZl0YUu3q20nhcqMLgEFx68&#10;eUUmHW1fW7HvrrV4pW/9t1v//Avv6mmstFmijFGASKmZL/m5wKLtMNwCMZKsU6nuoIbPtBD8nhXb&#10;qOpyv3BvWv6GC8FV4IhsNioKE3p8edk/bk9+fmvioVWpVnR9kbQsK8SwAGh7A355eU/u8t6J01ub&#10;d7zrMtp7ENHLzVcSkApCUeBaygn+PrE2hdDO4SRiYpDTkVu9u/2Grx00J4u55JbEQR5IXy/BqOgl&#10;Fx8dDI/TAEZlTVXU8TlrVTm0QdqOliXKEIDJk7h1UulKmXtLvLUDe/nTXX9qiaaBApTfQFXlG7av&#10;f3bjqs+2NPz6iqaPLW/4b9VVbzS8gntWpm+QVUPgjTd2ukRF6iYHf3PRgcHvX6RJDn/84x+/SLd+&#10;eW/rhUyIfcu+x78Kgc7xTNswgr0ZcK1GFawcD2pmiJAUEY8dEXAKdU4vtoFQX5ngr3qM/wnVceny&#10;Pirn5e4cx+lUCHw6kJfKBbcZ5CURpkEEPlKhbdLqRChS+9TyyCKXxHd1G/iBFTmvqggq0ix+ypuI&#10;vdKIrzM5lrqHTqz4p2c2//YDy764t+7JjpoHjtc/cKzymc76B07i58YvPb/6b55b+zdPJM4MD129&#10;Ip+IDj5zqm/3GZr8+bLh1Pra9V8+VPFUWwrg46n2iqdOVTzZkX76TPkTZ9IHevJ1qamqOKEImR21&#10;uKa/eKLy6a7yx1tTT7ZW7WgPtw0k93UnD/VV3Hcs01KZqYozeJxyEaYTWYmUDoAYMPlEuIcoQFkL&#10;mCult6a5gBYSYUB5IVQMQsqx+gTM3pz+7zL5BCqebEs/ecZfIKRMhoezUy2p2Jm+1J7O0GQ40jNS&#10;8+0jPW/fPFUH1YFh8My6nKmJFj/D2IGtrscaOAjBVOdCKjaV+fvCU8amGQqvAH9moCfjaHA1ak6k&#10;qDHLTZeKDayuwo/l7cPjjanoyCStQp4SEx6ZrGwfgcUCPTnxiM5rl48uq2h67HR5z/imf39+298+&#10;2bi7A9Ck9vTwmu8cmqyId10BCGXOWJ+NO2rHpxUdw+u/e0j4T1w+GKw52h8dnsDljN8Teabax8pG&#10;piAheldXV53qj4xM4kx0ykAIJOg50Te++11XYPnUhpqrc/s/Pl17pA/O8uTo1O7Xr2k8RuarEhRo&#10;8804VlTaVh+vUHXfmGIXyBMToyQHRnwEg+gqzu4S8x/B2q7hLQ8fp/mGVbPomcFDzUpJOUoZmq/u&#10;H9v40IlIMPrcm7YgidR2EflDIXfjlw9czVeW3BN9yA6hFfSYAvca/Ic6AUv1yLu3m6XZH9Frv/Cc&#10;/azoE8rQ8sHRzjW1yw/0we4Cq9PGJ05iHLvvWU3HobzvYgZiUYs5nCFcveUwvat3d63Yc0YYlPuG&#10;Rk+F/yhiU+9kD1BIFh56pDrSkdaqyKbEmZJxAIxxMhJR/x2aHs1tJr8nAGiofjT39kOjWIJlx/qG&#10;a5J77towUhfvXpVSzQq3A/wXwe9IA1m9t1N7gQyW9pJAYPnR4Uw0VNU9kewbBU4PZXPrnj410lDR&#10;vq6eqGKR87CYObuQ54rfWkgk1pq8qLJtf0XrC+Lc2v7EiaFUdS0MEpoTrkCioqq8hliZk5EvpGrr&#10;yquqtSxzVp/LRO/rxPiBUx1/IDlCzaa+5j0bWj4djlboobaAoa6+fx0f35UvZEBw1dXvqCi/hW5J&#10;+azJMMWYRseeGR15hJA4lClPXFYBn8hFOC5ZPGHM3UFeEqmYBkJgw4EnO8Zkl+Vmw1kwAErNJuf0&#10;IYV+OQc84XaPs23wGR5p+P+aYuxTjLe7SXbGiriNoSDBcAhfs8YM3ldxsDc6mas82JNoH4agXfkv&#10;u2qfbat++kz9U+3Vz7SWnxmJjEwl24YTbeDvoXyFSuuAX8Jaz4ht+SLla1CzYeZLQENY/4kdm/74&#10;0eSB3uBkLpuOBrOwAtA+zX4EILQMFB3oLvmeO9bVfvdA8uRQpGvshZM9461DDOEShkFbvFv+8ml2&#10;uHiCUrn8QE/1D1tTT5yqerKjfOfx/jvWASXQeQPGAdtFIXDZ+74BqFH+JMBHa/mTZ6LDk9VfO1j1&#10;g9NVj5wZvnvdZHMCLlqGWNB2wqBIvHjZga6yY/2xM8NlrUPRM8OxttGyUwOx00OhkSngFW4Qxmww&#10;m03We0aKsK+npfIwIGbGzvQEv4SGjjSgz5Nt/nIUglFcFWsdYikpiYFcRTLeMxLuG+954yYFT0h4&#10;UOdgLU3SlWHGksd08p/mTA5zCSknafRDkX9kxo2ULMHR4SRYl1d+42CifYQe6EAh3svyyShoHesZ&#10;g8qbGIEBidRiYk+yk6xffWuCcJGkT/TjWxgVmh4/je8tfRErjvO7r2jq2taE2WNbdslTDWIGntjw&#10;vcNuE5GCKagiAmx4BMFNIF82lh1uqoQtverUSNkofG75oaYKFHuo6J+AvSQxljl886qxmjg1XMr2&#10;/Bv/5JEwov04jOyyoyhPziXLpCLZWDgKhA+XysAkRoBQgMTgmBloQEiQ+lPl8bLRSZxwcnvTySvn&#10;xxNYoWT/6Lb7joJS2duC41RogKYFC4jH4RmpvszhW5dHJ6aevXtj1cBIbKqw7d6DKw503/GPz17z&#10;vYM0uAt0Cn+Yl0uuPN+DJYOLTdaprY173oDQ0RlQYBpPUFlkDHJkqlDdOSLBTurqa6jc+HTn6Sub&#10;B5rTnHlWCGNR8sW6PGR9gBlQkkkLh1KVzAkiyQKBwepqhkNSIDE6d44kC5xlZeGnl0XGIth7RBqG&#10;vJTVQoYhVpiDsROXM8DBPggEY/nJ9+4bj+Wz+29etemxUzt//IorHzmxfF/3wZtWmyVfx/RsODyx&#10;u51D5DgsQIJjAPyIToLvMrwGJkgkRXevqD65rVlhhovDVQvsw4v6lTxe8owJv6J+SdPz9yaH+23G&#10;xeQ5GbXLWyIx67rHaUjV16MWBelTfL96+fKyhHN/eCDWm0enV4b7+r82MPqAsqDRpHTNxlX/iNo2&#10;imKDzYgmZ9BVe+f/nsp2sdJvIdfS+BtlsRViOeTqhs8EKENdA/+KdG9YPAE166t//GLMz9kN8hfj&#10;qS/NPQ2VmziXMk8evq4qqUAvRgVaPSILPp87JM8EKRZ9EQ6TKIxIgB+ANkpmCZqqsuHvn7jl5795&#10;x1v+320/983bfu4bV/3a97f8w+71n3p206ef2/T3u7Z86rkrfuehGz/0zet/7ls3fPgbd7z5X279&#10;kc9f+VsPVj/TjlxywAtYnmlmlFVWIQ54+7LNv3V/yxf2MqBShaWjwxkmWrA0s3Qwcc5cOt7x3mvK&#10;2ofQULf6/uNr//iHdQ8cw/DoCWbx5kLvgTNkT8Qo4VxlIjRIi26uMkkVy/odMrqCbTZRegHKBzLT&#10;xNMZWjp5WX2sbXBsU11gjMUSUGAR6R6pnR2b3vvVbes/ef26v7xy419sueZTy/7gibXv/tqG93x9&#10;3Xu+uu69X1/77n9f996vrX3/Nza8+UtbN/zV2vd9Zdnv/iD9wkAoj5x++lyYPsCUEyplFkY3fXCC&#10;uXwlLYqcGsZ9svKxqh9iz8eGJsDjYkMwLZqbWWZH1b3CAnk1bOYhCHvK4txexeHcBjhobpHRATIB&#10;VQnTZVMtVaYhY857r1qGJk+QshPLKi110x4qU4hjWqYtoWal2fnR9Mui8GD8Z60FEhg9u/YtmDpD&#10;URRpOC+N41N6ByWcxtR+0xR4Opt4SQHVI9q2N7Vtbe5aV1/ZMVZ/dMDs28duXlHZOaj8Aj5y871H&#10;wqPo5ykuHAg99/qV9N0Eg11rG9vW1Y6nE+PJEPwgwCsHb10RAr7mVZz5Q7e0fO8XrrN3ZBRRiQPf&#10;WFjarrtXD5fTVSH3NmNrZPwn7uKvgcyq5zqquibX7ut890e//87ff+DOv39i885Tq57v6lhXCc+K&#10;JprC3Qxi/mFzTfDr3HZkIQvkNwKkS4rL76DBm5GptgvINQOkmKMVSkYKiv9F+zs4RpY/EZTMI3c3&#10;iuIZehB2t4CCJ5kZuwxYUwgcq4o+siL5j9sq/mlbuieuWuMo+kVcbuk/XGUFaSoqmVtCGERGUAz/&#10;x/dn4zngl/Dhm1fIyMHNXtM9zELcpfNufOyN2yC6ReXa8ofYGh7Y1MwRSBSa6lpba1S/VA5SIiZP&#10;EoaevvxkRVcrVtlrzkyeF0LhiXjC21nkQsmKCtMx6MMNhtMV2NrumIUoVXOC1D44vkPzT3NRdcWd&#10;4VCFsAUd3/iWBVFyw0MT+0X7WJZIRfnNmkZPqBlPoq+KVl3wTISfW/jaxTguiqS8GANd7D195i7+&#10;6e0t0f1ltayXng0ip53dY+W4d5RcWvCUnKi5l8xZq7NMMnetHApMW5ASUffMGRQbmGiuQIwbArMr&#10;DvUxI8zF1TMKkun43MWMVgRpIhav+VuHbvjQ1677uS+j9TOuYiyeJUNSP4us/PyuZV8/iIZSkE/A&#10;GnT3eIIBo2VUUSE3eMPy3jvWNH/+mYoXesGLR7bUDt+17p7D4xv7p1hSAewAArUb+eJEKPANj2+q&#10;knO6EBwaF/EyVZJvwMxoxgMyBYBeREaGQOijCWf09Ch8JXRqFPJTKyoxepgKyk6NTG5uMss7bPXx&#10;/e16hDwdXHVVDyTcYtRn8on2xs/u2/C2f1n7/n8NnxnhrWBlYQAFrmem51w6WQBMmODAaBHX1nP3&#10;WoWvmMU1NM4ixL6bXPp1Pg+T7znSYdFDpy9ZINps+nzPY2WdpOufbSs7M0itmdy+sPI70KEJf4ab&#10;U7JtS6Rrlc0rYXLLZCHfJBi87Ev7MJmgBCv/TOuVfGpAEoZCREUlXwvfKFaAVpOO7U1m9DKvHF6s&#10;smMon4zt+tEtZ65qPHbLqsO3tJy+qgG1DnHBmh2tb/mdh1c81yWJld+w4yQ+ZLSkfPxbHm2VqApU&#10;dQzFR7Pf+tWbv/3rr/vmr92EkPW1z3Qh3RGD2nXPWjDs5sNDh29ajZJQIqSSA1UraE4NnCZqmiA9&#10;mHCWVRYo/MxBBivIaLanOX733+5IjWUaD/dA0DIBppDrXN0wVh4nAXmVOhkMxOsUjiAFk+m4HmQ9&#10;uQ32+ZLzhpNhcrOpPbWtcSoVl1jmH/TtnEjGZFND1UpmspwjUc06TfcT8wrmY+NTKHRhpiPuer0x&#10;/nQlgruaY/++Jf7J62u+uSH1dHPZgNfMUtGgTJfFCFkplcYBbySsqKIbUw8jxrh5LDyCdmuFyL0/&#10;f91YMi69p4A2pNjj2uel38Awr5ldBU0wmUjDeQrF6RlKjsWJoD3bwVvM7HSeU3F+E/hiruKORAyZ&#10;JDcEdXKgNzQ1bhvc3hh/o++XPBIOLYYikVgSNZp5sDYrilyFZ8d7cTubMDIGzZzaYXlAae+tSL6G&#10;a4RHU8ZAM2Qadf/YowxuUSRydflNLgzTRdrKnqpZHZ9qd23baL8q2Q/2xczJUlq/xb4nRYUFXDnH&#10;Ai2O5ktaV4WSulQepLhYwWXBeRlm7UFzhBAX0D4sBh9GN8UasG/NmHEHL+jGSG3muyiYybnn0bJX&#10;EXZwVT7bNol4qPIoA3dkke69ppmOEW5eaWJKCZHCxAYTdHbCgPZ01/U/81VLdpUNU3aF4clVn3qa&#10;3aKHR+ACR8o/8CmtsSaHqCiwHGHVEx21Xz/IIIQ0qn7lcxWxyOmRWDB3VecEkbJi4mzoNkcVT7Yj&#10;D4JZZdRnKLxkDKfBh3qkMXSyKfzApMGKB2k/l6ZPw29ifx/4NS9pG8IYhq9vkfoYgWFgamMVxSet&#10;weyDSDGiSfCj7fBz+omuLe/5jzxjBVT/QAGTM+oxm+1/5mH8neJQ0tdsVsD4ACs9b9tA6yuaOlRE&#10;u9++4dj/vkdroZAUV9UKM0whWCzUxCp9qnClQYqXuHhIckYXrb5X06J4jJxLxSVKWqDLF8wKucEN&#10;DWNNSdqfhzOJdoTHFsrbRxlHbMzLTTVJ07NAyNqqZF0Ykylj0mUWXQ9yErbgMLhIRgLuMJ2GpDH9&#10;UnJt0ESRLwwuSxktKjoY3hZmfCY6J9702z+47jPP3fC53Wt3nmh5rhO+CTncCR3WoftDIF/RMbp2&#10;x8nWbc2jDWlRUSE2hsxlBmOWdw1n42WHb1lz6splaD012JhsONFz8ObVOG2oMT5RXrby+fa3/NkP&#10;xsr5FkVDnbWwvOuJbctBhCe3NU6Uw4dlu1jZrVojvJgSQEkSZcNMr+hrZJ1jaHv1R3t33bNl1fPt&#10;GLnmQ1GKPBgCbL+ScnATlY+UVho+sbV5gbKWfLSWAzRT0z7+2I9uEqGE29bXfOOjt3aur+FtAuEs&#10;LNYELedRg8iQuvzkwXDzkV4hY+6vqXBob13k+2vL/+bq6i9cUfHgyvgZ7mg6/DEYtb0l4+DOlK+L&#10;7EfFu7Q08stIDxCt8/tEc939n3zbjvdeZXn1MLEAed/4lX13f/oJxqQotLDUYSk2/rfELojO6R5a&#10;uRetVimP7/2Fq//6cz8GkjTHSskbvcK+IBPzNjNmo/L0ftpIOVuWmMYdVJaq1IJQ/oOK4qk0M+Bo&#10;muBeTFZUzn1dsnTbj3TTTW9LLRWc9ZVugshVsRbs9zcyhuJ7COoh8Csvv82SjriGttM8K31m8gwe&#10;Drsx6fqc9aLFzvqSwYOLfbEFzr+sHuKKC8xQbWoy2BTWDMGnkOKr55gbFtDm5gEi7lZ20QxJ4+oG&#10;SpvQAfenTPcBRONjKyOePzDGQssQBm23r0YjKCY2sACNAVj+bbGb1KpNkSoEyo/0bf7Ew6ypAt1d&#10;wZ4NPzhm9g9EBuAfuMxV2kF+d+oH4Oz5qYpYvjxiXaaAPyDXq5/oPIGqjCxeFdrYS+uctRkYqYa4&#10;vWz4+uV9d6wdub654wNXTi2rBhFjYHyE8lTI2uDMKATGblgmAqZ5w7Ybfs0uq5pYXgONkwybNSOC&#10;iRfa00+eoiW8kOm7a1Wkc9xcFDAkMivWBiF1U7GDproHgm2Da37jPsyJJb+Y9umvnD+rcynBmSDU&#10;oAhjggUIg172+eezgUmM6dDv337kj+5iKUbWAfJMysYXZsAB99ssjDjzlLOQ7dyTDdGiuIeKebvm&#10;WBWHuvF5x2vWYIFGl6Wn0nHATdXdUEtBjUsRiMgN5hMhnXhnUbjVbIBJ2QgGn9NQQZ2TacnETAr4&#10;L3WQqpyeHbzy3/abok82VohBEu97x5V/9+BP/8PXf+qB/37rk++/8ugta7CshOqu72Fw/WOt8ZFx&#10;1LDCPSo6RpA8CXX8zPamgzctH2iuICUGAo/+9DZWRpOpfc/rNwA6wHqP5b75C/uQ24nnrdzdXdU5&#10;RqF1lvqJ+f7Gstd+bl810ybl7PAuIJhgQIM5bvKVI7QeV3RN4K2B17rXV+2+e2V1B8NTSh2YIgZ8&#10;yMiMGRlPh09tWzbN8udepogNVl3jg4Yue/Q0MFx/Y+If/+ZtL9y0Gp/K3iYpymoYpQXyAkOSNdB6&#10;cZXDfRmMDcVC/74p/bfXVH93XTlqT43T8ekEE0gZuAjeTXrctU1YAK20YYG515j6cLhhNP8L3zj6&#10;i7/47ZV7OvD7pp2tV9x/Aq+24bEziMblbGBmSosRJdkiaE2rS1BK9wisHw1HekFKo+n4E+/YqmCC&#10;PJvZn09dr7NssYv0NdfVFEFhwYp2a0njhIWq6obLqypsfmyHJitSHlwg2E7q29KHmRbIgcnW5Jgf&#10;GnlU+5rMiNxRlveB4Z0QHFIOC0zi8Pa+aW7+zh4efxT0CDiDD5OJKy/StPxnxBM10UBllIHRYLgK&#10;tyu5mb2vFoIUHrpYaCZnP0Lw0IQfe+4J4BPcaLdTHgxPQMBnU2X0biNleXg8B/8o3B8wl2mwPdet&#10;oBiTiseiJixT5HIvwcdavnEAjn+aW2XBr3vweKEiwROHtP9J4S7fLRsEQ4PDNdyfzQZGJ1XaQpY8&#10;DjB7+fNoMhRYOZLd3j0aR9Nr+cKTfZON39iffvJ01YPHKp88s/yzzyNrI4z4y3zm+Oee2ftHP9j7&#10;hz/c9QcPPvz+L/zgff+afuIUOw5JSQ8OTQFe4IfomQH8QUsFgng1kJhYXqXAItZ+SLSO9N2xmr51&#10;opz46GVN45vrxcPpFzKzv5ROzkPlA6cT+1mKkZDc9FC+IPDBnGXNAz1I0XQVJM04A+4WpnSEurCv&#10;O1OZQLTS6JZG62CAb7ky4oS2/SzusdRWnOuT9Nf9HEGGGJJewTPJ4GEdr1u791dvReREJXTQ4Qlg&#10;xI5r6Q6gWV6FDk2ZNh2a1nt5NIRymOaAZJAXfuxyfEg7Fms7qrkJjeycIqAWZUHM2AI+vCASBBFq&#10;g5ibQzenDGY9vmB+JM1Ymk3fP3bHHz967ed2bXq09fS2BtjzFUrJROeKzqGf+K/3Xv8f+2iM7Ryx&#10;6gv1h/u37GyvYJwp+mvET1zZzNhL4qH8eDwGtLRpRysLlZJQCTM6N1Qiw5DFfGYUdJuxDmwztuNM&#10;bed4fHSSCrGwlNn2cF/G8bB+Cd/iNLwPurRjTQUtlIK72+6DjLR8qPkPpNcKyQu5BgvP37mBKRSl&#10;FXPk0IIOlc/J9UGlapyO4FPLnsZN2McLeE6oRyWkFn3AN+Q1hpUWUshXZnLvOjDylsMjK1Dgm4Ej&#10;VhpfhiBtD6wC64FIDim7sOQhQ04wnsn++AtDuLB1fer2z+/iBkDS1uFu8ihVX5D6q6p7JQ4JvRxI&#10;QpVmQHaqQxcMPn/XetwWMOjuv3uC6jL2NePCz8NOs+h5uyAXmBed8wDGlRkuHzhDzMpQFWexjkbL&#10;whG6MxSbwhWPV1b6V2H6EUtxlpEIDcRjTeI8PLer/1/4mR4tQszn8gPj40jMdtIHwRPEbzY0PycN&#10;wWoTbYPDjyptmH3vymIrL8gkzL3Jfzo8Qf0kFLyiMW1FlIX+3LaaFxl4ksBNlNS1WWrqjFkt3liz&#10;pIjdf5Y6G3NC0MELxhXSncGowAQaIhTybW+5DBxgeFn6ud+9GzJYKeTwa5wcWV8HWcweP6xSJQ4l&#10;UYQskejQVP1TDA6SyTJQ+1R7DoF3wsZ91y0fX5buXl3RVhE5VRHuSAW+uS79iWurH1oVHykDe88P&#10;RWVQYI3/6KMt5R3J4M5l8LgG68cYuIdiEnLb414UGNL3qCSp4m7Z0JnewRc6+/afGjzQnqiJb/+f&#10;d+QDMQQ+MN2jEtgo2/OOTRTSnneHFk6x27K2wWghPL65YnQzxEao479cP7a5AqwHkRnx/Z2hEQY+&#10;EWuxohT2Kyz9jCNDmQr0ZqxC82tBccPyMkvP4JOaYDNgaI/JVMMgg1QZnq7uVjTZIrw0ACd3IND8&#10;NWjhzNbFO+J9KXRVsRRfseaRd8yBCNInih6tQAe6D+aCCQrsIpNjEexwni88xlYTk1zzdOvaL+1p&#10;fPQEuoJNLEvVPdc6tK5WYpDcyYCDQRATv0YJNM6rljT+rzvcx7HJd2POkWkiLOrAVGylmIYUgjZk&#10;i2gjIjlNAnSPZ/EUyIgX3riWCI8R53BwnIqNWulf57itPd6b7GSEL5t9KFoj4ZVXgoj9wifulpIX&#10;jAwNv/WTjw02l6fbh7c8doqGBMXaoh/Vxh1tjcf6qRGWFoAYUd3RHuAVoV7GzSJCgWunyAcUl7Bh&#10;Y1Qtu7vMmNd0fMiCIRpPDK15rk0W/5IPIO6nBsC+FmgIcu9HbsbtnO9gPt7c35Sk0Y6uJYYNoJ0p&#10;pq6qY6KqZwjVtekHlDxHeoMwamkDUQnGT9tLgIXsEDVpKBRSfbABIipfWxYb/PBrfubQxNrKVG5Z&#10;BaYD5c4sQpMoggyDgopFG0tLFVI/fH/h0MnK8EBDejX6vfEpuXTHYHXPqOnIxmFk7iopR1C9DrMd&#10;HxljyBcDxXRhMLv1/mOYQBQX+eH7tpMq8sB4ftLpRRJ2F/K2FrkinpCraTtK2vYcrNANsW3R9MuA&#10;vj0VlSdiKF3lGTAiZbFI1PI+ShykRQqTyoo3wgTFbYfObZkzHT1/T3O0cbN8cGzieXIptu0IxmOX&#10;8158oCetNOP409bzJ1RZCzBQsAxJCrDj4hz/6fAEhQQSKNIsI2m1JkXhJVMAivbc9FwVezyKhIFj&#10;RhYQN/dwTNYzO5ucs7A4wnylJwCoVz99muweZYJQ3ikQTB/qeeKTbxq4puU17/4XMNmj77mi66rG&#10;3tetTRzplJxk9AOT94kd5LKVF7Ua7UDFu+Ntw8GRTKJjlJkJhWDdk6chvOuPD7YM55YPTbWmy47U&#10;omdk/kxF2c5lCEQoTLErk+JKgtlbW0erxgkZHlgVH4KCIeklQZGlB8LaeLoIAwJzMCqkAkJyLHv9&#10;5mv+8C3pzY3AEPkcFNlCdBBRopHV/+NBjJCOYy/4VA4WzQNE4fBUzzuvPPj5t234pW/FX+gbuW5V&#10;oaJ8YktN/HRvVp4a1fOm84+QTvObDWSS+3oVfuruM9/EU6hbs03NmNP+YQTCRWBzdEQHcjCZUCgG&#10;Aic+ckN4ZPzyX/kGq9s57ZFx+tiKUFJLLOtsT/pcqrCn42+jKP8E/4bu3rRHyhzjnQlXBdTQyNAE&#10;Oncc+BAzHcpGJk68caPIhuzKQnsE1LRuml7+42nkCNe1+XGVj/kNS5UzkB+IScyq1IGkDKeHWf03&#10;3WQSyreGicdgarLl8RfugbrJdCELXcQfi4IECSriR+yW2akCc7LHsWka+7AidBcwoLDl8fZt3z+A&#10;0IfO9VWxkQlAVUhi9kVjJFpwOBWx8mWlDty5qmOEO1lvCprG9jFuzhGidbvhSZuoQg6mAuAfElUw&#10;P9iQrESeAsFWyYlAN1frVAw7x6PvuwbTxqUsPR4CIL54iA4bCFTU60SE6d1rULlr633Hbv/88wjG&#10;dD1TSRWL5sNeZJLypQORo1tXDDemP/13P3L6ypZDN7Wg4sXI6ro1hdT16drr6+sRAlUxqeraDB5E&#10;EKgsfcRqJQ/NFZfrvrWV5T2jsK+o/mkYFiCQlSqCMEYY0z2lJNtSh7BdeKCxakrBKM4ClI+Ooedq&#10;PpgcnkiNTMh6Ag8X12KBJX6lfWXNO9C/Jn3yeer9MpFKyyLVxSvToFgrb09hj7KYSqUyDpKsQFOP&#10;BY0xzlWRr6l4YzBcaTlm+HOi43/29P+rAVk8bnB4hzA+ndt1lTBO0Bcso5FZMNiCYXhkR2f/FzEG&#10;utjywVhZS3l8y0WazEXT8UUax0t2WywnBOSG+opkmEKIi2SWQB0UVPzjdE3twEUXgXViw25Yypky&#10;rZ66PUaTn8IdVEqZdSMo5wOB1OHubZ/YgdYGwxvQ+TCw/7/e9OQ//uizv/O6wx+9RYX7yJz917DR&#10;0mwAZiCdBOUrrBOMsDIvUFKGBRuET2+qAkenopQPHahP9sTD9WO5A7WhzmQZCDMUgFEhd6Iq0hsP&#10;pqfUiBJ1UWKwoKA1CDVguw/DLaUm40/Fitrtf/j6de++JpSICbEjiJkuxsnlyUwLUqcoa8DNC6my&#10;4etXZeS8Ny0cg4meGVv5l0+AycKzAzDU+j9es/uZ9x34wttO/c/XhQdRvJnPUIp8DpYJi5PkUAaz&#10;EIrCJLOFffGHjDMwH5OTwoGRzY00ofN3lwQYOsNiTRXPnIbwzqbgIXI7kxYWxTaaT8GW1f8Ba2Vc&#10;sBhDaCylN9d8kZimWShJw+0GOeDppy3rGBpfVlF5uOvYmzflymOrvnPw+Fs2+xBKssF5IqySP00b&#10;bI3Bmo+nb1s10JI2kSWfBc/QVDq/iP8u8+7BI2/YKEOJS06lRQnFA+A4p+ee1UoY0BIIPP/G9fLh&#10;uUKu+JlpRJpqoWRWHkCVV/JB8j7uK4Txwgzeu74W+UrUrRvRyCCf7h5VjScSMG1JUtIAPtIjcMjR&#10;NbMAo6juZLVpkaWiHIqXCXl3jUkLTSV4RbkA6/kpCJHqRu1tYeX58KI9Eam7ssZletc1Pnf3OgFa&#10;Fu0vdUwmmOQCFErkBZPMCIrOh1c834X21YnhDOnIpc2w6pHvd1/g7WZ/JbedxDPFOUwmVR2jVe1T&#10;lV3DU6nkjd/Yt3J3+2X37UPvklu/deT2U6Mf3DPwjkMTW3qycfXC5SQTY5VEFFo1BmVOhvPfW4e6&#10;c0iHowNV9hQ+GisoByMTSxfAE7BqYYjPvX4VLX7avyLDIHp26K0T3U3luiO3sFkBl8hBrYaMszBZ&#10;1X3aSv5DfSLZao8kkuUWvcPMMBSPqahgdwAyQ6l51VULv6ZK27sEt3XNv88GHBRP8A5Hj7T+l8On&#10;fzozxQyp8dEnUXSMtw3lEombrcsahRpzd0gYU+MHDp36MGeeNkvYxDKNdR+yKiMX47hY970YY72A&#10;90TIweY6Zo0a0zdP01zZXyQz7OFFJooi0ve40LlOJrm5Z3Z2LwXvvrgZPs9VoASQ5ByqRIgak51j&#10;a//fnnj7UP+GarZCgGaTjh37yW391y33hYFFWrC+k3yZvA+TztXRkA2imGhBg65C/enyEV3X/Z8f&#10;qX/9ZQxxCE5hAP0JStc1/bm6UeiOka54vi8R2tCP8MzwcIzaDJwMyUmmk5Bvk6vAsscfR6HmF4L1&#10;r1+37Q/fmFhRb4ZpQCL0dM6w5k4mMpTNVCCCLw/z4PiyysjweOqJEzgLdbzAd2nnILLOw5Sy6b1f&#10;ibaNoR70eAsWKJhPR7s/sL3/HZc5TwX3K73CONggLF9IHO5SMwW5Mjx7tTctxSti/mP1RqG1kPIA&#10;Io0RjewkxpC4YDnbz5bv60MW37ha0dph8Z5GISaQbIbthwVUqmKKmktd/j1n/WCeDhyAA1pIPiHZ&#10;PgjqSKKk9OgUAmYtacGoyGUAWUyJSUUd9I4hKWN9bf2BHhk8XDAB1n2ysowCxSnr01ZZ3M3vpGwD&#10;XrXjNMGBszEEepiYQGSp+sgI0VWb00LwzLZlg8sqvRuywilat0OnpznKdhkDB3jRQFN8tIEiBFR0&#10;4MaVMqsB2hdQY3ssldyy8zTxJUJq0jGr1O5Pr42/FBPgfUT5eAQmcJJ13FxxSFyF+6DfOgONCwVE&#10;bFiMG6aJ0jEEAY+MaIdrS96fACyC9qf/+Gf3ML9UIH4B/0vnunrVs1Wkiqp89qytbjzaDZ0hOpaB&#10;N4Tvr6ItmJvzkKJEEqwxj0ApWH1yqA2KZehaXwHgkhgZv/PvHjf6QRkYxCuPpeMY65r+zPrm+ned&#10;yd1xYhR2JflCS9anx6sRswvcHq6KHquhbYm8hKjOERo2YOc6BgEssC7c4sHc7Z/bSxpQ/YNT25oL&#10;gUls2a9/7PZ8YHL7A8f0HBauDpWul19qXV6uz7X9iAzS7UfyWbRHcZvItmRZsjzMZq3uQyDRRFpd&#10;Rs14EArFUxULr7omhJsbf9dV/ngqfRM7ODEkCjg42jv4zWcPb3/+8O29I4/AeSTOHqosv1XtYJir&#10;T9SeHWrt+sRTx27JZXsLKHRoCDBcVVf1nrPFNZ//pJ6rCDz/J7zirqTdDqVU1lUyh4peeGa9XeBR&#10;lpI09rkvqJy4ImdyAYYQ6vJSMg8eiBfCmOWa8vmV3zrQf3XLiZ/aKlLAeENIQDj1ps1kxp7Sxvow&#10;Lr5B1fOUx5E+1I3gCeAS1eAVOY8wrJ1SB21A4rEVP7Ft0+/ck1iF5PJQX5z9ZuJKigNpnqgKLRst&#10;XNU+8eMHx+45mmF30mCuP8nwT3kXKFEg2rGrkuxbmq+/eg07jgaybNtK5RXPx6/QNcMhFIcuT4B/&#10;Ibkj21LNGC1tF8gMKxUAfRWhW8BKiUPII80gWzUDic43ZQuwgbtwZ5XYodTImh4j02JsfFO9TDJo&#10;alKssWsr6rBJViEdbW+laWBTQ7qgbQc05pFNdX1vuwznD2+pyFbE4m2D+D7blPbRowUl+PK7mFZ8&#10;d5jPUs3EVYrJLuSylkptzgL84RroThi2BULinihMYmsXG2K9SOPrZl4785rVe3/2muc/dM2un7v2&#10;hQ9es/eDV+/78LV7fvaajqubn/zVm1pfs/rM1U1dVzUf+ZEND/3RXQfeeZkQgiQB89FL0v/ed20Z&#10;aq4ENn3wv9+iTChnTPXQiUssgox59h0bLREXAY/AMQo6UUstJcz1N6HFJRX86o7hVBeSXbkIOz6w&#10;nX4olouA46oM/cA27jjRdKwPlINIPV7ouZ8tGpSVTUocnDFrtC0FsUwTLZBB7GDEplCp0BM/ugGi&#10;navJZEsWuYdphPHMnIuF7B9PvGPj//3bt07FGWQjyqQkLzmeQgiQCAS/6651QFdYxt7Gcjx+9Z4O&#10;lElpR4NNlHFXYVfGAi0+fkJbgKhROkKwdV3VD993JYR337LyxqNInaBpgdZL8rdIchjGHfYaXbPz&#10;NPqCXtmtyH8zh5V+AziJYFTSRop8f3VyHEm4BUR+8COWURJIvP5rhwnlXXj3PPeyinlf/7XXfOET&#10;92DnYiF23b0RUAdrtGJ3+7c/ektfQ9LLsYTacx5920u/wUX9RhwbeK329D56lpGwSXeNkrjzhfLK&#10;CvGY/z977wEg51mdC0/d2Z2yvRdpm7q0qi6Se7exDbbBhuACBBLAEEKCTZL/hmBIuLlguJAQaggB&#10;Fzpu4CoXuclFdSWra1W3995n5n+e53wzO7uSbMsY8A3+EOvZ2a+83/ue95zndJb6wq5JD2b4AiIb&#10;LrUblScC6cxVfpWD96E5ziwNrkUVd0bSlhIDM4oM8BdmL+/o6G66OjjDIOOJIy3/q7Xt3xo7bm/s&#10;+MqOg+/asHt+Y/tXlEAEZEhDFPj2nPJver0RW/vfx/GnhycYAk88N78wiIavrOWo+EdyH+5OzDoJ&#10;wokwmvJKWFDEFP9QFO3UqiSAgvMNLVDH2LvJNZJxUSQuokjTxpI+dUM2kAFEsaK9zuXFO/929Z6P&#10;nnL4nbXK8VJcBGLBorHR0kwQHJMeafPEiBQtLpuvpDzeLuZBOyg2Jp2ciARHSxAUFmcjKEt0iPmj&#10;jLbwBMuyFtx2WfFVi3rSPV3p/hHa92Gf8KxoQ9st7od+FBPiyCjx80aoyktOOG3M2KtDwx4py1KD&#10;RxNUREmOi8HlGqsIhvd0915YEWgeSN/dmnAQ0CkNKoeBGmOeyAw2/9Wq1ptXd16z8OhfrfJFGf6I&#10;t0BqNZJIBxYWg53x/qg3S76PkRF6qe011pP9OJWJxufz33TLgfRAJ1xRlafj/atKtv763VG4k+O+&#10;0QrURYhlbmjvObey/eq5mRubENNqHBvvISbBPav3mkKEZLXTM7kdqXTM4ifRhi16cienoJBpO5xL&#10;RO5jUEGxKXxfTyEattEK7c3a263EXJ5mjSL2XLd421+ueuXPV+z80Ir6vyCwwOf6D68ALTVcBgxx&#10;8WPfvOLRb1353D+ee/TsKt1dpS5ExfYW+qm6EVpBo6U9l9UOFCHPzY2gDcx20f5eWxWjWOjYKiTF&#10;OdnD4tOgWW9FfTPuA2SpX0Xzrugjt57zy69eJhRBHRcxxDsvqukvyESvCAF6OCBG0TAMlEBnCqU1&#10;TjR3AonFEOExW2qKJWp5HQMx4zY4PHl0iCrU4svthoAHXWQMRAvR8JPYVIjW5cptGyCtcrcwcVXe&#10;GM4ubwJLSTij/sKqb91x/dqPnkZrAFGs81wN6fjHMzct/fk/XQiY1FabT1zkihcd7F77sdNbqrNn&#10;b2uBywPP4nuB8tGxxSpHnMxBlzksf9yG3BErHtuHpBhwgKyWIYYmyHgIVIz53HZh1aMfO43+JWVk&#10;ANX1BxRmY8iVL6PlTlh3LNrPcQCxlC64zQR4ArqWa5JpWmfBOnURo4WQMVsnHLoCZbzznz9yaEkp&#10;DVEu9+p7t8uU5Fm6dnf5to7GJeXzXjg05/mDkJyOkfVk5uGPdS6z7sl2PZH2I2QSjHQUyxXBB1X4&#10;UjlQXIhAJETzJ+scUa4HI7k2bO5uh4LkeOLnhI3VcXs6YgQ7fn71rzICy2hPVVyS7Mu0RpAJiit2&#10;9PzqSPuXmjq+3Nh2++DwS3JF2Q6wpPdYYe5NuRHsQVvw38vxJ4cniBoVph70eJfkRCAksK+hUtvq&#10;piCExHQfU/pjSja8GSsieaBsr4S4wv3z9naZBo8jd0tTeF/3YGmk9eza4dJsfAczMu0QHk/2nk6M&#10;WDVzEJVJhzSD4Dgq+mRVLjA+PLeQa4wzBsYRlQkCVsQAXto7mRnwqRKWvXXZO5cU/u15BaMT6VBm&#10;6G9zt4a9u3N9qPaPE0ahTZEQKd+STBSwg6KdAoMbKXi0FwFIqsflnGJUjz91nzfH1T8EewA5Vz/D&#10;0iWrPRORjEQxMfTlGg3s6hwrz2j7wJLWmxaCZ9GUpB2GYhZ951fB0IfoJzA1YECzkeAWEeazWWKH&#10;iSEJbMvINZ1TB8FE4rPZG0Kboet74V3K2N1WfMdWRZbEc54+MDCvqPheJNzqMjFKK+xzrHPXUMtr&#10;HskxnMg4Ya6Hafc5hhAZiYqUhM0tPXNRmdhVuJGGCrMHwGdk+rd5Ouztjj0cc2tyaRLA6ETjt9HO&#10;e3h/y/IiTOsZ39qEx4F4mAiasNZYsgy5FdBtKIAuXwiOsW6cCLB14vRk7lr5652X3v4MZ5Qwxtte&#10;k/fExyGe9ZvSbSq3t4YGkbEMcEkEYCJdDFoJvSwST+D/aofmwbw/1B2lubN6CeGFwg00P6h8IOKJ&#10;ghnjbrg5EBJ7XULu0ZPjBRLqKcg8sLr6uetX3Hn7O776q/c+cMv5XQXpsLVBhoOK+AJarlexK8xb&#10;3ySs5j73zq2GX7Na+9KHotltgxXbWrVY8ifIQvcG5CjeBRmWLKGsqEDcOW1wrKK+Y/uFVTLDMIvq&#10;lQsXfPtbV/aWhi/87kvJecPa9KXzrbEsRiqmGE0gQIJpXGwmR4inV/ROMroKaw4Txc48b1MWs1WA&#10;2WWLZw/NQ0sqyGpOLJ9oVXJPzFt/JK+1v7soPOmaLDzQxQgqlj5hJbpz7nz52i8+zuFqyV9zN71F&#10;ToCGBhAc7GryD9OcyS0Aq5oAsNcf8CFsjIeTsRLJysHHGHYGydCdlUfzmPHMRLyTdBVBQ9s9WIKR&#10;0fopnQhWJl/mwqp7CvM+EvORByosDfZfolL8kKUKAWnUBGnEhSOMgk5IUeVBCvLfX13yVe6khFL0&#10;+5jJPzk8oWUzYO5alIcEHvbQSjrInSlOaSapdT/W1sATkzKAHxKXTPtSt9M3vMMMmeHwd51DHJAQ&#10;fhTMLb2gNRoSmJfvrf7N7iW3P1fzs+1r/vI+3EuAANb5servvyzpLhlrCffWTIqaibFeT2hPOxkE&#10;WQz5M4L6RWGArtHt//cS9CBmQzQYbsnGY+6QeAUsDV73jgJPcCK6sBMWyHhzJD1zzDHCO3q6rJ2Q&#10;62QlCcgFclY4hN4aj0RtA6ZIgO9E/X2jmIKsl48mBqPwRoy8H5H8RFR4LoHU44fK/3V9wT375t/8&#10;mPYoFVqbnM5ragZWFQ2eWjx0atF4aQQVseKRDLhF+hfC36H/aYZtqTgDicrTZqgQWucsmPBmQtfR&#10;wfLvbPBiYCiE2z9KB5PbNVKcu/B/PZm5qSkWYTaX5T6YHJph06VNyyl5QRdVCj1wTx1LBpoU50/2&#10;15kYYopajrfTWbbLldHcF2mCMu0q2tICkWBVtAHhbFZN1CEO9hi9eWqbJ0UgQZKJkxTjpxZi2tPn&#10;PLy/eAvasTq2EItPlyWXAjqzbUDTa/Tv3n3JXAstZ4AOsZ1Zy2mmqnnxaA7aeXg8A0Wh525a8tOv&#10;XIRgTNNxjesV7uukuUUluejpFTMm1GD4JJf21Us04KlNNdmMItS0gpuy5oSVErIe3oixR1BkPF61&#10;vQOs+EDdrAduOedHX7nkv7966U++/I7/vv2yH9/+Dvz70Vcu//Kv3vetO99z9xfOe/qGukN1hRJx&#10;fEEvg+1Y+N027IlW0KZv8eO7Fz/PCKG0wWHOhosVulB/8wO3PjYSSR8PwUTgeCzYRvcN6IuQye54&#10;muot4t13rClHyW3M3un37azc2r754qqf3nbRaMh3/ReePO/H9QT8Sqvh3pcDiqBf/jKYhtQqDN9j&#10;s4/etH34LzaPnNoynDluOxs/8FfYKSnqHqtMh5vNyngoVSfeXRxkzsAxSlcqDSFgEFv8wzf/Nqe1&#10;D9yBK4HkIqhFrujSx/aeffd2EOIhdKdDFs6J/SbH2xJ/1O8YxuXKPVwPWxuUMuVCe1gpGAFYmVns&#10;SSduQ3ebz4fgCbImp+e4J4AuHjqSL2CmOPspiePr7P3Ztn0XNnf8p+Fq89H7fOHZpV9cNOtXWeHT&#10;uM0YoyyNCxiYJKrCjAyUZnYUg/tlEon5sypKv1BT9O/apJQLr4KDf8c5/ZPDE0IStM9iDy/Ij1Df&#10;QOozMrQTDOK4ezuBCZzZduTBiblAUo+arlA5kCJVkHDT0nYvroWCEuKuyrggUFBrZIajBwYmKn+6&#10;DQTHvpF7O0vWHVz1Nw8i9kooQGYJ8FthBYYHyGlM0oRdIYtcG3ezSsyIscdP8uu4p/g3OxmwTakN&#10;3yoflN40NBmCFuZJn/Qs6ohlEUMAA2Mwky1wCOhZ/QEn8pP+QlMnJG8xUqnL5qhjdjtwtJUUxMhy&#10;nziAD5Hd3TaDFgrHD4xtV0geuSvMvnDQjFb863rYMFjwh4Zxtl+cf/09uWuPDi3Ob75xqRc1p5v6&#10;Qo29sYERf9/kyMKwmWpxD7Po4Jjh7LAH0c7BqjrSYCW6Zn/rJVohaW1WIUwgnj3tBfftHi2LDM0r&#10;MiRhKY54Q7qInEQSA4gJYnh9wiBJYM4MTJlw8JRpdDX9BMe5PlYQFgdyo9EXRtU+P8+cHRwV7FVa&#10;cwpjlSi3dUnaY34XHpHdOlBW326Li8xALjVD9gX0MF1MqTCpzYc21xXDi2Hatk+6vinzEKjRoK+t&#10;Nqe1Mg9Ftec9fzR9RNfJU2e4EWlOqHOAT2zzqraTYqwOi1UIQqqD8TjvNMHuG3x1QmoETyqCl7uK&#10;DhxnezOJSjX296+u2Hph5dG6kiOLi1Dp8vCSYnTZOFBXcLSuYDgSoP4nt5lVENHriLaQckcS4tMl&#10;o0+49qGBsVPu3Yt3B1ql3snMF8+p97ySNjTUWZWFUvrq30n4lgwiPtlloopgxImewNX5qODSznb2&#10;rk0Xzyk50Hn9bY+vum9HpGMAoo4NdJRQwlcQNuLmlarK/oGCSAXDkxcfRIVQTzg6flbj+Mfqu67c&#10;N7Cwi3U1sQiqjevpT/M/PRcFLcyTxMXNa+0TTZxw7GzuwY2JhA6WRmUot6psYU7WX70QvjK57TwL&#10;n29CrMmbHsd2slN6Muczfzi7aSeRs+M/kOCH4TMnz7iQ/QllthMtWrBcnoxQ2AO3z9SRTLFxZAWJ&#10;N9qLvFBc3tzyhQNH/1rIBNNNyAL2FQmvnl9936Lax0sLP5WRNltECM8X2BjMVYi75DkIfIeiEUyr&#10;KCv821Pmvlyc93FKB46O7vyTec2TO/dPDk8kpwdLFPC76nKzWBJmup3NoYYUmXEyKzA1pTNC5WdI&#10;IOcpiOQRY+JeYrkoNj5FD8mB2hyauBPmMDBEZn66XBe88+6z/+yXi25fH2wdRgoaGWUSnijLAeZv&#10;cvxIwApaWBUhPks+VZaskpqMfR5AGgWRLQeMOAmcgtbYdJNTtrKKLHb6sDfeFnT3p/vy2EGacmN/&#10;Hom7I2ivSfudmSmNpZjsJbOxyEdG+Ou8wTH6CxBFKIFEtCQUgvqMY+XZ1FN5b2AeP5uJIRbP7S39&#10;1su1n3y47EevLLnqJ2DKQ/NzMcaqf3wyuLtj0uVFVS5J01j7lQvhDWEWflRBoVMmwqmdIIjh8Dyb&#10;LVtQQiXKHE4Gvu1bVTLEwcQDjYOzvo1yckJJ1o4WrwA7gHTTqXXUrUy66LZizsZKbDbsWWZ3PJ4O&#10;dxxPh8Bf8g7JZ6XDxy9hMKFOFq1nVnYuh0PabPtxFNCER8xONu6WMoYpSZwcm9G7nTNjtDMeDUW/&#10;uzZXKFxltiVBLboBU5eOjAl6xsyGw8l4+B/O7KzJxsB6i4JH0T9MJn1IccCg/IbB4oOdy9bu3X5R&#10;bW9BxJoSkU7ghpdff9sls0F5+Pb5mxaj1+jeNaVWupQcE2UyXsvr27CsUEQlYlfZCUGVqIVDWsl2&#10;jZRlXXadOctLFwpmi95/ukG5E1kjwSl5DhcJCwgwnAL/6P9K2iCNHl4L3yA0hztSHXcxjPU3LJVg&#10;8JRvb6l7/CByiLh7BMrRVyGVrl7PZ5a8lIXJ0Fxu66BvcGTW9tbuwsia+3YhzIVxRe7oaEYAL4F/&#10;HIGlj2k+uYJmpucNosiluW7nIJyJ+rtFJvmqe6IXHei7eVPvFQ2jhcOIxKRzakfE04bebMSvhG0I&#10;FxdqPOH4rcgJ1q6jOn/bBTXkdWpkiMvmP98I6MkCMCidX50rtvD/jjyKxdP6Ov3DPQiSYDslMC4p&#10;qihUlRYMsmN0YhVDOVlGwyRLtzuUk+PYOh0moegsfp7ysLb3/Tw2qerv8TE0Gd918J2xWC/9wzJU&#10;0O4QdwXTl8wqua1u7ktL526eU3HXrMJbZhf9Y372+0oK/7q0+JbKim8vnvNU3byNpUWfReyFLjI/&#10;pLI/fm/H7/HWv7cx/043lgRwZAumd0F+GvjMsfXzE5rHlO3aBMaJni1G5vwxVWJRnOjrBHnN9Hoo&#10;OEBqJVYcaoDu0zO/AH59QHgbKDmpWD9FrmRtoGUQ7mqwReg+Ygq0KutW6vvgcneupLChu2GQUhb7&#10;FnULzCpg9TfBaxgqBX4ptVtaDkwRsAfQqICCa1sKXftzMg5mB7LHY6c1WmsDkmXBEN8lwBwlBSWI&#10;q7Lwc2b66JxC8gqje0mgcaYGUCdBcarReQWE3sIc3Fq0C6AKi2e8FNVamLCC/ua0ybCS70jk5cbw&#10;ri5f/8RQeQZKbkdebooPTjZ9aIWnb3C8JGdsfn46c0pdDV86d3hhEVPc0euPvHHmAiUlqPagVlPO&#10;EGm/QF3p48XQt7y0cMA809IfbuxV3R5ZZKE7yWxPZGYcQRnkZLjT6UBulONbrVPdBzMltwMFpwGd&#10;xI1tdmceWKeueXn4W9GmZiNRm9Jl31hf+ds9pkrDeICfbwwBp4aLmryBcs/0VJKHiqZTt9dMYgHj&#10;npwDPZmtI/CGW9VFTm/cXdjQxzzf9uGyLS2MKFV0MMWZmiRhjVuQdIq6ZyBWTSzJwINqGf5z79qN&#10;hcBEnnXHK5H2gfkvtiIIQ48D0lRVR4cFH2cX4hll+1CFUxLabPuKouD2UaadlX1DFQpLSgLcoYGH&#10;kRAiDQFRRRRYjqRrXAU6AFXBHWixV8yEFlqvaVGLJx4P3vaVC6t1tkMwwBAGZaRBQnMgjuUCsp7i&#10;iRX8E3AcmtbpKhImdrkigJtu93VfWJfVMRRFtqym4ZULFz5903IMedKNwECuHXmCgL6D/kWR+OWd&#10;e4e47ZnaTV6lBq1kGkAYoZhnTufQTa8MfKR+cEXrWGRs4sFq/4Tf016VSYhGVVhxACc4mLKltSts&#10;6FrwUjMM9CrpSXif1zGEIGy8wa4zy9BsXcHmv6++lyca3hv+Pur15B/cpKxkr5Qx0jZdWhHYvE3D&#10;cqybiM20mB6SZdQVzgXxO4fDJ0mYOhKooncIfToYa6mcYoDZEdkfTVmjIRZ2HUP2+CLgL8/NurSs&#10;6DOlRX9bU/6N8sK/ryi8tTD7unBgqXCewo6nbGlOhZo3/OKvfuGfHJ7QsnGKWe+Bvcsjca/TKmmG&#10;RdoIIjl9oBLZGxz7pwMaUk5InegZkuPYNTDFgnKNFToTlq4JREGRc2U29mdvavR5YLwiIYhuzKXh&#10;6P89K8vRl5naqghNDI6BmcZAR0rDQ3MLMAYVk1a8iCc+UBqC0QIBB2Ktjnmc9ke639yTUdQakgGW&#10;JIiAH//8btesgcnw+GTBcKwc+WZm4NVPTFQ2q+LxWQrXIBDwD4x5W3rBeBVfJhcMPNbNfXQ8o/nN&#10;rvZodiA5adwkPI2rkPnyIXBsxaTijkA/48gCnczy5z5+GPcsum9f1hMNI/Pz0vtGgkcHhk6p9jf3&#10;Bva0InK+5+r5nVcv4MZzCuskupLY3rQjMc82TJnYlWGrWEF0W01rHsBJUReasXvSGgfxcnD99K0s&#10;RUAgUwAUvsrbkS3ChE5D5bGi+rjLnUo8x83pmEYw+iXB5Y/PneMRZPLGtvzj+V1z8/K3NKOdh1Tx&#10;KQqxYFj+nCLL19zg006wMUtYOpQPMYRG2DafmMOBksxdl1Zv/GDdyx+s2/DBuhduXgUnvTmGGRAj&#10;58v2i6sZ+E6cTNlpwgtdYghdPdEJFBSpKiRspahNIEvEwA8iHmCclmEyyxhqJ3QXMMVOmrSK2Go1&#10;X+UIDrKaFjteAsiyfQYPPFP9tJmJgl/ThmEhE+snRAD5c49Ypr8UfnYP1/5gdLM80KIl/UzYtEhm&#10;hihfBU/gsaiDqQ4Xtit9kVa05fR3FWUcXVqisE7kuGjyAVpepaHWCV+YIAlqga1UT3H4gb9dffdX&#10;L0ASCjhBF/u4evYvy6+qb9Q4fQIITF/kyciUp33BcS+ce3CybADGJ4AaMBxOuS5h5pRSSKJ+VLJA&#10;U9DxiXOOjPxF/diFh6O9+GoYCkm8tzAMb8mrqLw0/RKvE6QEB1CnFaEGNPiAPJCP2lOU21McyWsc&#10;TO/H0jPf8tUW+K30N29sPKdpJ0lSeUystQzKRVnMSJYW1XFTBiKZyBQ1Do+TEafpD4WcnS7gy++B&#10;lg1LJDXSyQEqPLFRC4moKLnNCxsDRYDZHik1dC4ierDJFNfDjcKnJNUMfVapMXJtMHBpGY7GdTLq&#10;xslM+2uym5O52f8L50o4J+IJ4q50v2dxbpbKip3UcZx5S5Efr/3X5MlaYaonJAe09YaRYnAsCNeG&#10;5S4TCThtMGmHEEDFj9xNjQjNM5qVnmSi0zEMbP3CRZapD50DRD42Nz8amzh6w/L+Oblbv35Fz6qK&#10;aARuED6LTUAlQtiJMO4eH5lUJ2sykYxJVyAayx+B5xVZ1Zwfq1KAwEx808FIVoa8CfEomAjXD4xS&#10;19SX+EADiPhW34Ii6LgZuxjWLl2TL8VYMMoXZULCmk2VyAlKwp0QP4Fw6YzdXdlrj4yXhsZKwvn3&#10;7w2+3BjZeAQSE7ke2+57397/fT4WUHsXmg1AIWOa7UjKRZm/+S8hIJXsqr1Ihw4joCg92V1CURRD&#10;FdnN75qXtbEp3NRP8CGvs+UpSFhOgQkTNqmi96QIKFU0nljLnXZL9+AYsmnqvv4cenTZO/bMyQc2&#10;UqsL3oNqLuNVXmNTGzKYBndmDn3qDlijgCI2CAEp9cfnP9yw9Fe7IQSX/Xrf8h9vC0Af5l+tIhTJ&#10;eOO75/eXZCZSTtRTDaYgCI/afFy18Z2LRyMQb9TJzCWhkYAQ6akfCqV11uSpyF88ux0NMhGeadWd&#10;Xy1YwYa/6eIKOIOwTAr64wSbkn2YsX7EuRgJG5YmYIC2nj3fohAM3yu8QAuLnEgGtwlP2Aazn6yR&#10;7yCMEy4d4kAUzIET4PBAnBPfdO/qUqCXivo2Gg6BTpHrrWa5r46TjktXZodhYIQs66iPue3iBQeX&#10;zNp2cfWGdy3+0beugV3wjHt2+4eBCWhUw/97CtBShIVth9N0tYDe4q7x5R0jlPLEXWYeIN8xm4Ml&#10;J3cUZWClaGmijWqyunewaBid3gAAXf3FCHnBySeUT3giFBUmG1Dumh1GLdFkPMJz/v2O93z/u1ez&#10;dOmrZImc1Nb6g5yc3tflHx5QADzEuRAzA0D8oaxs+stE9JiuSHYO/kuikiCPZEPWiOCnKaqMJkkd&#10;Ne1DhGl+sLRgWiUCJsx0Id+iko8VsWQN353QOEINi1omHxN/4Gd7kjm6aUCR/em4vtc3Zdr+5PCE&#10;zZpjn5PjA1kewnfGEJXhg7ZtTBhwOEhyogVAkzvHPBfGRZ3DOI5+cSbWsWacwFNi+g1NghLtUmbc&#10;2XtQz4fKB/7EeHtxUuZ06NZWssd8yWrG5Vi8ySnEYfrn5fSsLGHYhGitf07+4SvnxSIhdEsACjn1&#10;w7/J2dgEp4mKW+D5qLaG5xK64vyBzUdIlpRIXgVixZE7KkNxPDS/sPpDqzgAzQDTPUSejmGZlxs6&#10;FvKgDAf1M38Ko47sbkdRzmgkOF6WyXwEcSvyfTI6/Aoti8YDBVxwwsjbZSbR202GdncNLSwanJ+f&#10;9SKULQ8SSvOeOFL5pedDO3ri7lH4L2nbQCAIrQ6aJWP9zlqkLJmlV+gpEhhK09U25EO5aO7Q0cGR&#10;spzmG5ekNw8p8kSKrRPyIegmNQpCjqeztoyCVvAqZj/ysMETzSAkIVqYkx4EB+KkGLTMKSQKcBaX&#10;05siW0zQ0m6jw7hF0ZbWos3NuG/vnDzkjpqnTFZ0TrvSPfieFik/VdjAZsbUIA5PXS8JlVgzGzcW&#10;WEyqyVxKp1+GhC3+aGQdkO8DeQqr7tiEnhQTYbZ1x/eOINKcd9QWvnDDsmRCjMVyghJQ0OmJj5+5&#10;4d2LVO7FtGNhPTrg4hWvNNG6PjSeh3JMiP2EgJF1waI7nVU9ofjmCZBJSJukG8DtHs5UtTrSoTs4&#10;hLKY2B1O0ICmiwjT6cYidOmIhIRFQlvDklmdssoSrwnlz9m2AiNaFjENrZ7iSsxjknB1wRAClMNJ&#10;LjrQ98svXNRRnYOUKvkqqLjbHUzz1B20EWBRcVjIFAEnoi9F6PYIiy/RNrr0OxuheoyEMh79+Kmn&#10;3L8d85/f0JXT0qstGXv6xpW/uO2CQ3UF7TU5MRg+lVKWPxw79+CwHsuUWsIOvTL1AT3A1KzctkEj&#10;boeGmVnqxJIIhuHN1a5ZlAX0IHghwaXIIewjaypECuX9aCuhJcnlym7rK9rfj/dCv7SEcqRHvmUO&#10;83BZBV6lyZhLyA1nB8tLEBn4vG55jdEwPguNAhzbnpXnCebkKkVUdwCczS2gsYA3NUsgZ0MLz5+2&#10;PbEp04OLKAxoB3OnuytV55UJ2LIDMYJdBkTNpS7mr/ZBTVIcC5M+J+hWjzAScyKsfi9T/KeHJySD&#10;U6X+/IKIPPdYPDaulDSCoQA1oNTK+cSuwWMXhLdNyTWdcULioVrRxMEoHlEohSsIbTJhBZX2bE9n&#10;bDbYb4ido2kGk/aGnyZIKHNISnRRt51X8+IProETAQoRqBEsCWENE1l+98DQ3K89LfXCJIoHzdCZ&#10;4x/3IppIjgB/75YjHYMTw8wwt9pBxC64M8eAFNbGgZyzaubddlnmOGSHzy8dhi9hXTzc3jEETziW&#10;Ulm7NXD6orkLPah+kdbSF2zqs6RWe3tLBKXZ1gpk8VYyeNBlk0U5JHmAm5d++8XctfvSW4cYItI3&#10;NlweCm08uuiDv/A2DsJIi5sgXB4ZsmaEMImcssQ227YDGWsGizYKhgInof6BUsJZt4AbmKHs0ZHy&#10;4GQ4XbqYsy4chT6TWSDihEUHnfY/EzSvYAbZe50SNEpNFCwV8AZoA2LD3jRl6Z2FP4Gj7Dib3InK&#10;F+vAam769GqmiXq8aERe+eAezpjCYhgkYGzGdEAruJDAVcKaIiZDUpxzun6xGihiQCzLUIZEIxIU&#10;HVAyqrAEznY85NRxEoYNCk+3K9I6yEYYnCuxRqlhOGUsjNbznA4HAAspZzf3b3z3nJGw31KGcHOZ&#10;wRX7p/qtdD0QUSIdIBoYmugppBHMkITG+mqpEPC55O3vAagdRtGqeDynhRE/UtYmA/0joCoFDUoD&#10;cPm5gGTQmivsdZt16Q8nezB82GIwbGYEYXRHGMyYFaFWoizoDrpA9/a2qkyU1VJwKCULLWooheSh&#10;ZTJhHqDvD6gQMcYChSYeiDCQXAJxpgrn/IYFzqT4GghYd9MSC43MbR865dfbW6tzOmvyszvY+AZT&#10;N1QYvvqrT1ds78gYHD9SV4icDuQVo7M5gqq4EHKVcnuISIjlBQGNXaRGwiLQYTTIwvkgOuwCFapX&#10;bxYRlakFNmgcqnOF/yvulTNPayASU+Vy1T50u6q2Nla90gI/1LF75GTX4vd2PhNiEe/D3DhWs8aL&#10;TBS27RdqVPgIejqDIURjkcxsIwObibRgKC3dcfJqi7gjWZnOIJltwRsZ7QlhiCCk32QFT6cBSVMZ&#10;8ynsnk6R5DqIJAy0Jm73e3v3k7vxnx6eIIuynEmn6kSGJ7qkhHSgMk5aWfxQMZ5k3LLRupXRTD2c&#10;PTCdDyVM69L4jidLkncwzi7OC3mkXkoKyZQTgYRJO7bkOXyNiLMz24ijN5h0oJY5OZ6Z1nh57Yv/&#10;ec3Gr14yGfKbKKGxF4HfG1v9A+PN71/p62fZwb6VxaOlQVbSHBhGfDt87VK4weEnBrc278/ydYUU&#10;4c3H8JXxNz0yjixN/BaZnQNObMZb7QZyIulTsYx9HZRnTIdP6C6yymka6USNBdOR+KoxG+flT3JV&#10;y3e172WaoOOWFccZHu+cHPcjBNXf2DcAQ8UpFV3vmh8LB32D0ZL79lrU8hiGAB1JwsmOJE53ZlsC&#10;D3xdYkm6IzBQSdjDbiZ4NY5Qaqur5PGjQdhpqE/QbDRO3RvBJZRDVP2d/EYk5NP4KJOz9VBQ41Tj&#10;JjRPSM5Pjw81apGMf23BZScbBOTIdXtv/+jyb6zHtxMZPjrF6ISivMdpg4Us50xbgoIcSQAiZCMw&#10;raGkuLgQuRXoTSkPEKi4uxNOqQm0eAhHkeLJRpPcEowdJJZluRJbRHgQzALBwRAQEIc11ZUMB+Ex&#10;s5xILStkfOcIRCfY4ji8Hzjd4wNJm14rrMfGeP1h35YLK0lgyDYaIbg3nUtk72RBT9+CieWNTRa0&#10;Do2G/aEBxN84yhr+NhoO5rZDVpl5wjYTAXSwfxyvadNit7BZOukDMXaMi+R8CZ/xbogOwdu0V2eT&#10;0ACWYgwHoefA5T7n7vos9kE1TkKdBeEOjhlJ2qciWx3/CytDKHCHhKk0EJQdTZgJ6N5y4KN2nOYK&#10;U+6NtPZi6kaDgcKGblyEyFPc9sqvrSto6N59esnL1yzMa+jAjnvn/sE8CnEuhRkMFDvLw4rZmL1R&#10;TNAhRQ4PaXFD9BnhA5YPsSAchoMhbAKVIMNXYn0lISFAfQ8KbbVW58koRoYHrEkzhdt/4fefu/HW&#10;h5Y/2qAyJSfrdz7p5TrZC9SthOuLwtVUnGSIyWxqcPe1gpdIlQLHI6H6/X6EXnL2RFd4ycy8fNKx&#10;5gTTGM7OgSJmA1COvE08Dyf4mg0NaJ+IhM/0ukA8DHqITvYz/8mhTckWYXFuzylj+cm+1u/r/D89&#10;PEE5QaqlHdVZa++yHGacs86ccU8KGBxUYpKH8R11pph5JFlS6snHfsmbT6mljvEQBMLkCOxJxAnK&#10;EQ71heRo9gkZJ7TVXcEhGpUPXzln70dX7vroyj1/uWLPR1du/vw5z/z0zx5Z9+dbvnh+x4oix/og&#10;NYOS3hUfLc5A2kLFT7f0rShvPr8mrbkv2IIWjrJthtipU6IqPjY00f3coeVtw2V9phM5BYsUVE9p&#10;gXRNMRwokTG4VDCsjqBaKoi60VR6tCQTuRLcS3hHKbS0KQuPKA075hscs7nDa1rGiqKyuKNwX2YG&#10;ip3RRBBJT9/b1nLTyt3fvGLHj96173+fOzw303BMaGd79pMHsp84iGKa2OB5aw+iNhfvqfwW5qw4&#10;+tw0wna4JlUi1qiQtKKyCtTSXxaibuGJw2CDNFSYGvKebCh8qY01xClkvWkoEAX2CgZIkUeNSgKb&#10;7JDKA+ZGMSh4X1qD+INsgvq2XtGO6RQjOJU4kn/WiScUaYpt5J/RvpwTPoSiKTwZA0bFZiwhKlyt&#10;+d/PXPTx35z3yd9e9InfXvzJBy+/+aFLb36w9qE9Z3xp3Tv+6kH8PONfn77kr357yad+e9Wf33vW&#10;vz4baR9UcQJiBSwhdWjwTYYsOMOD02HHuxcdOmOWTA9+FHjA+5LJxdVdWgRtpgh6eVQ6E054vPho&#10;JP2u716qfp5GYEwZ3bOmAutEUxiT1lj4ReBD8MvFfmBmbxvLBBChRA32jzl0YjzXCWw8PivEhUMR&#10;f2AAYTccmDA6h4iAj7bqLFDgYNgHp5uzHG43+4lHp6KMdf/j3/nVvzUPnRNYKghJ4yBrbnj2rKlk&#10;wQoum7ezKARLCWb7rDu3ZLb1pQ/DDklDBo0MlN+cBLYmUxykM7e0luF38iWdQfjHbAJLfJUsQc0J&#10;C7nG/K589MAHPrMW1xypK8HOy2rvQ0lv7KzxTISm4lUpDue/0HLxd54PDcWr0zNm9bFUv82VESFt&#10;DvrVXGxGBJJffEmcUn/x7HT1ZYXOMBTOwLNbqvLZk8wW2VAcL9B+AFBiyKZr+0XzQCSLH9/rHxq1&#10;TQ72gJ1Fgx69rFBmvLCmSPKedN7sG1mzk7yGoR5waRD9YQHHQcNZjfWTbqZtc35o3ySSC2Zns3BX&#10;QsZjDsLZuVSvbBpR/C2/IKFq2t5NHlIZ+A3RBqAdoi9zsy5RDmp8cHR7PIZmbzjkDqYW42DfKXYx&#10;g8Gc5Au+iaf/6eEJLYtWR1Jax/yCcEjtpAyVM1qKHM3+eKxNYibRkxeYFqmDdOYUz+YtXsVEwW2M&#10;TozWN0AyBgyjvwbp/qYn0P7v8Ef2CI3GwoEtnz9vz1+sxL+9f7lq31+sanzn/IHabLIjMVATSdQk&#10;mfwOye0dLotANEIS5G5uKnlqH8oY4AzAYIj/rgUFahvGAhg9Lx3CPhfOUAViNgLiPVEJA/+hDCai&#10;hr6ELSPRFvXkjFBsGkMaD/rRviu9qc8ml6KUCRLC6Ym0PdN9ZKaj7cScHQhBNQRvEUm0CUCEIxjT&#10;4z70d2d1nTe779SS9qvm7/rWlcwx0NziCO/uQqIKmFFwbycFIe8sLDH9cIS5I7wJdMi/NKHjZdko&#10;WhXe3ZG5p8vUL0pos5FwaISc5y399up3/3LNGd+7aMn3qr69QYEaejuFe+RubkEYisolx0of2F34&#10;1MHLlv57ViN0atrvV336wdP/8p5sNPZMHLa+ZpGaOVDn9ylKO/YczpWmbs97l0iPc3csL5FcIf3g&#10;jaof3oc6qoX1rSVbWou3tORvbs7f1pq/tQUFLmsf2lewuXnuQ/urH9xburWtZHNL/r7uOQ/vCTf1&#10;sUY78BF9so53Txk/cOEQD3XU5C789Y7q5w7LCxUFIgTiAHaEfWI4jNhQntqPftPyjpupnNG7YqLI&#10;18A/uuok3DddM/fhW84knSvhAp4mKtwiFYLXOOpVhHEmxBVSM2BUx/uy77L2oNmoaFg6scjHPVFw&#10;01Gs+RDgnvjRuqLnblo0BIsd6gjBjkLqZYIjYCEcDVCsIZyNXEWobwhS0KFOxwT3RDSKxAp09t5y&#10;0Wzo7ufevcUkNe6f2zas1eUk4cPpv66/7dI7rv+7h//pkh/+r8t+mM2yYNxwE0jt9Lpy2vrLtjWz&#10;rmjMm9M2OOeFIzfe+ugHb30MXi6cNv+FQzd+9uEbb13LwqiYPUZ1cec2zcksf6Vx7vrDgQHO7rMI&#10;mPjchbtXV+Xv76FPQjENbdW52y9aUN01UpmeDnyTMDTq9UmdjsPRoLC1hw3oL9QL3O7ljx0kN3BH&#10;Dy8p2Xj1HDikRlDnhkkm3JVEP6JwRYNRS3F5YftKm/vCYfZk8WLDMhJJ1ObCKtdfWIMzEAoNohrN&#10;TBNKSmGjJ9gkf+Cv2bxVfAyDVhg5EtwHspr2wlZkMcWkTKhlMXc4v8D4sKGptGCGNx2YI2FxYYtR&#10;RFfYNE/BCTEF7gNjDsMjuxrbv97Y9jWfPwd1yhV+5W/rvVuw3K6Sgqk4ywTkewvN258cngATS5jj&#10;Rf1cRoL9VcU55u9QWxem9zJ9waGGY2fJ6P44s5eUBKkiIXWXpHwvcRtjnqdtEvrvqQRbmKBxz2Tk&#10;KA1vnfPzTV0gR1dYDrkV3dH8YL0VqGKycyh3ABTN0N6Oyp9uhZYGdgX7QfvZ1dz6rsmM1r4539mE&#10;C3EmVMbe5w7gaRSkiv00oyTujQt558x0JuKD33m8XedUqckCYyCPnllGPyu64Q5Ohne1odYFNgDF&#10;rfZG+pE+bAIpPYJKFj2qfSEMYeFNwhCmfeqv8qO4/WBabKzC7mJg1qNl4aEFBc4sqbkDe0+bxwea&#10;njYWfjJuI+WYxnoEZ1hYhxaQWFpLD9APpE7nuZiQKFo2DM7Nafj7M8y8gRdsvbDi0EdPeeVLF+z5&#10;0gUNH181UsosLwAFBGoAK8HjveLP75t11w6mmXo8XSvLwns60NMq7egAlNFFX3yycN3hvA2o7e9w&#10;nBSq0G0SIxPC0jfTLRb291TxyfmiFceJyGBTLlQVW1FmFiC+ltgYWblM73YHCvgBtpPFYY5ti9OU&#10;OYF4gNGmUBURfQLhygrpdIQDZIAGEK5YvrUNC/PkP5w1UBQBXW6/dnHDmZUAD5MhtPyW3d3tzm/o&#10;tfuzPZJkp2XZoLP5kx9bte6DK5+7acWzNy4fCwWpeAuKMXLYeV9GFXA9Pe6ewgBJGgGn+7tbqnI4&#10;+ARrdmYDlJ54r8T8Tf0XnBp1tDCgoaLwRNA/FGTXj1nbOs+945Wq7W3dxUi1jcMqgBXcvWZWzJ2G&#10;twNBAlJwy8vtg7exbI6TO7DbYLNRj1bEMY8URSDa69Yewq3Q8qONuSosiPXSVQv2rKmWGg87SnD3&#10;GZX3fuZUdNd87KOrn71hGUGVA7MpbOauP/rnn3149rajkL+9RemwEuW3DA5ledP6hkr2957/4+2z&#10;tjVXbGtmez7Ge9H6R6JWOwxUxnzvF9dCQi97bN87v/b8ghcOQdaJkjzwUmQMjZZtaykaja147CCG&#10;SxudlFwiPsXAIvqEU6FvhFNRFNVxf2hTk+xww60X15x15050b0fEGTsRs4eocITtX6Up4h/CP1Gz&#10;nOoZG5/E1n1gKSbA75rct7ripasX5baNAKNjSfqKQ61Vmdr4J+yffnKL8uadbWHm8tshfgIfvLnN&#10;+/zjw0wrlvWIcM7jRRkrXwZqqHP5zOKblY+uN1P7OhAK+9IZ+G+EbXPlRIRzn0oWYEf33tXY9uXG&#10;9v/T3v59aIM8MzrZ0v2DiYkmBaLxzqavmvqZMIe8VeT4W2Ucbx4BvI47MfpPjgurSq3S68uKwrB5&#10;kx8TVjvFc2z5U3k9yWqakuS4LY59qsn4VAs27eNJc5hzAWmEbS/IzJz7AgQMlWYqMI1s3dK0Jugr&#10;pfNUwyWGsAg47njkKxlUhakDljkorAzUZ29pgOuWK+evffojG75+0ZHr6zz9474h3B4OhSArSZlO&#10;Fo+ONfUMH+5Nq8jJWzMLIxFEsLe2aEoX2lvoMeRc3aeVvPKjq3f8y3lj5Zll7CTpQg3NxmyK4cju&#10;TooZgw+Iq9+HAglmfWZ6tuP7wG0l8GyqkzliNIFyqpmdjjOpkrIUr5QejjLadX4lNTh5ajRAmFVk&#10;K0YslCAJmfWJ+zRqudl9CbdruOXM9ivrhucX4YYTWWynDg9O040rqv9jve3XsdKc/bee2X3u7AWf&#10;e2LRpx6p/u6mJZ976szL7q7+7suuobHMTR1nvudn8JeV3b/rjPf9bOmnfztaGg43oSKQZ8VnH85o&#10;6S9ae5A5Cxig6nMnaSNFLeF30+nqNXYiBDEWH9M1FvQPlML7w1loXFls/MmMSfDDMDxTpynjg8SQ&#10;29BjLh71JXSPhOie4CRaNwENAwiA3e0ZOeEzumpeVvSfv33v/rMrh4qDp/z3lqzWfpjNa545VPXc&#10;YdwXhmv/sEO21qSDmMaMFMxkMCXMu/maJS9ev/yZG+peuGHF8zcuJVBGFgabQchCnAgPpU0jFis/&#10;gAKg5MULX2iEVwUjxMmWWszNAdhDcp+azOPu8/GwL21gLG1kMmOY9QwUKkHqyGodQkQzb+CKznuh&#10;CTvd0I+9vmjMePRr3P94DxURIj5WkTuo83jvracfWVowEQr1FWdbkMFzNyyH66x2/SHEjiD0+9nr&#10;Fz3z/pWTwfRP3fSLi7/3/Fl3bf30jb96zxeeXLD+KMjmnLs2n3nXJoz57Lvqb/7Y/bXrj6CHiG94&#10;fPFzjef8dGvF9tbCgwhUEhOi54mmNLOaHVxSMJ4RRLhrOfuN+cq3tcP/1oNW7B7vWAiOnijiltFv&#10;BQ3JENtnexTdN0x9Nv4zEvSNBpGCqN/kLaI3QoREmjGeEI+PhAIl+7sxt7vOqGJeiErmiKgcm665&#10;PDwe7+ElhZsunndoSUlLFfqzx975tfWYpMFwKLN9AG3SuooDL1+zGLGaWJ2ShkHjRcdd1j/ilyq4&#10;bg4m7iGYfbMPb8bmY9U7eJCkHE3Gx+HsYFD5VAVVdwZSQ1OOrAKqgqb5yIHEtxWOMKuOToWduP9h&#10;NqWjB1xxM2BpPt/4+KFNe+q2N1zQ1vGD8clmh0pV1FnXvYWKgP3J4QkT2oyO5TYyxxX3VGnEWxoO&#10;UZKhNkmCbSUiIB3W/yrsJtWOLQb4ehkTLoQRWGNhbgh+WlMZKvPaxtQjYXsE/iH5cqPSyaoNbz/h&#10;MrCNyLKv9qVOoA4KpbN/AlWb2s6bjSgK39B47obDoNHGd811RdImMtPy1uFXV/vju/NW19R89tyi&#10;g4N4JJNHBJhpPY6xoh9p1vpjxSf7V5XBVoni376+Sc8AjSLD84rz+2Oj2enZT+wDF4HBn0/3uDJ3&#10;tRM/iQdRs9HrmNEOX9GZ7XGPl2dTnmsNlLVNHGG2X4U1yTOpAkJDp5bIssK0NY/V8XIC+Fm9SbIR&#10;Nevof0lsM9uiytlUtCTXHXGLZZGWaxYU3789uLsNDyu+fx8e3XtK8dx/fHKkLG/nNy7BQDFXwV1d&#10;2U8fhjcEV7HPOzzxTQOV39m8+B+fmH3nFlX+iQda+v19490ry4n6PPBGRxEv6R8YAVLBYEaLIn3z&#10;85IsxWbAmImWMQVnnOBzCjtyPuI18+tbhgtBqERQ+Xu7TSGyG8J6QaO2YuiwLt21eZAuwJSaNyOx&#10;OHCAJCgbSckrT1FN4609QeSnBAJv1XNH5zxzNNQ6iH9HlxWNBwMRmOVRcqCIphq8oJI5eVhVKLsB&#10;aI+rqIxrA0AqXCDsjlWTKUUphYQfhJiSW/hbwYFuYgjWio32FKN4pXaD0IDokEULEqM8dmIIRQoO&#10;9MGpEaARQrGbgrB4iqC5rI54fW0N3pP5OIlmHJoHGhjeQEgm84UcLQET2VSbA3kwu77TNzRStf1o&#10;YUM7a3Z7XGvu2QfZ+eLVtXituS+0zHnpaN3jB9Q+14feYHHX2PwXGq/550fPuXvj3PVHmKkbdxcf&#10;6NRsZ8JUBGQARXnWtta9qysUcOBBWCUtEupoT8sSVtcTf+ma+V1VBfffgmg+/HH85Wvq1n70VFhf&#10;0ofRjU+2KFIByAM1dpmCtX9NtWoUyLIVi2V3jOS0jygOhjuU59r6iroO1SG6kEdvceaSxxuAPOov&#10;riJ2hA9RriLCssQH6gtcO8/VX31mwQsHixq6Ubdq3Y3L9q+ufe6GOt0zXvfYAQIdmfp7iwLyEb/l&#10;5JFFudDRK8t1xnB/pPkABgxExjQuZIrS0OXJzCtimEvC/JCenu5PQ9i741PH1s/MzTHYZ7Rr2ML5&#10;lMj2HBjdNjbRiAepHa70KLPkwYYNDD+05UjrP27Zvax+7ymHWz43NrpTFmrM2FuoCNhbbv2Owyre&#10;9K+4jvbiU68PnrOyCGIDjj9uD0YKitElSMRxgzkiYTpccGSDRJc2rHMkoigcNYh6jB6ZKku0A9H7&#10;Vj1ELGcvFgu1opiSY/8nRnXAj0kjR2Q6Tl9+5ex8487mBHHmLBYfLo3kboRC5sne3TWullLjEX/l&#10;3dtHkOUR91XetR2PiywrrfjQqZ70tKyNR1nJQWYUVt1m3SSyIVw1NDdf/hRvcE9nZAMxctoAzJXR&#10;yYg/b2drOljHwDjafRU8fth8hIy0GBhHR4yBU0qjTOHTZIp5QUUbz0wfnp+PgWY09sMMazwL+1Xx&#10;6o6dBuKORnSKAX6t7FaqYwicpIWRueyM6KLVRBo2w0Vk0EhmiXBGJW/NAcAG7gg7eNf8snu2ExC4&#10;ox3nVe/54jkD84tQ4ws3CO9tK/7NvtFSdonrOr+q4/wqlhP2xLtXlcrRC0Useuj6xZhk+E63ffG8&#10;tVs/9syDf9Z2XmWwecDbp24USBLpm+hYVQRyGSjPnJD12HCrFiXBoxPAQorccdgoFpFWKEEFo1GK&#10;Q80MKm3vf9fcybAP+aLB5n7zChg8tgHYB/wn2DoAv7WoQpzMvCD6jHgaDDcTiQaopaFwB3Ny2Wl4&#10;dMbg2JJf7hoN+XdfNucHD35wIpy+/d0LRsJpMImjQxgfpJLMRu7gpOqZDuzrxCub4wk3p3tFQTlS&#10;tpxNZ3lSkvG4BXE0/sGGz90X92y7cD6qRI+F4VJxYKgSMzhIQ8x8Cb6LAIkT9MDYxeJ97RwSX5AU&#10;iwhE5Ss6zh1z9BjuUbiDCJK0YY0pcHMrf3Jyh3JeKXC18SYal5Sedt8u5BNOhH0vvqvusY+fgUpT&#10;GP+ka+L0e3eMBMlh2mtyn7l+SWsNOgfxcftOK4/SdYHOq1lP3bgKXVh3rS7/1h3X3v6rD3z321fi&#10;PjntaOLKdupl+7t6SiIjYS8Kgh1cjN4oNAaBVaERFN8q6n36hhWDobSrvvqMzA++s+6oLzzYaTmJ&#10;WnxuHxEicDfjl067F2UqbCIcysEfGafCGcbXFsFCOY+zZm/rMExW1NCRNjS69eJa+YkcAUmHhiI5&#10;0IaNgJXINr7wOVbnXA9Y87HT/+3H7372+hXNtVngIqgwhjE9f9OyZ65f8eI1izFFKJvBAK23XsIC&#10;947FKDPq1pN9cCtnjPPFOCv1KYojL9SXBtOF9Y4j2WYWFBOviW4xA/6MsDeAQu/k3vpSNCbIplod&#10;iS0eHcjNfAfDcTgTXEFBNJ6gAr4IZeNCjI01tXV+Z9u+87fuJrDo6n8kYbjjsxwu41DxyfvvTo78&#10;Z57tve222363O/wPuRrLXBAKrDvSrxRGSB5knamRvDaiNh15lXYmKQXElXjzhPC2k0QrYvLJbUxJ&#10;4LD5JCxNflD2IKlWcpjmCmzdh/YgvRNUhcC0gcqc9K5hs2kPlWcdvXxuyj2ma1R4SNJznjgJN198&#10;+3NjkUDo8GDLpfPhkkD6KIY+UpDhGxz3jkYnyrK8s/LB+Od8Y/1IVVHb+VXD5ZnottV5yTxfZ3+g&#10;ZxAIA9W72y+bO1qdNYns9o1tVT/cGmro7TxzNoYaQh8NKJ5hf3R2vrd7OK1jML1lAC8x98vri+7f&#10;g8/jyPsoCA1XRNC/I3iwCzy0/YI5Qwtyus6txP4MbWgseLlFyIB2jrQu9J3k/CHH7vAnTyH7Ig7g&#10;JkRP0cIH0LARlTDZAoDFppieF+s/tWS4NJOYHp5sigTncNT2xK8qecDcylnffjmyvb3xvQv3/tP5&#10;LdcuQJmswKFu2CcqfrlzxxcvaLp2/kRmenrnaMeZs3w9w6X372r8s6XD1TmBjjHX+FjbJfMO3bi0&#10;5ZJ5A4uLRgvSA+2jpWsbRvLDtT/elNY5MlEWbjm3qvPMSsxexqHuaMjfdskcG0+SRFJ3S4IkkqQx&#10;BQQTg3cv+sEmIztzZOAQw3JFIxlZ+zqDPaMmJqXLuMZhQ6IzQd4NzCFaTrvd6OaV0cMQCoMdRonO&#10;n6pz25aVUXLw/5QAUN/NZeYai3bOzX36M6c1L6lIHxrrWFh4ZHnZwkf3T/rQ4BSeDjrElEDhfuWS&#10;2t6SCCuUMmuRN08Gsae87NQ7pvYPEJxCsXVv5fbmVb/dJbXM88wNi/2TsYqd7eEeAFZ7NQJJPA1y&#10;6GBdMd9BVi95/SglsV2BRGq3NFVtbeUO5H1oblAEq2uwOIzHIMZB5+pqV3zbxXMRAZpYHAPsSU5/&#10;EjyNS4OnURGlNHnnV59trM5b/966+z9zzv5TKyYR0zg50VWRveDFpv/85uUHTq1YsO5gZ0VWy/zi&#10;U39Rnz48/tSHTsmBtzEnGBwa+cm/vGMwN+PF9yzF94fqSs69azMAXNHeznPu2DCaE26vyXv2vXXt&#10;1fmTaf6MwcnuWVkttbB+sXYKoDEJRmGDeU196A2W1dard3VtvbB6wQuH4eAYDfu6yzODvcMKs8Bl&#10;LB1B049AG+VXgtHhVTTB+BtfDHBfFsoobAneCVqIuBwu333/3zljQabB6gtJW8dFQhLjAnk8HbMi&#10;2y+cu39V0VB+5OLvvFx6oO2ZG1b4Jiczu0ax0P7BsUOrZu1eU7788b37T501jkSrKeF6Ekvw+z2V&#10;riWARey/CcxH5Qu/8kYRc425Tti4Xe6ckqK0DCTlGh+nByR3VjWai0s5ImTNK6tKj4QJ2h0uj41p&#10;4cX6O03TnLNAGjpxXFGe94lAeqXflzcyfgi2UQXFqVEd3PEGUVhpBtzPNxntHxze0NN/X2v7D8bH&#10;G3CPjEBtYiUN4Upe/QGPt/FEcrKjfo+nd2KyuR/1Q8ijhM9Z61dC2tl34m/Ob4o7nBIW+j6pKCZu&#10;a9+SGcqraLs89Y9TC07nBaWFxz3rycOhtkGC/YlYqGsEcsKDeMpI+mhOxpErgSf4UBMMds8kXHHG&#10;kHp/WMifPly0uS24p6MIHtwxRiyALDM6xz3jk4hq9HUNL759feUPt2QeHszc1py/sTG0uzN8cCBn&#10;Y0sacAyqZc8tzNrbs+/Tq8cjadgi4/nh4l/sCHaPZm5rjKahUtYo+ySORwNdqCBEiVD0xMF8IImD&#10;PUj7hOxHhircB+mNfekH4XP1ooeIr38EBSiH0FEQpfc2NGVvaEPwJV4jrZtNrDH2MVSci0cPf+wU&#10;Vc60YCh3Wmt/4b07qQyH/QM1Wf3Liw99ak3u80ePfHhZLAu6LKPrZMKWBnvMJoLRCVsS4Z39qyra&#10;L5nTv7Qw96Xmupt/k/Vyy+GPn7bi5oeaz5+N6IHJbH/n6qrsjY3BzuHeeXljs/Ob31XbdmbZkesW&#10;NF27cCwvOFYcAisZK0gfz8uo/tEWmKxbL5kzWpw5ODtv91+fPpYfdI9Ge+flNr1zQe/iIu/gKNw6&#10;kq/HAw2OccJZraRVyYIh9C3xBElCZGc/cbfx/BBYC2pJ7Z0TzukawwmDJWE4Mnxj8GVMrT2+x62A&#10;OZw7i91Rykohwr+jq0pbljFJRGo9h6iCAewAMhnwDhejZrb7gq8/f97/Wbfp/XXv+MK6pz95+oEz&#10;Z+29ZN7OS2sXPbqPWrnbvfPi2oHiiGLTrNucWRASL8X/plgBZbWwvzkfgSZirnB737K1DQbXt1w5&#10;P6dlcNlDe0TWMAvxnbCugC+H64qPLitxHIPAj+TFyk92u86+eytqGGQMjSOiMGNsUhmn6rQNR9XQ&#10;xEhOOhMdDeaLl9dfPOdNwRNyDsEezZcCCe44f9aBU0u7S3Mu+/7LV/3vdfvOnBUYc53981eeun5J&#10;1SvdzXOyD9UVL113pHFedizN98z1q9Aqvf7CufWXzN13SjmcGoM5YYgqlLDMah9Y8sQ+BDzuO202&#10;bJeP37B47+rZAaRsoQfeqpLtF8yNdHZ3VeTRBg8ciRwA5jYj2tgLV1HGwGTNpjaghnXXL+0ryVmw&#10;7hBW2D8eDfehx6/DOvoKQ8/cuLJid5t/HNYVSksSmGxgnCQgSyeTl5OLF4RJace5VUUHuulQc7n3&#10;rJm16bL5k4hzoS1CyIN3MPOQpXVZVVmaT0ASs+pb5m5ozm2FVWPuDbc+9MjNq19+18Id51dN+FmK&#10;d8Pl85FQKkOiJQm9hQ4L4CJ8AJW27Mk/sJGlZfW+Ru34WVhZyRBUqny0uGWEIkAYzIZTFjympKiq&#10;Zmxib3ffgyD2NB8AsdV3kQaJf/RIEpOJzlG0LBDKqMvJvLQs/1PBjCUeb2Bs9Eg8NkJJpHBmQVfb&#10;Z7qGazoxOFrf03vP0favjYztisaHA74Krydjym75h5rRt/FEkv9ydYO++ObWQaTEwYKu7r3aJjJU&#10;aSOatcKkOZfSUhnsFs7JqSYCfWkgMblNUiFFKg6QK5s/QFmnfukZu4ZqGEhsnEqnG93C4vGG9y9J&#10;eVpy8BpnkmhSrRSe+EhFrsvvz0OR5oC3c83s0OFe7XNwQsRGePwDE95xNTUYQz4LhokKcIj2o2kA&#10;3UHRZzzYNdx+fnXLtfNpEIAlN+wdL8/JfrnZPziB7zP3dkmhMdbucztojEYc7zhS6WgtpKGQf2WF&#10;iHjAm941tPOfzvIEaL6LvNycs6EJiMQs2YwipJk6Opjh231qUVpJpnUfwNXwjBQ/sL/7nNm9pxU3&#10;37C08UMrgGD8YxMdF1THaGzE5LFvw4k2jqoKUnfAfjVf+UhBcCIvEjzU33zZ7Mz6zt1fubBnRdlQ&#10;cTie4W2Dzn1KcTQvlHG4b8Hn1o2V5M76+c7B+UUrP3L/gY8sl1eeBqrW1bP6V0Iexxf9n3Vzvr+p&#10;c1XJvH9/Yd43X2p8/zLI48qfbke27XBZpq2XDSzV1aXPM79PjfbFpAJP8CJdKzbN8yfCgazDvYCY&#10;eV2s0ACyoKmJYJTQywAriccc4SkM2jRRgU6iiva6kqYVpapAxgBkRd5RWYIZW+/IaW9cWhTumdh/&#10;Rk1WY/f2KxcAOoyG087/xnq0b7BR7bp0bj9SPdlgL5lmMu01p79jIkVbpjiOk49DlXL3qffvEgHA&#10;lR7ObB8q29VOECEvFSEDleI4pO+BuiJjxGStlF0UhZVb29/5teeCQ6RjCEi9PkQdu0VgtGnjMUQO&#10;mbxkIoySu7e/SfYJMwkyMIVeMD6W1dnQUDcrmN01OpTtHcwOD+b5n37/0gMryxF41Fuc9cqFtf35&#10;4e6K3Iu+9+K8Fw9FusfyGrswyWf8fNvWS2qxFzDC8WBox9mzekvCqDpz06cfmL+hrWVO3vW3PBgY&#10;nIAsx4x95FOPrL9uIXkGm1EpD9fEeNwzWICoTE/R/p7R3PS2WVnlu9pD6B1onWFdsfGw/4kPnbL5&#10;igVn/aI+i0qLozuRiswBZHFOaIWqgjjy0JNQDy8rL9/VhgWbCGf88nPnTmSFZKnAS/uwhkQC2Ku0&#10;fZAX8B2QJds+OBpGKKire1bOrjMqVz24a9OVtYfrSr3jYyO5MBqpeyAiaZDwgwhc+W5OtH//WN8r&#10;+sdqhvsqtjwc7O9S/SLgKJYaQ4BtJDc3kAXXFdafESNeV1p22axQKOzA5bgnEA73uL58oOkz/YNP&#10;tnTdOTK6LS/rGsukk7fIJInpHAkWzv+SI2YE5uZE0Dv0U7mZV8L6MDHZGo0Oym2FBcfSwJ0Ktx6D&#10;6FQugPbIkbF9PX0Pt3R8c2Rkh8uTEQwgZOcPd7zl1u+O7AUIAAD/9ElEQVQP9+rTn2TMsTIrlBf0&#10;e6OMV0pxXju8zxyuJzpMVMww9gq+zxQkyTvgj5YjRxUgkV4vgWcxmc7T2OVI2k9GK6pHOCLTTrFb&#10;Jc88ztjc7r4F+SgHjVDBQP8EymKK0IGYHLaLUtzMqZAsZ5gCrHIKHUFkeqC1Vz7XeNO7auiptaJ3&#10;6F64qnQ8wkKRiPmXXVMeU9ay5DkYgwIlLI6BVkGljEbHIoAprGp16ObTYGvh5kNFYZ6F8DC+CDgS&#10;3NvIsQH67/e6h3Z2sDIC2yDy3tFgOh7Se1pF76qy4fIsnD1cFu5ZWBje1WFi6bjB/5pFHgjq1Lu4&#10;8u7dGd7TA1MGKlh0n1I0VpoRC4d3/Ms5WRtb9DCG8SGFlq3cUdIRHcia+5b+zcNFT+/P2njk4MdW&#10;Ii9Gkdeesvv2lqw7gEAKqMLeAQA+18q/eTjSNALKWfJPa69c/h81d7/ihBGkgAZHnVA8xHEJybh5&#10;KoVIOkrNMZURhZ5aB9Dz0xJ/GBCgiEXyGOl3yvIQEjXrqhWvlGwWStShmxK7SNnnQjDSxCIZ+H24&#10;ZRBlqhFLlH+gu3FZ/ljE+/KNy679699m9I8jwWTHpbWoOGLKF5+IuBIqTQxYS32p5C9JQqVTfcaL&#10;E/7Eu0sjlvGB+5x274456w9jtehTkazGn/aegcwjBVxYwATzNshQFVYTU9pnlC1rLPaXr6+wYpT/&#10;GiIMF/hApqKTCJNqI/wdGQ4fqQNkANF+xe1Pq0hmvHVu1rbzZyNLds+Zs3etriyAW9A5EfYAXoTS&#10;ZwvXH5n7/IELv/8iLCuNdQUt6JfG9EREJo1d9P31ue2Yf0/xgQ68PsIgLvvO83iv5Wt3f/Tme299&#10;zx1wQtHRIjbFymC0B4gVuKMDeeGnr18+WBxcvPbQe297At03FPjJjXykrvQH33o3Gq3dcOuDeQ2q&#10;S6EVse3vhNrwpty6sNMi+FmOXXocM1BRVy12X7h6UU9p9mSMgb0syMWUcCnKeAIKePJSCwtwLV57&#10;oKihE0r5lV99+vw7N269pGr21o7xcPAd39n8kU/cmz4kMmRLWORoSds/1q74Oy7P73w5eplRy/LE&#10;M/q7Iy371YSBJIfvQHSY+fQsVEtDdAsPcg9XNJwTQSUSQ+0IqRnw3N3e83PW7oKLAnnRfQ8dbfuK&#10;NdxRdLoTP6Q9rhaKDhc1G6LVXnEFMxbMLv3c0nmbl8x9vLTgb0Jpy2CTws3BjfWKKXKc+4WtaTr7&#10;H+5naMUf9HjbPjE13TQ+UR327OlFHTcL03IWSsTBM2XpMm4sFm/e2xS1mN9PNzMda6LggxIyw+xW&#10;3M/yAuMp77r4v/0I3kj6MhgxwHL3ZJUu1+6/WJkib1JFT4oNhNc6phTrvdC/qKjqZ9sGZueOVOVF&#10;9nYhmA51H8bLcztXFGV0j3rG+B5yEpLInUZQGE4wHQ6X3vn5ez97FmO1OQn040fTPdH8cKS+JZYe&#10;yDrYC7kLpar71NLBefkI9fCMsZ6AbBIWHEotBGMYWlKe3tI7Whra8aULXPScMIUjd0NL5oZGFExk&#10;CGyiHQku6c1I257lKzyvxuLloKSmd4+U/PIVz+iEbzw+77OPFjzZgCIC1f/n2c6r6obLQrCLg01b&#10;KKgdqWBLbMuZwuJ1h2q+sb7x+kUr/vw3pffvQ+WM0J7OzD2dCz73FC7pPLVcE+/L2dSy8PNPIvgj&#10;tKMDCaljEf+RG1Ys+fyT5Y/sPfyeBRUP7F5y27q8Fw71LS6t/NmOskdo/PeDbQ8g6iUePNqNqFPf&#10;+GTjFXMQD2tc0pHiU+Q2xT1TRazUFIbnS91x4ifImEhXJhfj/nH6sbGIWGNFz3F6TZGkNcvSjEVg&#10;VB41gXp5qUIkR3xJIQBnR9uyEkMdllyjgDsOt3BfT8HeDkTmvvsTv6197sgpP9pSvbG5aFdT7bqD&#10;NS80P3vzacHuweLdnXjiK5fMQXUKvhYek4gBms7DbFH4voZyJLAcv4eBGDz/rLs26i/utHGY9eHp&#10;YyVWbDZFmMbzj47g9kfrSo7WFWPkzPWQc41k5nGNZ3jO/MU2ttdK8Q1RCmgtzVNt2SISDbRUv5n2&#10;CYN0BL7R93zxicGiSNrw5F/cfG9W+0jFrjbYAFY8vPucO+t3nztrJJxBtOx1X/ydDQueO4jXQ4wI&#10;5uyVs6qDvSOrf71jKC/QV5h50z88Ov/5hqy2gUmfbzlqkTX2YOWzekbZbg6hsj0T/glUpHMjmNGI&#10;OhHmpRV2MmK8L1++8LR7t7XOK26dk11wtAcM4fGPrt527txT79u28sFd6gGIawGNuTrtc3LgwcQH&#10;hsbwJmaX8OG0STd6DrN7WemBXgjJxz6+cv11KClBc6RWWz8IsHkVDRMMBjDoFK+ub4n0jqDa02Xf&#10;fLlid0fVppZlj+897d6dme39od6hM3+xvb8wgigQVq9gLC6F61sOUnBGgabceftfyGyHDw6eLcWH&#10;c/bc3kB6QUU5AQArUTByKZKXn5lbKAxGZEuLc+ThiehhdPNAHLr0AbynpyDnWkVPWPScSFweELlC&#10;SE2kVTEtIk+bWqlDfl9RZnhNYd4HCrKvTU+rmJxsm5hol7+JV0gegcSYdguzcHnBZ9LTzT/+Bzre&#10;tk84E+1sAY9rJTrdJcKMkRGUug7GB80CMV3NmjaNM2wYKYLNkXapNyWqlSrGAHs+wJXWj5A4bSwA&#10;e3JfMnpSWWKrJTXMGcOYPiRyT/n+TIFwPXv3e4IDo9nr9lHMuCaOwrdam1ey7hAac4Ahw+DNnDSn&#10;ZDKTyGhaGBobz/Tt+ewZNg96d2AFmlRaz5sNM0PxE/sHS7Lwp+Z3LkDBzcInG/zsEgKaNpTtVJfQ&#10;gN2h3W0IJtjxjcvjEZhbGMRM/oXTlCIoecSAFXEzbqORo92TMJ1wAmBNcQ3MzcMbZW9qLr9rK6za&#10;Gbt6qm9fD96X+VSDxCm0T7/qgTlHcuEkQFUdi1gfktTjbx7yDE1kbmwBkkCuSuVdW6q+A2Hmqv3u&#10;pmWf/i0jDOLujMa+/E0ts3+yg/q+yzc0r7D48QZ0UY/s6cnZ0Lr4ticxtb7+6Oq/+E31XVsd9Y45&#10;jbIKcEBsdyTnhQMmUgkpYXgS003qrYqkOoa0nOtYZMAs/HwXCHopgYkiZsKD/BsYlpWTsuhLZRZI&#10;dOsxFjGHD7yDnivbvGO2YKIvOScvhx62/Oc7Vv5oq5kCcLu8fW0xdyDS2l9a3wy0Uf1Ck7AHfQoM&#10;ViAdE8o4w7VYoARbTX0pB0wkpsOscQknNdMfcbcw0pbj7m2XViEpESMETfzi82cRSynLg6kExovJ&#10;nvkj/2Afy57F48Mh+ijxAZnDNiE89Hgz7WBYqM6SrCCXuii/w2dJD5aGYyGPhWv3VtU3piOIob6t&#10;Yns7CmxXbaVz8JM3/XrOCwdRtxPJGJXbmpY8eaCkoUNmau9gXsbC5w4Fh4bQgPSS76wv3t8Fmp+z&#10;/tB7vrR23vqDHjabRkQIFX8aw6jFSis1a5AsAfRT6AXwM2HUiX/zzj978oMrUW0WQKS/KLtpTtZN&#10;n31g6eMNmAcri+70tne7C/b12DxBsVXvO+0UNvll5U1L7Ooszvqvb13+8lVLmFClbau6tOJLFpKq&#10;bev4gOUbxoatW7v/yq8+j/vpVjIwGaZVGsjF338ZljY2LmI6psJ73mKHHEC0M+Ye2Ex9x4FOqjTl&#10;coVzc5nR5JTZ5gygoSgWi8SvImnh7CIVZoFjBHYyZ06gIFqqmlE+Fqxv8PlYvM9xNmkJ1enN1pLd&#10;XJ3KHPaNytkGArMLCj66aM66lQsbqsv/PSdyGW+l/jtaA5yXE8667A88nW+59fsDv3/ycQmvRDTd&#10;515ZmA0KYiliuAaPw+KP6/VwZtI22HTRnnSXzFSayRM0AhO8yassIo/ZCmKOOOCcxnG8bjlORqux&#10;EiufZJzFkWQKCkIRoeHy8Obbzm9+/3Jc0HF+ZckDe4qePqAAKuJs2PjZV8G5TmaFeHxgfv7LP7iq&#10;d0UxKzywbwP5BTkHR+c9ctW8l3753skIeUjuUw3l9++ZiAQJv00XZ0ljSgC2xVMsNP607evv6F/I&#10;oHTbjTgmSrKsaZb0Zx1MKKUvEIPo3XoY66IoNI5oYNUslb1ihUofcu/Z8M9T+OR+uVcgJ1jYa8aR&#10;hBeQS3TloIStkMzqS36qgTFOAKLIDJjgkUVPNFXcVY8vq7+/UeoxNXvw3rynDtV8/2Ux4vjqv/wt&#10;3L1WM0o9Kskdbcn4k+oLs/uM3dtyHDOumeM8zu/TeSshYUIiskiJWUWlqct36oAJFYBimobNJA3X&#10;CWMYVoPDs66ehJgobdmDhUFopym4DJdgtXCLaHXlNXTPfu4wdSyqrGzphBtCrvhik1fdci8cH501&#10;OTsuqWxcWpwc2Ayyn/FS02B0AnhMspwmuyOwEJrg1/aLan94+4V7Vpcte+QQ+loZfQ9HMlAAwyEQ&#10;CkLT1xy8Zv4d/ETopRq5wQ1ie4d17C2wg+fLnafWsm9kQY67ZgKBBHf4F3WnoZ5kyf6es+6s187m&#10;dgRwsxL2UPHf9bXn0gfjVfWoSdWD8YBOSHXuiYv/88XKbc1Rd+CUe7cBZ9A3w7alyFcibjC/uBmo&#10;ZHxSAQ/adZxNw9kQUpQNE+cR9OPC0ZD3yJL8dTctR24I4l0+eOsjwLtWqg6tVfaeXq59Q9sg7tRX&#10;iIRGThlYn0qVF6IqhkgavYh9Wy6q+eG3rmipKY65ULxcKwnPH3c7PyNh1b7hFJuFhLnVvF/B/p7C&#10;Qz1eVbwASGWKLBuicnEwM2hG894vPLH0iX2sPxYzJPzWOmh3QJXhpt1pw13aIMyBtgJFeKNIbrax&#10;O/wKovIHMkI5OWqISJLAEcrNy8m63EXfkJV9Y158ZvBs7lo5+Dhrkz17jn54w445hxo/1Tv4qMIj&#10;NAlcUdvHzAdRrT/nS6uowva1gJa+zPyc99RW/vi0hfury75REL7c641gcXJDqy0h+Q95vO3vcGZb&#10;7J8KDH7PTfe93IwegNSiZULU4nKzyShM2eZ8a/tcJ0xxS50pQZ2Qmvwm+Rx9n8DxcjNoG9tWxK9L&#10;frhFX0zzmvC5iqGDv8PuNHVLo7LEAzTC6Yes2Qx3KIl0rSgdyQ6EjvZn72Wodiyc7plA9IKUV91U&#10;lkvPcGnwyI1LdyIlDO0/HF5Gvqh3t/uTb4zmZ7S8ZxkgAmAxMHm4uY/qEifRjdILnjF8ZDXeycyM&#10;jkurt333ipHKTG4gzp8qQLm8+U8dyNnYqHhMaF1qQiaEMxDw7spHCdu0zJXlYIKUpnp63lMNFkrO&#10;CnLysPsHxvrmFYxUZ0v5nvI9OcBOwlHam7ZW3Ju/oTFzc7N3jJszUbcnsXH5TSx3fWPZA/vSmxFv&#10;SMO7WW/RxYDNUR11QuLIFtlZC5s8W1gLCSfjbLxiATIvUhfD5Lt4hKVCMOiEM0rgI4OvAUI+C8P2&#10;FG9uCbIdJYvnWIIsODdpi1Rj46FEMAFpnxWNz99l5+eznMHJTW4BiRwlPFC5GTsvYwCgSl5BAjMw&#10;U043Nzprz3u0wZRexnUKhGjpGDW3/7ya5oX5L35wxZYrF6gOG99HFZOc+KFE3LkT4qO10NQYPk4h&#10;UIp5PNnnPvuOLZBBLdW5MIxvvmIJMkjzjw5aIh1cgb3Fgbyjgy21OYfryvSmIkPtTtw7s20UOYdm&#10;5DArsW0CCyzRyXp0yuctF87vK6IENYXTlnHGvnk9v2rfEngKSU+ed+dO9+SYetzIJ6CHatvwG8SK&#10;Ln9o19KnGuhuAssXHVAmy5YkmGTU7bAQZ8h8A/u/k20gOOV95qbF8jDRbIMnQlFGlrXCMnGiuf54&#10;ESpibb58PupfIQIU6wk9OX14zD0+UdSIYEwHpZILeVw9ZVkTAV9wcAwLndXWh4kfDWe8/N6lv/qH&#10;s3acWxP1E6aKJKb2i02a2KaIXmeYKBVY8Q8UZxypKz60tBS5OWhUhozfw0uLjiwtQWgtcmLxZT80&#10;ipi7qyQ4EUlPOGlfz8S/2ecQkMKEqXAgZRYzKRbrRAeOZ9am+4OD/UyWZckPVl6BjwbdRDPzCx0O&#10;ILtLdmFpMJO+PwVXIKw/rWTO3Eho1djk0eGRV7ip3b78nOsqi78kpiqai7s7+x7o6v8ltuHQ2Ctd&#10;ffd29vx0dKI5zV/g96IsnpnYjCbIE1JEkvaGQ7P6jyc9nL4kN/uqsvy/CoXqwqHV6Wnw3r4Rqn7D&#10;kzsV0/eGb/E/40JjeLZ+eKOvb2puHRx0xdHthkDBYp2S21TaoANR8T2r1U8/RANTeIJ3mFpX4gc7&#10;XdGIMs9Snlusmadwc4vZtfVI6eYpCKFnBRzezjEdOUzd1lhP8jSJFpMYiL9m3WL5Uzw5Dd3+vlF0&#10;ssje10VdPzuILti+4ehEUajpqsXKAXFAku6W+OzAasfoAn4sFz5lFgeNLKXDPVlbm/pXVqQNDLkG&#10;YtFw+vC8LMYrQlgpns4i/hgA6PYguSNzYxNGB7s5dMmB3Z3De1vx9n0B7878gC8/sPT/XCVpxxlG&#10;2BmMBKgjQBGobziBMVfPqpKeU8potVAmQCKFwIYk9GZuAkmyjJah9MZ+WV01GOJ8qXdUAxVUiAcw&#10;w5tFGRm3ip+SOrS0WzCgDlty+w03psKoYEi2OmXEHdeuZ25+NGQlrZzTTLjbJewMiSnhPFDl0QtK&#10;xZNwMHdo8nFMeYempD6R6OM++OiO4YcQMUCux8oK7ljBv7zXFabbVcstXQYltKEFGlhI3A3OLXZ9&#10;1GKx0ZE0LRAwoBNOQ5Cnn53YqRPjJmgtRjt0YhrLt7TZ5x2X1NQ8f8gT8228dr6hAwENBUiafc55&#10;Y8d4ZnjVCGgGnkjOxoc++yg0NXRu2XB17e7VtQhILN6PipnsVMPL0VkqiqIRVZsvmW++ZYWzSydG&#10;lyxbo5M5SAtYKZpdLDKeBGCUcFKH1khrh1n0uIr2dQSG0fJmar/MuBvDLAxUaUuah5H0k9hrr/fp&#10;6BW+pJRKvujaivxqkx5fJQU18FnqjY7nFx/o8Q+iaCa6pXSVHOhHmx5U9U4fie46vei8u3chHqWv&#10;JLO7OLztwirGe4CImDHq7KPjjpBQ6HjrkhrSlHqhUY3zja0v992UPvB65+HNO89CIxP3076Moz56&#10;zDvcu+C334ANjVOHEB2l8eC0wsqqYHYOo8cclOyuXLTEl5FhkByLklVYWlxbS0qLuwfHdyEqzOsJ&#10;B9MXOO4qcg9uvz1HPtTf9ygr9pH8qAAxmNjlQdZofvZ7C3Peixb04j1cAxUbNH84oacsblp6Zz7p&#10;3baG6cb03rzpeV13ehtPHDNNCorc3Dry890dsqhOwxPGbpLy1Vkwq2jGg2You+MMSOGATNP3EvLe&#10;vsTWgtsS3Xf8XokGfZkM3RA+TaBQAtJp40kZfcptEwNwxmEJ+6YXAmw7VXfZiosWywT6haxCaqcy&#10;3xi3DLmYEMyUFokXnEIVpkppqArjsggibAb0MmDtIISdMS+DtgE1/mBotAIKk94c3Bb1fhI5AYAI&#10;0SM/2ND9/B5lAbLrIOZp4ZffmZGfGYvD1oHQO7bsYBlNx+vP0dtnq3tIlIFh646qws2Nn9xXshlB&#10;ljpCVMqgU4PSVoStQiU+/VFElCBfjsyX1ly+KDVdC4iwwwRn6mcKCcAi9nVVc/NpktUumXa5KoEo&#10;GpGNqBgjgrZcekEnmMYmCuJ/nGwmDYOhJsoWz2kdX3kw2sJkH8oJzoAn8uer/XWlZN+If/Mg8ktr&#10;kRDwqu7EV5Ot2amGybBHZPWqm4a9keaKrhybN3s78ni4kxIAmoH4itukPRuNsBTdwonBMxMtMHSl&#10;w9TsPgnEKbSRwuVoxaVmDtsEz2KqAvgxLN8U8/iV7yZEOCXMaCoBsmJaq7O+CQd2ckFezweSAe8s&#10;CwXzI5AiefLsV2PTSrIdqJXBV/zM63Cp2H4h7aUAx9czdF6CKceGYSgj6r0xwRfzjFVmTY7jHY77&#10;jZ4I9oyfoNeHr47FnzDPBHcqN7Hj7mJtWuTxigycnS7v6IlN6CdYl+O/ECPGSCC00zBRBZMPaiQ3&#10;OPk1eJ1T9lqnGTSU9JdvjwiJRqbKl+7JObiZKB/NB+N+HxL3UR04EKpYQDAtAuAqBiKZ/AapNiQs&#10;TnT5khUoJaECKQnZT2ZrZgZcwe50E+NHNu1dLjeKuAzBAdLsVaYY8J6SwZWbeXFe9p/lZl5CwGuI&#10;S4AjgRz0hd3TuXPyVU+IL19rMt7g3//Q/pU3OMzf/2VTwkG28RVFoRB4TIwdB5JHqmplssFYsLaF&#10;w0CnjZTs3NkeKeJnas7tcvNnG8gFdeLPtOPrUrtaz8Dup+/gWDGWeCKuS+i++srOhIAyGME4HbZN&#10;gPYsdYrPTQTf0WZMtm6Qg5ya/ZccdVMRcAqac7wikhO6p/3DAS6Gix0bq8U7sIYH5ILKdYNPUQOn&#10;bLZy9+phSmcuQkBVohksmBra4F4kuPtxPgENkZOnd8sR+Y9luIZA1cGxifMRjKNrsySczmCWJy5j&#10;BJnsyMYNORKqn47Z3SzCkuL8yT2sbhOs2aeGRBNe8GViF4Vw0pxCOAV5afgvsejcxQ5sMO3SauOK&#10;gVBVt5hE55gBJng2gAukJ2QChT9atKO7JwemvlyOZs8qRVQQ/WBlXopZDiA6MhZr6cNTOGV4UcYi&#10;uke3N1GPpNWB6ipPw2hYtFyJsmwyREpzmDh730UJBJnMk5DKeDUWqKThRNjDgSOYZCbxWgiZWhaQ&#10;4BVsQbuuJlmv6qRvpO4X+2xgwo4Z8oIWLfkMsFiIlIQCTU4qAUbzCREh+9vQgGTWfnXYUrENrQVp&#10;x2Sl0f/r/ieQbYPBrTgVCXtVcqiv6wMFEBsuCKpry9CTfsIWTamvn7SFWIj3SR14GAgHD2QEpbJM&#10;8RYISD7RTcQFUBMGVDCJlA00WNGGULEMNIHD1fQ/EldhXthCgmtqCNScLNxBrzLKE6/L8UfEIaM3&#10;EMet4GLGf2vH/ZEOY7bc7PIryE5AivZOjESadgimC36SoTJoKTM/n/NJKM1ZwV8y8wu4jtgEvIfX&#10;7fdkhIKClUmEloh/40bBJmLq1Vh8oCjnRm9ajugYRb3EIDkUhUV5JhCH1tP3yP5DH96wc25DyycH&#10;R3doR3FTO72GTYMVB8L/E2tkTP4PLd//0M/7I1HLaz9WhGzKt1NifXVFFoOidKTSeQpHeLXZI5c9&#10;Znckvpl2oSPzhCewjzUImbNU8NsGYE2A7BeclgwoS5Ftzp/sfFCVEZbVY+ZzyfUcuz2HZtGC+gA2&#10;BL5C9i36w3PIESVZHMUlYalIoBkHUlDBoRWCQycp65X1D0IH/cTJKVQTR6Zwaj8wWgg4UClX7V5u&#10;Gu4uXDDc2DfWgVgB6tRUWSUvh3e3Q5xR2CvTXT14ABeoxPIECEpKNGB7lJqmod5UTAZwQLuVsKHV&#10;AX3RJNOs58Sk1wucKAYLQUynAF9ErdsdLYHlgfAUGGwo1Sjj45NUoaeQhM227V/+o3PC6i7JzkHB&#10;y3s70C1JCsn1Yjhn3D3mRp8nPgKvQPMDcrzUIlVvarmgbKwFYUfAJkaDpZnY36ZuJpxS/WDuSvQA&#10;C4tRBvD5auGESWS8NwszKGfFhk+OhUeiwxDRJQEqicDULMApC9WULCEcsXcwHz/BE/9GtkgfgZaA&#10;lie1/HDoXZKJrPYY6XPsN0arWhEuVoBKNvvfUTabvqysWToSZFlxzF2Ao0KWnCgLMJRud1IHLrGb&#10;2y7gDRPw4uTuw1QYYR0YqSmKIWNA48eLnNZ96fVJWORO6kEzTlbgA2OWo6iHwoBP60VywltSFIK+&#10;6A9DFQTAUzfij0hTmAD4zxRdaXXDbZBuWvodHwyuAqRDUjdOOdED+PSTXBeVZOANDVehqJWF+/xR&#10;jgS2I8MzkiBVeH05B7f6J8YJvq3oG4E07YSZubnEQFS2jOP4sgoKRPlYXfY9yS+rlNzQjAl0ywNp&#10;u4K83cghHFhUVf6NlQv2VVd8PTtyvgFogDcaMbjlQKaqv+Mai0cHO7p/vqPh7M37lrV0fXd8DG5i&#10;oyQpMDKNK5TTWUMnfvMPO5tv+zsS8y1LkcQBv8Fijk66b0N35qTRnzxStEHm4XxIdV6oyR8OxyNg&#10;Z9rdE54B51mOHp/iqjVu7qNRQKH7ck8kRjbNN5zEuvjrVHpeyrNIxCnbUj595fLZ/fQ3sn7887Jh&#10;EtWyhMtDKpb0eVpCYfgWPtAtUu+Z+moWCcFmQOqyAaKGdOT9+XY2WAc+m5+PJ5j9j/ekfZV5NIpg&#10;73x8d/PPtmAHQntSupW8BiHvsq9fK5M4tQGGNriQEG9mamNGExohs1QwTtQAtn6tuIQOY/NkMoCA&#10;a5GI23CAo3mv7Sf+Sv+CaRtkCWC7tBc4Y014SZLbMykdOUUyfDjTAj0bOTWGCyVmjr1EZCI8ZQ6s&#10;qLfvke2ugcl4OGB5d54Mn7+iQE5rjsebFfLmoQKYSS73wD0bRtftM4uAws2pFYENZX/uCm9eEG5e&#10;3j7qjR4CFHOIBCaNaHM3Q1hhMvK4Jrr7fGcu8JXk0gmlVTZJp3I6clAxeoTDdBCDRXeKzU6lmDJt&#10;UMYhNpHgJTQLyURsFyZ/8jUS9DxD5kmxporPqEI54Og3Q1oV9WeySMgwhXmy4obhbFsg3JAFhWRd&#10;Ts7wSX8QkXMCZPx4AwfjkSRXuEGSXpjXGpNUYedpth8dvvMGRiADgnCBQ9UnuId5Kwys0WrlLJPe&#10;moiBcASLR9NiMh5FDb8IGbnrtMSvPsDjrcsUP0y9logl4YzD+zsbUHT4Rubgd74mETyBESjAjCyI&#10;YUiLH/g3/3AHQBs3mXwyoMdwbn5B+Wzb74yfiLtyysqzS0tlmpQKFotVrzzTl2YZSOK3jFO1z/yR&#10;/JW6g36V29Y1MdaIgldtfT8bG96e0JTUlt64mDJnhLaJGrKC5xTlvTsrdJnXl20TIPAvf678bjKO&#10;/M5TczI3eBtPpMyWBa05gpD17n6xq3NzB9pSOEcST4jqk1vLBAd/FaRwWF4q1KDUSHlO4loyIUVi&#10;kigNTOBX8xSkDiuJYEBGvDYlTDIF7UzBF12biMOQGIAMYXyGU3nTTMdT4X507Ej0JlU0mrLl4mDg&#10;eMLBmXzNVAIzVipmD/0sRvetsAuV2ni048kDjT/fjD+lz0HVGqcigCcUiJTmwMtPpQgDzfCGZxWi&#10;/W/bAy8P7O2iu1ybjh3YJSbL//wMX17ANRQdbuoy3ybDDQdj/Y0szEV0jgiDnqGR7r5gWV7Zh0/J&#10;Ki2ENdX8LyySSBsvZ9mHfFJE9WGRkcxvMVWwTyTlnDiBbX7GONE7L/89LTuIFI0PNXVlzM1PBYHG&#10;GKbuwFfGgrCRN6EY9FQ5+ZPHDAVdLT05Jyq05+5/eEffQ9tJWgzSpKpmAsDgDsYANdK847agXB36&#10;LCQCuJyEavYsXEzDmgU0JB6vu/GHuzSS9t7TfWU5Zn7gfYQhlR7L0w3zYVTEB4nKKHgo9WDEeAqe&#10;0iCesNvRKUMmRiFPm8JMPCGkkuCjM7iTwQhFd5gNSs4HB4vA8qLkZHq8GBvAwVvYrHqX07SmYMg3&#10;CAUEWJjdBIolJp7yAL5+FsopU3qgDZLxzk4I1Gsw8uTCvMHBO6EPVpYKAUwQdBI5Jxb5SVo1/w4T&#10;hcQHVM9DnE+aEn30EnEK6hW80/fceYxYP/57vbF1SeIqqyxCS8sfWACmrLS9o+AWqRITk3t4a+WL&#10;vxa10x3MKr3QMqLe4vm16cEQqZSxMhx01eI6NBFlcRNupVgop6R0Qa2jZHDfJTVKzDqLWOBPlp4h&#10;p66za8V8TDjEhsa2dffc09H908nJXqFx84db4qhJGR1uv88bygtfnJvz/qzQGdwSQuHSYV8dX75+&#10;Gj+JM9/GEyns3ixvWhIT/91j8S+/eHCaup/IbmAorrieY6zQ5mRYlEXcOEcSalCFTj4pFU/YjpJE&#10;UfcY2QxZLSVxvt0/QesJHJOAFKkmCg1mJsphIQ2zRSduRD4sZyl9f6RSjktwlsKa8fRkUVPfy2fu&#10;2GYcGk55F/yJHkPbBHLo2jCoWlPmRWMdw4d/vH5oTzfbDnGfknVDCBJzyHquO7BiDB/NwE3hGu4t&#10;hrkqSg7fKoxZIowimiEN8l1qYDRNhAJ5F9QWvXMxxbG+h+ZNr4HWx1g2eSUVeeVMqlqznM6ON8aQ&#10;GUOkEpYMDkF6J6weg9vaR/e0FFy7IhUTmAeBp5lti9yW706VV/LVCkPYpM0AEwixBGQx06QhWA63&#10;a6Dnp/Wjexu5jo5tWYCGr0BpZ9WdFdHCBoNk4ppJ/BlpGQxMEa8icSbklTNFNgbUn75koe/CJSxt&#10;KDrD+rBBhs0kY1VprVHSIbGQk0OhyTOtSy/Fd0X2LHwUfDJbx8NsBN+WtLCUINDEW78anjCdWEYx&#10;jVCmCKanSkGMIliQyTaGYAg2LEskuaBvTBgnd2LqzkoOIPWvr++zw7j5+iyJgjBei7Q54WH70eaH&#10;Wy3x6+t7XIKcKOHUrZx1HTD811JFE/GnepwAg8wV9EbK8UejloJKpaCrKKacTepEajtyyqwyY6ip&#10;s5fcca/yOgIuXHrHOqhir6/nwtc/RSd1pqS7wfEpUpy77gfh9gaVsaKH0Osax55IzwwWV9eCvYGv&#10;wvGKn+k5maU187Xt1EHUFS2etyQzO5tbIyFPkthialQJglf4lIJU+LcpfGGX9PU/1N7z0+6BtUzQ&#10;YYy74+mbug+VIjKG9PRZWZmXluZ83J9Wrj362vakk5qi13Py2/UnpmZJnJv/T7KCDJ+7eWiiexAt&#10;hgwPUEiC3/ljMMg6rMwKONldpKiAoJIb2/leuzHFrcBNbBc5z7LzzElgfpMUZMBT7QShDMkw8itB&#10;GgmbVMST+GzPUI0Cu3nicr2lGdgSb5zU8OwknZ3kICaZZrDHKbhjV+hpGklyNpSpjd8z/Hmraz2h&#10;tLEDnSjroifLzccKfJT+zJ/gM+l3sbd0lsSYl3RWoiI2HaLtQ+WlOcWaU8KP0MKi2X99TubyUoEH&#10;3E4TpC58kvG8uRlkUCBIrFR6NDEARXoy9hDnCV9QvFmsqqWlwgbQ9cjukUMdWWehuY40aiIT3lxW&#10;Yko/6XockzJFHTCh8lYkCdP3aC11eSbMJmrgA6lj+JjIxPOkp2WcNsuXnj5xuDs+zhpjHAqD3xXk&#10;JZYjDwc+qaOlTQJpU+UM9ZWtqiBKAm9p9T01ORmfOM+7iIm19DDJlE2dlQiMd9DI6dpysLKIwVo0&#10;JdiTXlAsk7ZUjhwmpChmmqXF9OQEEBXJcUAO8uX3cvAT/2ncDgPVSHkyh8XdYzZjUXZik9E0blE1&#10;1tFLBgougTaE2cJIEvaBAMSoiCvFM2jCSKAmIUnnpXhtguRxHuLqif8Ep8nWqRVKRdAEcDAyh2HW&#10;2GM95RuV7NBeZuwsbXsciUPG0/+jzQTnIG3puGCScFAPVFCqFs6xB9gNlLQBlZg9szjhzsbkKyip&#10;wyaUTiGg2Glm02Mez72ibaMb2Xazfed4HxMjToRtJYk6wRE1pyRqkZwZhqTMcwKIDVR1Q9YoMQXt&#10;A/EESzfS/tQL2msQxvISozRSxQnn7biT+SZ+KS0ST1dNEDf6ynnDnfuLtz9DXx6r/TKbghTudmWX&#10;lqFsFSE4V5FGxoLZtb70NMWn0d7qT4sU19TIhcepMlap18MzuHu4Z7XV7K01VeI6xkY1WaJqbpH0&#10;wJy87GvK8j6C3mAj440osM1v2W1XJmRjbryVb2Kye3Roy6TXkxM5x6CfA1HexGl6rVu9bZ94jRk6&#10;0DP2n/UtbDhEjkknsnrooKa6U3UiwdF4H6JHbUKdQwKyu5PtYeX13TTZ7+CNqYgHXpu4ZPrIHL3f&#10;9ICpmyiSbkZ8Q+ojko4Pu1uqmURfJJhX4mHThpfgI7wwJS4kdWDTnzU1NvFBAueYz4cERJQijnWM&#10;HPnRi8N70L6LiIjsBKOBj4SRcdMcPKn355kMUnUGzriOuJcFycXAfMH0wivn5VxQa/5g2iwSTHHG&#10;Lblf3bHZ9+7L2dSc0dQjQUgv8qR3sn9OfjQTHc9N6jO0r2MFe5GMZlrpCMYaHvzcI6Md/fP+7zVu&#10;VGkUrpEaJ3FO8ULDvEUyJr7B/nZNwIIAmSShxuSFhE3LIj/MvUZoIGOBvTVLUiCXo2e0584XJ/d1&#10;EvpAwlnxaME8sxkwMdYagMkya5U6OSbo8WJaeD0ZY0kbKAvmv2SB78w5IEvmuSgyFo1GFJ2HMAlL&#10;/nBMaIwyI9BicKEZizjTNIdQ0EvFdZiGovicWo00CFG0OUiag9b8JDM7NEuSlolgBeezZlHSyTGQ&#10;oVm63le4zZlRmxsZXWhPgcAjHagJCd9HQRhk5TRp4AWIAhTOpt2hWcEnoB56dbgHyIkJFWmMEyHK&#10;n4IJFnhCOUN6LtKUiksoIhkpoS/ykvHGQb/CLxQSsrNNMBKXBjLGBqSScfIzVUmBFH6j5G3VHJFh&#10;xrCBU9BA6MocVCwBYdiP16gupU2ZcKkZEigLU2Orjvtw58tUM4B9tgWIIu+Dd6TKpPk8ziEAgyxh&#10;UMOUY8tawaEeLuOKvZ7JSQg1gXKBbhCdVVxgkC9dM0BHfgzYvDP0oPHxtA3AX2r1fv7wh00uLEs0&#10;kWppatbfHW7aqxwwwm/LHkfDjlnz5xMr6EtW+M8IVi6GwU+YWDSfVz47r2KWifokqhSJJjCDznQ4&#10;JwEWvRh2eeJL7uBURJqIsYiNjze2dP+wp++e8fFW6jsOA9eCMFXdvaz26UD6AmMLf/gAirfxxGuR&#10;btz1va1th/pGzC7JxAUwDHGphNtCrM6R88moheRunIIUxomSFkPjy3YT53KNJRHXOQ15JKFJ4vyE&#10;t8XJzncCmuxljifjp3G3V0EVJ8IHyaAN8YWpSTv2/OkTKlWeLFyWOrenZ/3e1p9vjQ6TVyLuUpuG&#10;4stRUI5ZDUanxiajPj9ELtMRpNGZTT80t6Dsw6em50YUa0nHJC0iikg4dlFNsF267D9UxpFRfvh1&#10;JDMwUZwZbO73DsH/oETTcMA7xBZNeMeOU0pf+s67wCnGOgf2/+N9gBrFN54aXlMpaeT0g5A2ITVc&#10;llvxZbJ4SnqwGATgayysKwVpQ3M9IQEYEyswq2gHOALjTsTFLA6OjEHWmvH6xr6fbEQoJRU3wg4+&#10;K6GhUlhCE04jaHBiJDkYGHDA7VEAAz4IFRD11OYH3neKKzudlaZTLN42RUIksqlo1ihRGc/KF2GP&#10;RNyHUld/UflM/GQ+g9lWlCZvPVSTge7Jyed3KRZ4nG2pNzxBwSs2M0KBxlJVeFAVph0ypr6NWlXR&#10;WTtaIEbR2swUO6BJS+u1LGYSpHAxJbPbfWRpOYEdZbXgvYUHCLKioXnhgU7aGHg5qVjpPMADbrQ0&#10;i7QNjEXSAgOTA0WhcEc/yn4cXFpmYkYFO/xZbf1Z7f1Cwdx9OLm1Oo/Tw8opbFTO2iOqiC3JMfUi&#10;qdSISxlUw3USkoAqDMO51tUPCGqgi4JFnIQMQmVc4F+SyGHJajonDOlQRSVkk89I35zQ5ZHEEFNC&#10;yxmWABZTCQRkOZUnBEOccw5BUS58c0IjTqN8hyUHO9E4PtLed9r9O7m4KCfhih6pq9i1pqSyvu2R&#10;m08fKMqYhDHLm8b9zqQsFnQTAXA/0lXgwOZjt+/v/RuQBAu5SUvE5AeG+xY+8DXyE6yO4pBIBrF4&#10;/qzZ4Vx0DCCPJciIenJrapA7ahxA9jD/7GV1gYCq4toapYIK2fUYacY6tgSqZo7S6zmeDmeBnMsc&#10;MKyVdRCY7cbBoQ3tPT/u6V/LAAtCf6aZp4cWL6l56gSmsd/7HPKNj8t8/xBP/n/mGbGdnWM/fqVN&#10;mhBc1Nh+acLW3FP2EgL4CYe1GQymTBRGKI6Md+x8xkp1JG+SCilolUzaGKeMBLzPdBDjDMCEvR7q&#10;3PYYMT81Bue5KbYH+0aqidH/cRHJtGdxJMdXwFJGTlZLMwCTtmn9w/YZZ0r1aKzphy/21zeaeEAo&#10;ABI4T3Q3R0FFH2TKMgkOPDvor/jg6qwVpVgGWpcprxE+IAF6AksHgxXcrotXfMvs2LhR37xCLGLW&#10;ni7JRmIdGw+O4dLMWMgX3tc7MC/r8OXzXqnKar3zZaCfglOrcj+0Kmt3N7qSQj7itIymAV0h87iy&#10;KNUbWstETZICm38OZ/TUwp9Kxp2sSmmi1BSXsmcOFWxqKXnmUKitH7bt9pVFg8Xh/e+Y176gsOfu&#10;F0Z2NFFeUaZSGhv+NGMxWCALXrFChRwFct848S4ZaZHrTnHVFen9zLDBWWK+hMI1NA/oy0KOhpta&#10;GCkqUjDkEvTM2qAiCFmzaUgSGj77my8VNXT3l4R7izKHisNDQe+Ke3dZfq+s6NoRqatgRguRqDHJ&#10;1J+SKDE8Fw8fjaQ/9rGV3YUR7iYmGxtSm/zcxXfJM01uJZ0MN6G911xmpsPLRUX08Pm1N4HL01Zj&#10;BmeNWYQdq9rWeuOtj2qUxI6CW1a7K/rYx8+48LsvbruwZvnahidvqjv3zm244p8f/aCIlrfFSUuf&#10;2HPF7c/hOSMZ6eGhcWjaMXc67rTtourf3HKu2V8sDE6TcPztwTl3iotwY+BBlVtbjIFAbjFdhUHC&#10;XJuig/3pKH2t6AWgz/tuWVN/4RyA0aL93Zd8bwNe5+iyQtwCvTnmrj+c2TKYMGK9mn5vuTnJw6Km&#10;LENHNOPZesns+gvmJG0PU6cmPslqNIkwWBiRSPYxd8bIKFrML3v0QKide8F64ZgBks4RNikFTPYc&#10;WVySPjT6ne9f5cVmtfAnztKUEOXjE8lBxz739/0N4Sy6kBC9kSBmv/yrrEMIJAdwBXyV/ihsMWvR&#10;YtXSNlUQqCBQsWSJ10ekK5YbC+eVlMxBV+SEMSIFTZggEFxwtE1nIyjKMuUFE3OCLHF2CVWUtHa8&#10;SFkedcdthHTzHlSn6Oj9df/IM2CFs0v+tbjgzw18JG54Qoj5+5jSt/HEa8yq7b4vv3i0a2TMi2Kr&#10;oBuGwCmxKiHdHSUmASlIWEIVOie5nI7pgvSassQm+B3rhijSrkkFBCkA1oyu00wjvFxPtDc5QRIp&#10;t27qPc1EYW9nSCExkil+cwwomeZnscedCAco7QDGXPEpZdSRv1s/IDKbyYGtrU0/XD+O1G5ILjP9&#10;n+DQBEGeTUDQgt8GV1SUfeA0XwbdHUT68DUwPB128BjL+aVObopgM9PF+Wf/EI0fpb2qV6AmkzgA&#10;yTVU+dwjpZkjJeGc3R2eYegQrtGSjIyWkadW5m9B2ANYY3549j9ffuZf/iZ3U7Ndyr6B9ArI4++U&#10;j5HpWdqz7AGEOPCWP3Lne/rm5tPaIvdxEkwUbW099Qvrgi0DmO3RSBq6y1Ibdns7V5Rm7e1sPGNW&#10;qG3wxfNnH9y4Nz4WlWveWDV+MFWRK24chvCF5Sa4qlDzl1QEr13lCfrBkyzdRmWXMEUENMQxLB7M&#10;mFWL3qBaTa2ahdGRZKpQdib2MGoBMcKSORS/8eh1n3kk3DGY3dzfX5SV3dbXuLQcHUcxV7S4yAxj&#10;y5gKKciOHXO9Q8DJb2yinCh5t/fZG+qevn6p4LlFiTJa/h8v+TFISN26WbpJPi9P/UWVtS82BdGd&#10;0tq5SccHRPj8ox/AnMM2LZykDWt1Jjzu4v2df3nzbwWrMIvsQ2aDxGDu/9szTrtvJ2Qz+mHuWTN7&#10;zvMHQR6ff/TDJE5bWnfMPxz965t+Bvp56JY1F3znpfRhQBxYy3wjYf+dX76ktaZQGje74EnzPD41&#10;K2ZPpUlUne2mv19btbXJqEdLoKYe3JLwPVjKLC2QsAo8f/3Kp29aifWatbP5A3/7EAgPfc76C8N7&#10;Vs9add8Ox8ZwPE3AxoFnWbotiUf2J/tGz6IVRDF97uFw+ld//WepfsNjX0MSkTEUuGD54/sv/M4L&#10;MPwQ76qH31go4BscA7qla0u1c5Ww437mpiVn37ll/+lVGED64OhIKPDEzad1FkXU4FyeEY7DgnP+&#10;CIfgP5kr1i1taGD+b29npTdaB9ROTvScXVIcKSpCHQ55GajKhEvKCmfPtgkxAi9buCSUmW2eDc6t&#10;fKMOa3MwlnaHY5Ygqxge3T4xfnRg+BVY4ILp8zy+nMzQ6WKSBJeKsxFFOW4RB21Mn6PY+FhLW9/d&#10;Jfkfd3siqsmNZ6Tqnn+gKf3jLN4f6OXejMcQeLpcF1flwCxJkEDHNYvt2L1BQknGMUMnS/w6TV0Q&#10;Y3J07OTo8J3F+SfvMEPFSHw/5aKz8497JEtd2Q1TRqWya4mDQWWJCADnXezslEtSvkjsiORfic75&#10;zxzBxznA/qkJg5uwohyahGNgiBljpSwPLf2ZS0vnfvnq3NOr4BWgEDvBQa80jbGoeOR1Z6ZX3Hzu&#10;rI+v9mUg+hDyDY5YJjowlYN5I+C8U/Q8/d2l/LjR9LxA8xPTB/picAGtBnRA0IY7kZmet7nFM0z3&#10;B3hh56pZAzU5525sC0Ns4XldQyONPROZGbjdeDitc2UFgivpmedUc/OrEwe1WerQCgiVj4yn+IcQ&#10;1Wsnc8oYmzk4dvo/rzvnY7+JtAyamM3oH/O5JiciofGQP39TE7ovVj+yu2RL+8Xf33zVcEZkXqnY&#10;rlO8Ca5eqynCKAhxHxIX2FeGL/iBszM+cLonGLC6WCrLxlwbq7ZJNBOPhzoH5z2y52Pn/fcnz/nh&#10;J8/90cfP+69Pnvtfnzz/vz9xwX8XNLTi56fP/+9r/+Yh3JZFSPkfEoyqQbhzmkdww1cum9deVbT5&#10;4lrwQTpf0C4yQWCpe8HBqRJ1ThEfrTWu0Z/ooe4tioBrY4iV29qtYCKdv7JF0HBBnoqJg7Bhn13q&#10;9a744sePsNW129tXgI5ThZpmi1kEmFAwB1m+QhDkE8QrtNXkgimjbyfBibNkxN9bL5yz8IVGGCey&#10;WqFhx+atP4xOuzJ7WNVaeTTiHrRUvfdzF0DbXrj2wM++eKFCPNBCCk0yR2/8u0fP/Mnmuc8d1Bic&#10;eIvjUjQhmTYidVMsJZtWcGLxtlYJBv/HhSw4LoRhCADVWqVAW+Faggzk1+Auu8+oaJ6TOxlKxwZi&#10;qOgxRsfUMWBuMP+4O35igTQ/mB4OuLsgSEJyu4ODozltw6lJzjPfgiEzpPbZ21vf+4W1V97+THCI&#10;piNMKEvdxr27T69kw1iryyb7P5YQSRChAWSIe+e9cHjOC4crXmmZ9+KRP7vloWVr9wUGsNdobMM8&#10;nwiEnYg5vInfK8eOIAkTWbzjCdmZonE/QzswV3JlerMKCxlFkeC9WIyc4iKBCSth5w4EM0NZmQ47&#10;1dvo//pC4bfapxQfuGR8pPFg019t2jln277zdx/58+aO/3u07Ut7jn5g54F3vbS9fP/RD3d2/zIa&#10;63OUOlk1tK0kBfjP+Lf94vEHiiryb/V6IgkO+EcAE9ywb+KS/A++1fLCUH6AdQCZXCi+bHJ0Gobg&#10;ZE6JfAZ5TZP6U3791Kum38HE0rF3Tj7IeYRJkeSE8yaJUDjxBSfe69hbkQdOs0WnAg4917iMAfUT&#10;HNNghzJP+U8PTf6DFEB9SRbAkwSLR9n7mF2v3eNgKzBKMKQg3Vv+gdWl156WgGfHeR4DAukM8SMj&#10;dN6/XJ6xohhGbtxXeF3lotUYxCvbhL3aDCTh3JSlR93ACsYgsvd30R5QkknFXctmMQSZu9tNLTb/&#10;QO6Go2E29Y5d0TCezgacsejuNmzk4aJgx9mVECQSirAaOGquTa6FxzohdyoxYltf6rWGp+TMsz/7&#10;ePWD+/FY2dwZWzgWStt/xYJo2O8fHIcJFbM2HgliGtMHo7M3HL3uZw3hcbR1Vqy8BAI3sNLUpHVK&#10;JYRxY3TcXZZDUaR6WCRaL7IuQR+JfvSakYUP7Vvyix37LqsGrhoqgd1+auqqn0fHV/dwhPCA38Pv&#10;oWfgjdB2Gq+z5Zp5mMXsxj60oh4qDvYWAt/Bdgfw6CwB1zpx2IoIcqn4JWIB0MFLJKupoH2ktygE&#10;DABPdbCll8kCli8sdswQS4VbUiFWOGprTY5qIpveFs3uGAoMqh22mUbUhkPeKzUWYfqrgkCof3KO&#10;xtkp1lAdYQteqrGuKOdgO1pmz9reJhgJae07tKQIaasIDpV/xFXY0J3bPnBgaXFPUXh2fXPNlvbu&#10;wiCIBM9tXFqWMThx3h317/vnp276zEPTurwcQ9E05Dg92KmUWygJjA0WgGfVzBzrARxZ6igbRXio&#10;7qM/cyp2r57dX4iAmBiMAVVb2jZfPBsTKfPjCZ0dJpY4pWhWjlo3WghlX9BMgpARST7OVHbboA3j&#10;uAfuE+gfe98X191w628AvGw3GQiCdwA7pe4JVFqjcQjPOrykCB3FNMmxOev342dHTR7Wvq0qDz46&#10;9PlZ/OieT33gnnnPHxAMl03zj3SoFiyn1zfSl9ewmTZCLA1iR2VJwqDCKIhp8R0OaPOE8wt9adxT&#10;JG9l22SVoiOoI1Kn5LmyLISKpTVgS072H277x00Ny9u6fxGN9qkIDQrgytNltuf4GLwYQBtbd55y&#10;sPFTiMFE2LBsuGbqsIipBHokaMP/xIr4J1kmHEp4NefX72Om38YTrzGrKvBDlHp+ZQEWG0SBbkxk&#10;5Smh7HYL21r2efqH1+XKSl7y6gPSvU6wascMKXmr6SJ2ZsRi6qMdyGv8frr15dgRTvsmYbGwh1IT&#10;BpdUXSXmFCDohGZmeGtRo57ebVp35W8f3Hs0BQvNfHvOtJSfidGxic4+x/uPXU67MuMBKZwZmYh8&#10;BaoRMwbpYB3KXEIddGel4QFyXZUUAs30+CrWX0zPwghkWzQFazIzfbgoE3BlyDexoGMUazy8v304&#10;K2NwXnHOlpYs9Hw3iaslMZ6O/yC4Ek/pXlaqqtdIUndqWhgzIhCkkufrmJvrtDEjW+eiDJVEqh/c&#10;G2jtZcVdjsGPbuySnRO9c/LCY+PnNE5Y/Q6mC1KrU9qnkZwjDhQUsOMQ55gzRAbGsB/efsLkNMtx&#10;q61pYUNv3r7eI2fNCrUOm6mGLVVccXQqx68Zg2PkbvgfFGK20KCJwtwZ4fZB3D9tJPbcTYsQSpLd&#10;NsT8DiljCW57fCpm+gnWPR1JslO4GU/JbR2FaB1zxwMOKOdfDR0oa4bLKkwGQeXuqM3F5Ei/5nyC&#10;t5Y0AIWwISqLuCvSHggXQtgQie1HZnhG3X2FQRQ4xHWJJmhE8D0lodyW0SWPHtC56JOCuaERQHc3&#10;5OFFlADiMfHng3UV+Hn2XVuy2ocVH+CaVd8G34Qwy+TsHc0iweMnR/Cl5Aph0CUkADcz9RNG9okC&#10;oPLamxJb8Gw6oWBgx17iZjGDDQzywxOZbSMY21jIPxIOlDT0OeTnYGnb7tMO6cmYHXaiGUcevGbX&#10;gSkuV1bbiPJT6JjgZSfWJQLDY/NePDT3hYO4D5R1i0GWjzY6HOJtRS7uxz+65tt3XAvov/TxfbTw&#10;xH3Z7WMgn7yGLlxQ0tDpd6WFWwaqt7f7h4fe8y/rYN0hU/jj6beE70ytchfueY51TyZpT7Xq+3g7&#10;mEOzigtIMxTZghSxeDg/z2ZKPNMDb3h2QbFNq/EE2+/OTlAcGZWNyb5dh65tbfuOElkYLKz4ZHoY&#10;pQWCKIgyFQAEB1JPe9evtzVc0Nn5n3QUOyAF/wGBJaWAWSysArDQCB9kf/1Dy/c/9POOz2bewt9K&#10;QNCuvKowIy8dRMasMJKLqjzZkaQeLCSNzwkWJszBf6kokfyCOpPKDYpjOXdJlFAzyzm+hPUQ/2iU&#10;17+k3EoSCu+T+OcwD8o3eSKOsVJMn2MZa4V2UwDETE5i/pBUW0Uqi7IbWlhf8tB0cAB8LwJnpvfp&#10;LtbPTAUfzBgAjTnmmRgZ6a1vk/x2bCoU5FPITPhNN8A5vU8cYNMs+j4UcJcYr/YtWSGV8qSNRFaT&#10;5MD4eBm+O1eW42ljZVm4tZbHc+DGxa3nzG47t7LpHfNllvAMzMmWCdrjHZhoyYp3BNKgQS7ohGHW&#10;PbivM6dxIHdTY3ozZConUUJaFTXwNPo4ma8BLJW9tdVKY9FX4Jgl5CanPcQdbu5Dk2j8uXduvszc&#10;/IEO8rbKDl0piY4lU91e9JSHwX9BRzQHqEYBKfqTzK/2ELuGy+Udf4aAQL+ZcJBqLjs/yY/dTLhA&#10;k65oPvh7PP7SB5d3VxfAISzXjWegKKzoPG/DGbNoygUKpJSQH0fVBQr39az7+OkP3rpm9Y/rK7e1&#10;TiAbn6ExfDGbExyKHnG4qoZHOwfsShKHYztXV46G0yg1+SKetGEDNO7OEjg+cBKLcKogALcU3glv&#10;zLJsdGdEZ9e3sxw7OajeEV3VKGu9/fmhnuIIE2BlvUPBEgvJNOqxTNHstlHT8VRGiWcBmdY91gB5&#10;ndXZT5JS6AuGNRueF5g8XK5xOk14ZMMR4PLuWVMGCz5iErWwnFvV8qAJDn4lhEyeft/u9AH4gzQK&#10;Z6HkjJLzJSmq8dncfG4ABperszisOs+uPWsqJsLpnG3poNbODeeRto3Y3LHK+lYEgf788+fBcAWB&#10;fXhpieYB9OkANWdabYhCyXIBMTEDLx4cGEXMx+41FUJjJLy0ofGREPrwyXNBa5kYCPGZE9plr4NX&#10;QHzJVbc/31sQgqrQUZyRCJdh5xsElIA8RsPpv/rHc9NGJj91009nb28U5bHuAkWputH1FGZgsQ7W&#10;oQ4KETuWYO+aivPu2LZ07X4+TWDL2QAkYPv4ZurZemkGi2A8WjkaY7F4AA+eybH8hi3RWCDqHYe1&#10;TPNHV1MoL9/jT+dMWjxEPOrPyg5lZilbw0LWYlllXAUbrag6FVtj/GQTk9HenQfeMzSylWNQJDB2&#10;pZVsdzasRkNCJ840soE/uO9w8+d3HbgmFu2zxCZ7jKkQ2mPkPlOTluQGya/+UB/exhOvMdPWlpmm&#10;Z4/7wspsWu5Ig47+MSN6QPxlWha4QYHjzvIU7DDiSBUkghEO0Uz/PmW4x187h8DEA2e824m+ST3P&#10;pHTywoQ8JvI59m4S5NO+n7pWqMJpmaPYBftHtiL0wCZYnsn+9QcNUjn3YSYV/eiU5TyVKjV1NInk&#10;3vrDmHx469FMPHlDhmXon+PlmW4mSR0znovUUEABzG1Gc78ucffPzdv+qdWbvn7Zy1+7aOfHlw+W&#10;oOZ+PL15WH3HXeHmoZo9g2O+2Mul/gkINNxieGJwXxP8ERgXgjcJI+R7EUPA9qc8pknTFU1DmqsD&#10;rPjVGEqMJ+ZVws0NUwTOHigJ98Pa73Z3LC85+I65W/56dfuK8vFwOkdurnTNo6LDKFOWtVFWUZdz&#10;xxCHwv9wqWlHYz93VtmOxXtGJxo6aa1hPIeMM6RCyWMFvxnIYxsUl2v2c0cRiBBuH1LHWQJdoSRX&#10;W01O/XsWMhGSo2UnNuhnCD/cv6byl//3siWP7r/8y88PFmfWPne4pzibtU3J07hZjFSo7grQGJlG&#10;EedP3ZpesCNLiu/5wjlpgyh7Lmzl8iJSRNZ+FhRXjwJW+cJViKgnzVAD9vUWMMYC8imndYi9KZVC&#10;iXeBaBwP0ScS6RzKah0Su5ePX3YrPZyuLn3N/CxmhsiuEPewwSMiQmbXt7GxSTCd4QUkRJrQAH4s&#10;HgFoRcLYe3hJAWJ99q0p33FGhSmINFMzOCBRBsDl3n3mbMRhmF5rm1qFkjmntF+cmN366cngEI/W&#10;lQSGYHtwTEGIB4RbD0SmQi2svNlXmPnLL5x1eGnRe297ruhgB2Ib0wdG9Z6qDactifswpMXwnXYp&#10;HFI0uch5D+/hT287r60mnzMi8uFNhkWujttFt5Ncpzxzhk2T2MtXLQAQyUAsKq4NpdHQRpCEtaAp&#10;q6M6/4HPnHn2T3adf8cmeJWwkn7GZ5Bbkvr0Ibt9BBt61iuHsdSHFpc+f8PyQ0uAZWNXfvX5vLYe&#10;zlKKSpYQujN4z+/0K2Ezk5NFJgyOnZiEQ5Buy1jRnmd8k6gaA8cd3pVRKaJdGSdsNR0Q4CooKbE2&#10;vHYh5iGzoDAxrNRINUcCKCQ6tv/wB/tHNoF40F6ASJEKTjwzeGZF8a0lhbdmZV+anrZAwZ7YiUoq&#10;oZ8EcTXYRxO9w8/varjaM9EreSK7uSObyA5+pxl58y5+G0+81lw6cJHpa6uKw7loZ2/tj6YL7KQc&#10;Nd4xxU20nY9dbTvfiaRLDCEZEmFMIDmyxMmvhtKPBQHcEookmhGhOf2Fpxkq7JH4OQNVGGdMWEqm&#10;wZQZQ3V4qH0r1uYAhQS2MPU1GQDf8dQe9btg1wNq8/EA/i8REoewVKQlJRFrdeOxQ9GBFw8gApOl&#10;FBK4QRWo+C9pmEkdQ/Jl6XuHg6O13yo9WAQcjsmIH0uLWgsQdaMl2Z3n1fbX5viGxhEUKZtztD8Q&#10;KxhxNwV9D8wNp4P76KXgBMG1fbV5lvRvhhDqaGTY0P3pjxnLxLuweADBRKZ/oBi/Uv+TuPXA5X/w&#10;0jltK0qbz6pseF/dpk+v7qnN3XPd4t3vXfzkNy9/4puXu8JgZwySAIwhuTFChTp6xQApg/wGymjA&#10;54NDmlUnKIxVpFKoAoJu42G6dTC3rPOBCTbjBMs2ibY8voFRa/yNaV/2q51pQ2M0MOj18D57L6ot&#10;ONB5yo+3wzhhnTdNGQJOqll/9LQ7tkKiFx7oSBsYQUmGooaeCdqGVHjMjFqSaZxnAkFlQ7rHmD8i&#10;m3b1trbPXXSHlU9V3TPVi+A/smZkyBkxE8FMIoEi7YWrFj574/Lnr138X//xzrtvv/L+W1aPhTIa&#10;1sy78/ZLyO1ZuUDFHuLxw3VssIK7AstJMVdRZDwcOUBUQP333nrmQx8/pa8ol8mibAHPUKhtF1dh&#10;MDtXV2ignqduXNQ2N+uRjy7VXhC1wFXiihbt78Xfs1tGSvajCgUFtlXClaMHyIY4Lbt5cCQrAzfN&#10;YRQCvAvQcidVu4nGklep1eRD+pjQTwZwHQQVmYiahhOb+CF3iH3YBj0eae9/7+efzhgCRJws3teJ&#10;EZx6/27NOYMQlPxiNhZNiYVNOBGFwnoqC/GhWx496y5qyQkbKk/2E1C6WyqzDAPx1cwMht665v10&#10;eeDl2XbRnMAQaqKMY0LGM/1mzwDFYYrCbUPv/sKTWW3dnYVhal2gPQ9W0FRo75ElRSwwTNWMVjKQ&#10;atHBvqWP7j313j1CbO4z76yns0kqhzaUQBgZ6pspp0zpJzMF0bIkjAdV7bA3A+PjeXtfxFskMoNo&#10;bsGyRvIKvIGAcRKSFiwq6aH0zEy5FpghBRdbZn6xP5Bh59hpyc+mTuKBLZ0/GBp80eWBHYi/enyh&#10;0oLPnLJw/4Kqe0oKPlNedGvtrB8tnfv06Qv215T9ezB9gRk+1bCPYdXY1YNjO7Yfeg/MFSZimDWt&#10;T39EP1HKa/Ljm7lOM279P+NXszA6Fri468JZuaIX6QMJt4K96XTJOm1iFQEw80gigFQokBJlmQpy&#10;p6wXCUlt9Dr9KccYJJJBHqa+H2+cyS+dPxut83UMVZhVbdrYZfJOCa1Ivnvqi6Q+KxVbYBNK3WFd&#10;xbEj/ZOdIwyCwECRAEJ2SR0+VJGdf91ybwYkvZJuTZtkMKO797mjwBjJ/JrUcSVn5rjDmFQGG2Qy&#10;SgaZc9p02EBLPwvnwhdMHhA9em5V1r72iXDawPx83Lwv3Z075n6hxFcwEk+bcKdBIRG+9I4gDVOz&#10;JNMKhgjOtPd9dT996cP3bPjoL1/+6M9fuvm+tR/+6csf/vnLH/7Jho/c8+gHFNXtZ44dZMPQeMGm&#10;Js/oRPHmFki7sXBa7p5OVLNARIV0cU/H3PwD58wix0NxDkpnaDOID2B2bBGUczr53bGcQPYnzg3f&#10;fG7gosU0kEzpxMRj0e3N0aFJs6PRnRRFXGGCSlXHcFZ9RxrtKPH+4pAWM9ZWkzdQnH20riDSPrLj&#10;knmbr15SUd/M8uDIF6UVRD4sYpdJBND1FYcy2waUM4mlmWB9MPI2ZKwSEJJ4hCogUcDzBFrRJJvv&#10;jnVgR09F0nPJlG5CMKjGBK212VAVzYmDclqs1eGdXPDCofTBgXnPHfjwJ+6/7gsPL3+0YeO7FzTX&#10;hmZtbd1y8dxtF8yDeDMqrXrFHEbAEWS1OFiICtskSgUa0u1dX13/ju9syGnrHooggBRxwcBUnrPu&#10;3I7V6S+KGDnhbjmNw2f9ZA9KmtoSK9DBlTHM8pfg7FltQ3i1MXRzAK5VTdDxUEAOlPjC54/GY+NO&#10;nApjRlUb1WJmZVKayQUSv2cMQGtmdOeO1YWwzVnBUybLctiOYUud0E2/cRfsa8cdM9mtkPMGiqUN&#10;Rj4dxdXI8iOmJKcS5RtCSgBBZDdSxSpaa4iKGCSrthBAy7hwPCtoPiMbtpCqHBX6prK++dDS0uFg&#10;GuI6WDOVDjTa5TuqCzGfwcFhPH806AsOs88aZDNGB5hIfOOKztrWQeyhPAU4EEEnGUMjoc6BnPYh&#10;mE9wwtLHG8JdwMsUkoxiVtlQjMHm/806OAOYDgdpUZFgoq/LV7r1Yd/4mLQCjpDt08VRw8UFFlxt&#10;c48PecUlNPOZVJcJqKCifPrw9MbUHxwWHZ8cOtqBAlkI88ScTPg92Yur7q0o+juPJ2g8RJBfT/Fm&#10;5edcVzdn3YLKX+aGzuQWATHHAuQb8TiSSxsaP6W8aXJqR1t7s6bmd77P23jiNabQcCBJhsYp16rS&#10;SH4aLKDTrjrW6zFD3IIzsEn3MYduK/O/4U0zFBNuOukVSVMHGcT0OyR+pYHduB5lgowjqf+Sz9QO&#10;mRqBcdvUEclyMA1VmGpj58wYPU0MyqGe8U522xl3du6g7zlC1sInh+h8Yp/VQeLA4vAg0JGcffqs&#10;yn+4rPj8hbP+9gJPbjrEAc5nhR8WIo4hHHK8c9hnlRGnH8ef3sRgWJM4xo4Y4q1S5OKxnfnuic7h&#10;jke2d/52e8dD2/pfPNjOu/hgfs/f0ARhczTT3xVwn9c4dnHD4KLOkVkoY6WpzugbwwiKnz3UPjcX&#10;+haU4CFfbH//0NDDu/sffKXzjg1d/7au85uPd/3bkz2/2hQbdCy97tj4BHQ9d6z86QPLvrF+9tOH&#10;ITOymgdP+cYLhVtb8U1m8wBZmNop7LhuyXAJUsnp1e1Pg12W0hjcHi8Ps0JadV7mLZfEUHfL7Qpc&#10;sjjtfafAVmG12m2VY6MT0R2NFqshwUCNl85qLTFmP39fB6AVsl6PLCtUp9N4QUNPVmtvfkN/uKX/&#10;wtvXPfOJU61PG0o5EHkpb4LSE7BoKFq7vgn0igB+WetYClS+LEEGsUUmJWow8hda8Sj8CqN6tA8h&#10;rpJzCoPg5bQT8FfvBFIfpavKD0KXP+6X0zpy6n37ard1dBdF0gcny7a3r7lj6zl3bT3vri3LH9u1&#10;5t7deCh4MZVNFuHg3jGJyK2B8iTsMELDg4IS4uMcmB9LDAQwXBChWUUBEweXFkFq4j1PuWe3OttN&#10;pqnGJRk6WDpNQjH4F875cT3SXNjERz0U+MoQrYOjejtP7qGOc++qHwu5e4rTGW+g3FdOuCTzDEaR&#10;SrHt1dmHkPXqcl3ztZf2nV7lkCgfzzhTEJA8/XLiyBay9IkDmMC2ylx2hUUAyiBey1p0GjfQvnIc&#10;T046gCX4+OPRwZCvuxAGNiaaYDksfRQTCMcNPrDeOeAF10achHxBTEp97d/11aev+8La4PB4X0H4&#10;N589/ZGPn/b8TSs6qvILDvRGPeOj4SBOyu0Y5oQQHvEf+/+Kn6l6mAA1O39PjGVlgArwFnyoyr/i&#10;9c/5721ktLJg6kUosEUPb9ZBCxk9MTQW0bUmaBtLH+rJO7CRLcLNPSbswC4eubm+NDkfHQ6MzMxA&#10;uAAlMrm6InhXeiTbl46gEAf1pHBmq5HKB3UN/gYuC96SROCrnfW1QHqdQ6L6NnGm85p4+czwGXOr&#10;fz279J8BAj3uMZAfSmuBEHp6H+sdeMxYM5/FIb+pgOt3mOm38cRrTZ4EKcnLUdxj51Vm0WNuglYm&#10;iqSopvCSUHcIJUGFdjLl4Qk2Bi9JyPIE4Tr3eR2QAlc4qCL1ZRy5ngjPTI5zBqqY8f7g3zPNEsIO&#10;xx248IG2y0y84VhrjoMt1AqPoVAjk8Nbm2TXZVklso1YtPSDpxZ++Ayo7BOuaEZpVvX/ujxtdpZg&#10;DVs2EL+7J/qfP8w4xhMfSZiReoqajcqkrlx5rRTrVezMD/Q8sL33oR19D+xsv+PFxh8825Hu75d1&#10;0x1Pq+mazGWWQzx7Il7ePzmkepf08Sv2gpACfVNVjRlpndn1jb0PvdL34K7Rlxom9rUP72nPqCnJ&#10;ueZUpMWaT9TnQqVhloLw9Y8iVbWrrrh3Xn7D5XP9g2MI7MA0LP7hZrIftUXtrcnd8b7Fmz688tmP&#10;rXqsJu3RmoymSHpTZnBXQZrv1IrIJy5wB1ANm34f2B78p1aFP3aeJzdAq7EsAxAVk8/uY0FMi9i1&#10;5FKJJc45p5PzmTE4Pv+RA4qBZT2i3pJMpD7ihcJtvbkNPS98cIW0XtsCWGzrxUrZzMvjLsQrvHT1&#10;AtQ/YFKw3P82M+J1BkcdXRmyHBcfrZuNUaDCAepbQ7pEkQbMXAhkbbDTN7+RGCOjV5kj2I0kayjR&#10;YSPJax+0TG0gD2QIK3qUmhrDKVzxvWeW9xQGlXnoQu1qW32G2iWiMhVLwv2AN0WWB96juzBMaefy&#10;9RWE8BBEZ3Dk7hiKJWgdHDZNnAH+3jrwwVvXQoe2AkeqOAAmr8LJaBzPTeDB7KHk5cduuP/S72zJ&#10;GBlmbC6VSHauf3WmPxr2T4RQoy0O59FB+AUcVRh4BM4+qtOWc6TSGsCWDGdhfAxmKO6qv7CKz5BQ&#10;MbcRzjc8Z2KRBgnV1EYJMuSDAA1kdwwORxiWS5rQ9kaKimUbUcBzWknlkrkC3yIXrMVvbzm3YlsL&#10;d0T78MXf2tBTHF595zaE0+I5hxeV/vD2y+78yjv++eEP/d9f3/Tox0576oalMHrhFZQXoUlTMoix&#10;i7Q+gDArDMjAbelt7vkvHOWbGsnZABIqwavt+ZP5mywuCC222lkMiEOt87wdT7ILzyRMeizbb/cD&#10;2MoqKp7RoDGztJQLquFpTT0Fs1KNE8rbTTm0JzxNnT9QlAn3TnZ4dWb48sQpsn9zQ5mpT3GY+sTh&#10;xeLF+R+rm/dE3JsNxcH4JExXB5s/R7zNrcHdkBqMeTIz8eaf+zaeeI05FWGTvAwjYPFOKQ6Xh7g/&#10;+WXCW5y8i8NABepT/RF0eYgZJ2S/IQBHz9YzxI2nH7bxXgVSTD/dATczqNkI2r60R7yqocJG5Vj2&#10;CIETF86Q08k/6e8OSDZmMQN9JC/EBwtpx//7tzTG1JmC48G3QX/lP10aOr0a5lcaqHE/FK0M+ir/&#10;/qIIviQbYrUi2HP7XjwEbfjYuToWRshOk0DvKlXNSGz1FrOZyh2NH80Cs4PQcqYeu/lIjjssbRMM&#10;IyMaO5Lpbchh8kh3MBCeoBo37HW3hhSM53UPpqnys8fdHvIdjWRgnAzaj3t9ZVlF/3BZ+HJGV2l+&#10;mAWAMFI8BzygaHNHR20OmoZ0LisBJXXOyWNoZDRW89A+FN6m30VCb/e7F2770Irt/vGjYd+uvMBP&#10;FoZ+OS+04Zazwn+2inUYEU7IkP64z+OHZ91dHs7428vSq/JpQYjF0iBtWvrincMsAaKGAZg969fF&#10;SD12dCIxAjtA85a1Bv/3/fLrVxxYU47ohP+6+4aumnzUi6S2ZmYPNaDnTbgK0aPQ5hFcUhpCkezD&#10;y1nVB4dMDk6eEnVlymaiNkUCUrLNqj8CdXUo4kdhTSAYwDPIMMVYKPRCveat5T0pUA8ytR6gATI7&#10;iWxQYZ22dBInob2Z9Guea4R330AAxiaNmNqwsyUlJGDZkqGbr49HDGbBbk/f+fZLatJGQY2u0Qh6&#10;uDGcFlUuLIyAt5bDYenag2mDw5hLujYcRYJPYYlzWVm4znI3+D0TFdsaP/X+B0qYHmmlSPlK7Htx&#10;ggNRBs21OZpmF8pNcnDyQciNQreRHbICsUJ2c00+1jkwDHeUa/ulc6HD6xmcIe13defS/Mu5bnXV&#10;XJh2+obk3IkMqMkbA5NoGfKCjlze1to8Q4IYqREhLqV5Cs6RyVjxoV4Gi3DF+AwsfX9B1nM3Lbvr&#10;y5d879vvvOtrV55350b6xWIoXuJ96aq5L7x/1fe/ffkjN5/KlYXPBAPhMBgcinfSsOSdASUgVIbg&#10;MJ42NFK+rY08wjKrFV9sOcBvyqFUIUahmr2Z4/H40obbCg5tZbKxO40l91jhjt5JRE74AyzNovwd&#10;jhxBElkFjGMVKOF6wziRkZklhTB1kMR8NmBW4on1jA7vwNXkjJ5oUd7HTEEVnTOOWQ5c4DUsE3NH&#10;BQSFyVXJNj1Qt3jWXXL7mjbgmZhoGhnZznvwtOM409+UuXoDN3nT1ukNPPv/iUu4rg5Z4D+KqnV5&#10;Lp9D57pzJMgoGfaYhBQiF1lfUwDrq1imUmVkEqmkXmurdawoTZlJB1IYf58aI60OBvody8GMyT/e&#10;PacCOGbAHJxsYXe8W+Jfyg3JbKgTH8+sIUzAbTXwwgHuojhT2MMluVVfutxflo2gQah0E9BFZQFS&#10;9cp42QdOLbrpFGU0UCuY7Boc3NKcfJFjYYQzMON5iXGqCJSAlJy5VHPd8e031rVWZVKUkw+DiVCF&#10;Wt4C/sm49Y6Q50jEW9E/XtvjClDwTYTHJHfd7qxRxmC2hjwheGnYyzOePzReMQBO7UpLD4TfMa/w&#10;7y/zI/WRD2WxBzJ1GYqo67BBZGzWc0cwto1/fXp6c3/+vm4nEyQeP+cfHr/qPT+f9dRBx7kwMjm2&#10;/Qj99GRd3shnLvKeViXB5FfUGBnyOOqEKhwVFouMm8/LOLOW+jKbpsQmn9vDaSQBOtWWkwtngtaM&#10;6DZjiC054783bnrPonu+fvlgUWjBo7uQDkrUZD2qMXJ4flVXB1zuSB2y42LlW9vnPXf46OJihB1C&#10;rGNIJubNOT0STkflysN1BUfrChGLd2RpWX8x+iT5YNLA9B5ZUnJoadGRuuKjS4oalxQfqivGz20X&#10;V9uqWyyeNc4wAYklkXGIyResRS1yZmkqZdRiAbFqBpSl24vcZUDgyC0HhvodBaukAS0QYWb5oJSQ&#10;e97zjcsfhp0mjnLa1nnNio47tERkhCfSPE6S5aRZyCKjC8H0GUEgAw/sB7gmq30QnpG0keGz7gDT&#10;N+eaU39sxr5L/lqyv8+sWJzeYdRJo5UwUVA04cOyV6WhArNXzEexHocH/UQYEqAXI/LlZSQzTEZH&#10;ZfahZYUH6wow1UcXl7VVF+D+nTU5++sK26py0QHkwFIsEE4ogrcFa7TpXfOZU0A3BCMa7LAGuVj6&#10;nOahzZfMffyj56A8+b/f9e5v/+iaXgTfxOKoRH76r3ehBHvxge6jdUUKjUFpfNSdo/3mxavn715d&#10;QbFpwSQ0CNHJoOhXADIzGSqdVSgqtxUOQsEIGp/iaR72jD3RvJ3s9wzTwRNptjMKYaHx4leeJntR&#10;bO8km9hAZIMlTOQWFkkDZKI76SqOZuUoYJNU2ziq7AL0x+ELJ0ZiTNoJirUvB8d2UXbEmUWCOcjO&#10;upTwg6xJDhc5EkW4ZqexmlS2h7QFXLFQ+PTS4lvIelSOBji7u/8R01eTRHKyU/H7ON972223/T7u&#10;+z/pnoloTK0df7hy0/0Hu4e7J1CAh6BaZEGOxnDyBGEpVkYwVAhcSJLGaJlOqSuQxVm6tRGreVTs&#10;1OkWMxGfHqwi9za3M8+Z+oaoO3lOEsnInIL72oAZsJ98anKxTLZMv7P4obk0E4cGOvM4ZjzOWQY4&#10;7K3ICGlMjI93DXT+Yht3syueeUZN8UdO82Yg/YFvL5XKub32Ff3oabOywktn928+4B6XBzLNF1pa&#10;zDAqNU1mm2p45imxeXPbjDPGx7RTt2v2b3b3zSnoXlnaN68A2Z6BnIzYzWti0ejowW4KZ8pC96yB&#10;8TSoUjF3aNyVifYiLt+oNzacFt9alDHs9/QEPXUdY7ljtMMOBLyZY/TtctKQheKORcbGlkeyl+7o&#10;DbX09cwvKH6hcfbaA1i1oZJMjseMQzCBXFyL1NC07uHG08vHEAMRj7evLEULj/RBOOahoo3XPHGg&#10;aEtzE9qm72+f3NJIODIrkvM3l4HypFVBmNHBTdMD+6QTVqgdBe03nrnF3vyMOAqATsYnO/v8581n&#10;pzSVB1U+J1kpVuKUO7YxhJJE4eoropkBvTDyD/RgFneeXxVL85777ZeCPcM7Lp1jFns8hV6HmHvx&#10;Y/sirYOoopg+PIFM19zGvhevW7bo8f1aYdwQ/Z9kR3bFn79u8QO3nF1/8Zz6i+fh59aL5rx89eKn&#10;b1x2pK70mRuW8/uL5tZfnPpvzmgo3ZaO+jwpiOy8bu3ewNAEwznJjsn4kYVo5KzQOrphFKfP/fTs&#10;B1ZyFsSmldWpxREfxn/OvnuLaX7g3MAf9ZfMm72t7Whdccmezv7sYE57H4EXcYNnz+ryA6tmWSw2&#10;JirSNrzisb14s71nVGYf7cV9QSuWk4kv5SOgoLK4B9y/vaYg3DOa19T99I0rLQrE8f8I3chWhMdE&#10;l609kN0+SG19fHwsnJF/lAW/4/60rPYhg3qOwodQlbriw8vK8Nfs1uElj+/O6BkND0WRWdpXnBVL&#10;88GSnt82KLEHvZ9pIBqh9+u/uK7+grnbMMmc6tpNV8x/9oaVGy+fv29N5cYr5uPLbVoC+4kVaa1B&#10;q0zjVfZfG4TGG4/lNfXG0vwVu1pPuXf3mnt2HVpY0FecCVx4xi/rmxYWHlpasm9NNYIxxabYGMa8&#10;GMxQCHgWPYPyEkyRlKOMZielpxKmiAyxYPSKAC221BYcWVqC74QlxX7IEY5lOW9MyJBFqH8KhsGE&#10;69zBntINvwGTYScgxUQoCyYeyi8I56DhjjEwljVzB/xFVVUyGBkKciNsoqi2hnxZrFz8U1RgMVDS&#10;PfCK42OHOnp/pXgggNR4edFnjcYcDcnJXkmAV5oohHtN3Ih7YvOFMxa3d92FiEzucRU/K8j5M5m9&#10;VaHgzZqeNzapiavetk+8wfk7vzpHRe2csja0j8EwyAwF56BZIqEcT8niRMMLqitTAtpkDX83SXqs&#10;tcCktXRNi1c4vplhxrJKTVNQlaO3OUSXvD8+pCaUJp8+zbZhFgVFazqDPN6cHc/CMXVewoqgWpku&#10;d9+T+8zenvvepcXvP8WXzvYBxz0YRulGQ1dvYFZmzd9dnl4RQdg/qlZMjjLGApXPpaXhs1oe09Z+&#10;XLTDjFDojujIlbe5qey3u1B3EkM6cuWCrN1d+e9ZUfap8wO5Ibrd0dGnn8zOS6asHuguhG0GIuOu&#10;ud0oKZGItJeNPTymRHahJUj3kv74GU2u6vVN+VtbFv5g80U3/PqMv3t00Q83XXDzb0xdFpuiER2X&#10;oH1o/adWUyDFYpG2oYp1h46eOQu1KHgzOaSQ+nHVh+6puH871Br/aZXZn74ilkGPD40nUmLwmZH/&#10;4oBk2+gEwW85JN/yav/Hz3EHfW7kX7x8iBdITecPXmaRtzxfDqB4XutwLgpd08gxOW/trqv/8SnY&#10;NsASwbQAIVg9zNIvWdwpjnoPkFXo7g352VeYheBKOOMNKuHlwNsYsQGs53IXN/RJsJun+eQOxa+L&#10;dMHZhwnaLOCT4kiFvYVP9UiJIkIrp5EKDRxsyum08Tz+c9W9wlvY0Il3jrQNIroQ5bSxQKylH49C&#10;U0fCBTGCgDTuxeQaeUlGg4zDV5NvSkSbwO5izLUcPbbEePf9PfhtNJhWWd/INWL3T+qaljLKIEBl&#10;Lpj1hb4hl3/O+gPMiwai3c4ABToBE946S7lkRKTIA/6C3HaWIfG501AXHDEHTUuKsAW0RjC30MfF&#10;DF5MD1voGYGc3IGBgfRV7Ulm2Zjr8u9tOu3XO679wuNn3b01r73PNzJSsw195F1n37119T075q0/&#10;dPq929/5lSdlurc9AbyEd2AlaUANTzygWBCGZJr/hQWieRZfjbnNUrtZakOl6gTLFJvM6TphvdGT&#10;eyueHUNzVGIEeITQcMblz99wPweJJ8EPYhhV1XHy8gvts4xS5IEFpRVyWDhjA4DPLytLqD4S6I4q&#10;aMtl+VB80shkh94CdU5pSqS5jRhVFpvk0tAiq5wREpSZQPRyUgCZ5OKJRMKnwwAqlcSwdFL3e6u4&#10;PN7GEydPkLqiNjtwKsoIEumq8J054yQJ7HBkeYrTQaQJYnF6aJ0IUjilM1PGlVDX7bbOA5KoInmi&#10;yezEr87KJgS5BIgDQnROSpymBI1Fck09dfrdkt87oRUG2meIidRLkifMOEf1i910WGT4Kj59fub5&#10;c7G/J9nYw9lbMz5Qn47BSiBvR2FG+acvyj1tNoTbwPMHqfmgzI8ABJU+eXaPXU4bFd3vGm/XirKJ&#10;SKBs3cGidYfOe/8vKp46PBmNBuYXVvz9ZVnnVjNmCsWVJzEeT0fQxzJWHs/eXP+4xwf22h9wkjKN&#10;/aEchW1slrhWZUy8BKv+qXOj9btiJqfpKapBIA3bwYW08LpchZtb0gbGUBlz/i93hFoH7UQJGFdg&#10;YOTyda3vGI/kXL4MyX64EamMep9qqlkdLfUeM87LWl9sMcq19iGy8rNXeMtyRnahL7w6CTFukZ4k&#10;jMsSJ4BMzD0hHs/6FhY0V7rtyKLHDwzkR4B9GN+AiVUxKlq2kWxSHMI5SgdwZ7b1j4aRaNfUhZ4a&#10;0sE5JEDrqHcoHECzUEAyVs74HdgMJiQwgK5yJE0QH70U0lUteNCEusS0sXDV7DBBmCxPfLwtbvto&#10;LIweHK7JUFpuez/qOuCSw0uQCuiv2Nae3d7PklmJcgiUP5Eg3q7wYC9uj04rVk3IJFAmSmypUpap&#10;AgpxYPBHcCh23RefyWWtMNUelXS0TZrcqmaf1FsgYjfeUxQcAzihEJOE0UsSRgh5EGA5M8B4TFZi&#10;jfsKG1pRchQuMfk82HOEgSzx2NZLqzAGwKJEEM9J8ToWM1EKt3aXx7Xw8T2zt7eU7UdGLpuoopvv&#10;SCRYua3lnLu2QUfeduGcs+6sLzjcw5bfjKJVxDpXnhQ1EvT95LZz4FVBES2QK7KKsFagkGaQjcJ3&#10;1FiVDg5cpXRuuhi4a4jC5XB4kw5AO7ooCb2Ak6ORtn3h1oN8jgqPAhRa/E0kFzUnkH6iGB3tHU96&#10;RhhVMgkLFbyFlwykZxYWkZ87aNqG6GApXWhhXt50fwG+Z6k+8peJ4fFXZMmwgNAEoyYDIXah+8Oc&#10;ipIobNDKg6mnGYFFpsHKyM3dYPgyWV/xTZqkN36b32Gjv/GH/k+4Envlwuosr+FprD/pH05fi2F2&#10;XtD2vx1SIxPRlymQQn+cWgWH16TYNhKXT02ao14miHdGJup0SJFCrxJnybs4nxO+QBO6qSc4z52O&#10;hxKXp6RrJoBFEkA4GSLJO06/A74eqD+aFvRV/a9L/XMLmcbJF0gBMtOpg0iAQeyq8Ah2E/LmfWB1&#10;4buXDry4j/PGbEAaepIOzpTH8mMyV8UC1TL3dxVsboqGA4hyl1nWXfXTV7ywf6AkQiiee+2K4r+7&#10;EiyY5l1XrGg4Nq9rzB8bP//wSCAaq+1B9AQZhKQsRSSyGkwfNSu34QDqF3KApaOyhQ57N2SXJM0/&#10;sqlKHIIl+Nz5m9n0QeCDh18hY7gDoE1vbc68bR2X/tX9pAgEzDF3gn0owN9URMsxeMjWis6TemUo&#10;pJKE8aDX/1cX+UJp0d4h4ziiBrUe04yTYDkIPhdRmU5kedwHdn/Bf7w0muk7sqQU0gk2CetTypgM&#10;dxxVjPC09hoUiojmtQ8UH+hauP5IAF3gWQ0Veh7kAZ1aR+oKYLdglIqQ1MnueZs0vqnLO4zK3KbH&#10;S+nD7WztjF7xDsNB729vXcWQHWWfEGrp+lfhboyxjMeXrt0Jwlh/zSJIxP2nz0ZrnowhdBJROEQc&#10;LWcgownh+GiPG0Wmm2qzivd3494ogZVcRMOLWCwH07i89966smkJRAiJITAwlNkGN4puqZAgCQrh&#10;A3OBCivBHgZPATwUmW1DbdW5L16NITkIWyiKZb+SZaZwH1hQBAu9Sx7fAQwxD3VZLPKVzjDSRkd1&#10;nmfSC11c6OqN6fdK5dFMotYIq6OSsGONi8sngoE7vnLJy+9cGBge7SqgIv6eLzwVHBqFUaeqvpXJ&#10;uszIlEUTM8gcXv/+0ysz2wYLD/bgbiPBNERUoNP69gvn/vLzZ0knp7EMJ/pcfubNCgsSOMq4ZXvq&#10;TTmgFaBSB8JPFeLqKd/ymBRBGQYwAHppEB3qzy4sMF8TC4dwC3tzS0sMzNmXOD+vokweG/MPJXlY&#10;kugYG0FAhMQMf432GS5itE1L+39p1Z0oW0MtKWEQWqxEjgmde3omoUOiLrOMOhZ78UaMT2/KTB73&#10;Jm/jiTc8t7HMgP98xDdR1NEbS4pKhNqeAFKkuDOmBQNPG4MxX0JiikBnI4mZTqGTGYM+FlJM5+Ap&#10;qOIYC4Rk4BQZmPvj9RgqTDylyu8TTeU0GY/6cLkZhZ8+35eXid7cquGjIkgnOFj6n8GRFB9UScV6&#10;whfMybvuNBoDYFKVtFMxQS5B8jB8k/I7fxuszcfeReWoPR89jcbq/vGR0iBUf7WHphIfLM+WsxKV&#10;jmiZzhzDTXw5o/Czcoryh6iBo4REZ9CNUlcMXkDJYSFKKoYysBsycEQddRAJG2Ylqj+G+nfIBkNf&#10;LX62Ly1Fyqhsv2awhqCbcKpmIZckk3owuihdd90van6zh89QM2vT2HS6OaFMj5X6C3sOwwbYRIrF&#10;w6493ZsdssqVEAYWmykbKrinNBspRLhj87JSaOpgkBMhuJ8ml9+7Y9eFcyDGaNK3litmgaM9zjUc&#10;RnVqmK/RJcPjH54YygrQKwAsxLM4NrSlztvf46NDSkz3JA8Lv9fUxdprsnaegdABhRqZ8DZdnS9P&#10;odNWm33xt+tl2J92vErdAr40inm74L7JKD4AIRereqX1mRuXbr9gPupJI2AWGRtIErFNZ+uJhiPA&#10;UpiNdTcuyEQiiUIoMAQ05+RMU3DIQuWKX337prLtHQqpgKnAe/q9u9GKNlkkyra1rZ2cKXyZQ0tm&#10;bbhmqUpNxNC1dc09O+jNsNpveHEo/TF0JLG3kyGddggSA9qv4136SzJFen5zEgATFx3oWvrEPhYi&#10;4y1OWr+3BbOanoBW4aGRF69aiKAQ3P7g8pJdq2fd8NlH8BbpQ2P57eMK8lUYj2viku+8mD4y5gZM&#10;VkYuIxs5mwx6/ead137pwQ/98NvX/Ptd7/3NLWc99rHTXrp60e41VcgQQVRKw1KG5R6oK+lR83r5&#10;yPT20iZOknxOeDrTQzHhMQQquXIPbfL3N3LHJdwcioOIRgqY1qGCKUZvcfQRzcpDrhN/F/iI+tMz&#10;cJpmljzatp4OG2oymJ17Nd1flhGYJSbBDI6e7rtGRneKQUmpMM+UYwtJ0qzyqOxITMXw6FaF2frx&#10;OL+/SkZJba+3zPEWGspbZk5e10C0W1xnlmehVTNpTijXPH8OWaVKbuPFyRN1BhO8IWKmvGRTz526&#10;iSRo8g+6QRKUONEM9tdj62VNhxQkcUfeJO6QetuphFKzNxxTKiOJCY6ZHQMrU9jiNaYvHg2U53nR&#10;5ZGiFuUTECzISlPTMEfKL9jLuOFElD3Ykm3iIfuDNblgxQzpgkKOXUWdW4b/hL1k2qRJemDjFjzd&#10;MBkJZO3rrP1pPc4cnJvnR+smWshtkmU2p1cBeQT4lTAFf0hTjAYhhTleUfpp2BMZjbeE0H0jgjPF&#10;PFgRwBIXLdqbxR7Mvy4VjSLccc2aXZoRD/wmBv89OhrI1KBDAVZiNCgNtLereXkpvgy39J3xHy/l&#10;7u3Aq5A/s1sREmE4aBbQVEKNhcHjnuxRaP5p+tfYCo32EcVumdkcAAJuC+Yp2IMIzcYRRuAfQaHJ&#10;KJRR/9A4xlz9IosBsOyzZodqdNz1wgcWo012TgsrM45EvMMsr8m4Ddjq7ZXwFJwALXawOIKGSwQT&#10;lhd1UgfbxWlJFIcx7/lmxkkmTA7GtkgS8uBUbu0IqFInTROkAfNDJ+N6j/Ngnwv1psb8cX9TdRZE&#10;L3g6SlCcfdfmS773UtrA6K4zZoM48V5MmVTcA/trSLwhfGTe+uacpn4lmnIMCH/B2BTVwVRkzoMK&#10;gCtJknM+94XDS9ByTEGbTuFq24OMS+CK47TK7UfPQ88LJrB4X75mcSf6oBJnoAYlUWYUpOVmRiWu&#10;gmWooyqLCZwMrY0212bhTfP3d+q5hIi4IQRUS03uocVOBMCr4PUTrol8a9aQDf8u/tam3tLI/qWo&#10;uOUp2t/dVxRmEKB7ctuF8x3CoP7DSS882P2BWx5CTobhGIMjiq00Y0W8uToTHzCNo8q6x1+fvH7Z&#10;Pf908R1feccdt1/2469d0F8YNs/HVPTGSVHOq5/MwbAWjGdioHLjI6zxxURbDMNyuVGLMg0ZoaIu&#10;+SPEW3JKylT5ikzGQFJ+mWpOyDihTZtUXxyRmoIwuAOyIlcQTSQM2A1HPhmL9fIP3I9T9glLzTFr&#10;hGif2orzQpMD/cPrCUpcYzATZodPMx/gyWP1N3E2Z97qbTzxRieXdBQN+l0Xzi5UNJHy3adbWE1I&#10;OcSWwBlOyyj9apSSAimmlsMRLQlLfnKUzt0cjCEnZeKwZqSpR+pfU0eC703xSqIT/lWbJQEOJHWm&#10;GyrszsmBHW/iDFWIdaQeCRkvzYwaGZ5L7gPllcBlKoj1OPdk9jv9t0JDPFe2bCIJA1b6TYnsKUqM&#10;Hm7DmHojMg6w4HBgIpQWau7HJQcvn4fahirSTyOHdKxY18oyE6DUhjUg2RL453RWK9YkyN/RlOUO&#10;tg60Ly+lfUKB1ubjxthQyrpnDhUa2Wyl42h1EIaA3BGrsMSsToU9Pv/3Z+Lk4Uia/Mp8I4VX0cCM&#10;cpBoCQEuAztp2uDYRf/fWjXTYLkBhmhhyWEil5+EAXSaVno6lJKAGBA+iECHdIECisagDaAeOKMC&#10;QESpjxp0LJDVMtxUV/of977/Z1+//Jdfu/Lnt1+54ep5jDtRvILREl5t7nNNrTVZ99+6BvfrqMpt&#10;WFK8d/Xs8UgGbBXKGorDyLHhqnmHlhXsPr2cQZEsdXXSeIJlLvlWhEnoLUJDhMw3Fi9nDBj/mEFK&#10;G4tFfca7ijJQ5BF/tDl5lX4ZE4RhngN1RSgxXrm1FeLtkY+djtnsKgz7fL7s5j6zSUimcq7R03zv&#10;GRWgGVSiLG3oKTjUjSBQg48CBmqdQjLggbBKecTg9+Hyg1Gc+vjB9F6lQTpI0dlLE7AHccXhLuE7&#10;QZSCLo4sKgiOTqJ6aVttJmee7Wr0OnhALB5qp/cKuRj7V1fg6+0XLMBCPPFxROoZYsGoXNsvmoOU&#10;jcc+sdqMFTP4wPF27szvFI3ERxNNul0HlhX2FwaWPXYIFIYi2dsunf+D/7iC+oAoXPvRMxmmvQdU&#10;W3Cwp2RfLytiGWkxelVVUZQQCZHNCQNxs8Q+s0IZVaCcC57JKFglLEwLp33z5JTCYvH8gv2bXBMj&#10;TB9l/xea67CSYALZxaVqR8dBi91FvRnhnAIaZjSN5G8eRE4UFCfUD5HkNI+e7I/JWEvRRHH+h8RJ&#10;dBNPfGh0x46Gq1BDwh6dNE4klyGx4/TiYnEtXf85OTkoPQVZMu4cJJ2+9Y43b53eeu/2ex2Rk3EW&#10;95xdEc4K+KAzksVPpSY7D0+FFOKBU8YGO8Nh01PkmFT3p4Y/gx3YrwmzRSImI3G3Y09O+cbBH+KC&#10;UyOhjDE2J3VZEsYhDJOOqe6P5LATG+xE05xqt3BEu8lUJngyW0qFIJWRwdoBJzgUY2kmbo2MYZUM&#10;FLMXILx3qiERbCD1IwVDTLsj2wMgkS4WT28dSBug9RUsDbaKjuVFTOGVxDfLc0sBSudSYlGECzdg&#10;PiCu7APkq80NXqS2y4U8EeMm+NlTk7v9Iyt2fGTVK3+xqv7DK/ZfMbdjRWnL8uJNf72ar8prkaDm&#10;8U0wfIHOfsEVPHEskvbot648dNlcVFekGUPTAYRx5IyKw2fNfuHTp5lcw+tntA3O/c1eZTqA3bJk&#10;pOlPNIsjvYiFNAhZGGMo1EE3hxwcuAFbiEkhplS22h6yVqD1g5aeQYRlW5tgDEAVbZSFaFxaTL1W&#10;iEwJ8qZeElLktgxf+J1N7K6J5ualkXnrj6KtA9QmrGpbTS4ah665qx5lIk+/b6eg0RsxybJqoSCF&#10;7Rl2WTOZKsiGgTHmQ5xasQUMLEVKCFqKV9SzZroztzN32xRJMAIDtpZrFigywbX2L9egXznMCtnt&#10;A7O3NBWxcBPTTZFYFPWiYmIsq2040M+cICV6KCTW7JHaNZhTZzzaLxyeO95fgPhN26aenIaOi/+z&#10;3mIgkuAKF05kIL2Wp6DOAp64/eJ5mMPZrzSj4yumvLShi5BFZfBwMtGnrF+gulPv3VFwoAvDa61F&#10;hOPEu776HGGL29VZnT0SyViydt9F33uJdgKULlMj+ZM+iNDpN2GGCz0rvhtueRx5M6iw2VKb310Q&#10;bK8pXPL4nsr6JlZVoQV+ciiUPlSQbRG+7/rnRz577V1n3r01p2OANcQU7YsV5B2puDAMhtCaYIsu&#10;TUJ5UpiEpTaFNRPRzJz02F/lAqIBVdfO3fUsQYOcWXY+Rh5KC4bz2VLO3sJ0/4KycvpSLTCF+zBW&#10;VFaudVW4lBNgwa2UeO50Hi7rYLq/sqzwVrkatevcseHRXTsOXdPY812+oxhgIjxCLy7CNysFNu3I&#10;+M4j7V/SxuWD80KXeTzZice9ac6g332i38YTb3AOHU4lqnrfPPTNY0co+Tto5GaVYqUWqtifae2O&#10;8DiW5kgjtLY5AVh0cidUbecqi6VIOUyWJyIqjHydg25dBRYfe77h64QJwe7Bg9Sr90kOkh8SCSAU&#10;oglUoViB44xk6l7Tn3vM5IK/sY0Ca4VSKsIqytg5DYJG0WP/scYUuTeisdlvEkNh+iKKHDPMjykO&#10;jAhIvMLMaZo+YzxbHIJLovCpigd3983Lk5Si+CLmcHvqHm1QzJzEmCEFej2YMzaYDhGHZaJMkPmd&#10;a5y/pRlzCn7TdG7Vjg+fAiSBf9s+smLvtYsf+4/L133zCrQMdQLKVHuDgZlccataY9F4rvFg2ouf&#10;Wv34v17UXxJRLns8Z19bxbOHy589eOq/vTAZzmhZUdS8tAxPWfmjzUJWqvmVYIbEEDJCUN6bSmOx&#10;FNYKIWG40hmcJFxYsaVZUfQxFEwkVKKVhuEU193y4DtuX/ehv7yfSTfWXgFf8xpbew96qeO/RQc7&#10;4cMFXBgJqnNB3IMKFqDyImVg2sSjDzhH4uAv0REtxvzObHOWVKSATYzAIpCmxi/mbdKF1bPNyW3a&#10;sP2f4YjGda2EpwOCrYmrPdd2H01aalzJdzTgLJWa7UJKGrr1CLUPxfm8nSwcegmBa5Aqv8HC4XEo&#10;7olMhEN1pay9TlTnrr+wxiCCswBaBXyf2Qlt0rnJWDi9/qIq2CtoCON8UQ0HbtyH1ue8CS5lMWbY&#10;V9RZzTcSCgj9pmmVeUMARBld3MHh0b6SEGI+kFRCKmYxNnQji/YWZaJve/7BTjR9Jb3FoxmD0dnb&#10;W3EtJLoBrKRs5hCskGmisoyyFx0Xg2bP0i0c89KuNaXP3bSitTp/75rZvEhlzlFHZCwYQqGOzRdV&#10;HV1cMlCY2TI3hxTmiqEmFcDxOXduQwu3FfdtY591xwWU0GRo02MpFE2QwQhMvmOqxElJO35CcbK5&#10;fP2HeJUkt/a6ER5/BaUV1z8cmBizmEdsfKY+qTJPdmkpQ0mZ2cm3BOJJy8xFCw8MjFOhbezNyAgX&#10;ltjcCWZrSAJ8xwzO2LItoKs8/6MZ6XOlvDlnTk72NjZ9fvO+FZ29P7NgClsm/jCGLFgzNPDCzkNX&#10;JW7FRI+SvI+IKycsqCcfH/P65/GkznwbT5zUdE2dbD5aw4/V2b66/AiVD9o306RRQ1siDVF2GshI&#10;kdbHPpK9LhMnzLANJ0X+iXzQSSjgDCdx92MjKqY/d2rpk/I4des6d7MSsNPTQMxicazRwu6fHPBJ&#10;zWwqIpn2WSqAafNmq09a7F/P/ZO3Ut0LCR3otahnLOE0VJLl60eHBS/qaNMEgr4hWxpxDvgIzoNB&#10;Ft/0BVwDAQUAot0oq1jzJsYK0XqUXDChwWOE7ABucdsOSkKSu5PZKAsIh5zZNIAotsAQI70xImii&#10;+Xu6CrY25+3rPnTmrF/+4r0vfGoN4ArrJygtE8Wj0gZH0vvG4KfH3fCzaFsbnqWWjNPgYOqEpILF&#10;5PfiZabpRvNRIEGaJQaG3ASYLhSMwmEuevRAqH3wzDu3wcyBFycrZc9qMV8aHJTRp3Nh2W6pygap&#10;Q0COhfwIYmWcoOYWEs4/MopaBWjcddZdG9719Wdv+swjH7jl4dPu2x4cHJXJwh3p6Ieefd4dW9OH&#10;4dNB9UCOlAVT6QVjXA0tR5wHPhpkaMYJs69wCGofii/NumVMmrZy6tZmlnG+F+TQi+sdncB6mWQg&#10;mOFryOkYrH3+sPqTOc4pmzRKP61mb2EIESe4a2gAoXy+nqJMbnDGWMbSh8cJ57RviYEsSsYT7y3I&#10;uO/WM773zXf95pZz0gdH571wKLd1gJ4ZlR8XGceXPNLAKWX+HyHyovXNaJR11p1b4FOAJWzrRTXW&#10;aNQZTBRtZTnAynqE0QBjUbMHLbFsOsxj+RkAEFgpFPvirMnmVPX8wXPu3rLm7k3n37Xp+r978MbP&#10;PvjO25+dtb2V7Avxpq7Y8kf2nPWT+up6kP04qG2CFcqRwU24ToeFXh8hpW1VBevev/gXt53bhDrf&#10;ogR8jYSXsUzPwaXFL1+96ImbVoxG0mqfwxzSNKbsZUzJRHBg8rLvbvjzTzyArh/CdQ4zJMIhvmdF&#10;XLFSVftIdF15PVv7tc5hOVqQpaQ+GZs+c+dGOvZlHYXljLTDzrlWpBOWy0h2MDNirktiN/rXfPnF&#10;xbRcygBliAGRE8dBDq81GlwZ92UtnH2nS3YFkp4T/hCfGD3acPSvNu6ec+DIJ/v7HpoYb+HNkCca&#10;7e3tf2zXgffsOHTl5HifnQ/ukp/9vnDkDEPXFmyRqk++1kB+v39/uz7mG5xfW9uElcJTkZm2/kgf&#10;+/JRbGGLiMVxV7MuDZoPJaNmTD0zK5l4l8O2qJvxf2JhxxuUcbbUv02d6NwQ1027OAFzZ2LnxEk8&#10;PwlxHe55zKMdTZfjdnZU8hSJ6OMOduZdTvBOb3DyX+WyGaAqeSZDm1zuJd/fRPtxgkH7B8f7FuW1&#10;rixhfYXoBFaq/4Gdp21uJy92+im6kRSagUgEZJd4XEfesaC7s3dR52TOWAwyWAZKNzqARNgu2/XK&#10;R1YNFcO6QA5J44tKV2GG2DxT6MScBef/f2sX3VU/+/GDs57Yn9U6uOLbLy/45Y659+2qeuLgdhRs&#10;QFDCovzO2pzap45AqlK/5lPigZ5RxE+YUXXfJXNRcBN2Y0hYrYpjocHnKZCnAFAyroRhTGBRbg1J&#10;4tPu2qoIQ5IOO5wpn5nqrs73T0QL9nf3VGR2VubAraDaobARUbJXvtI25/nDFkHiHZ9Aicmc1r7c&#10;NuijjBc01Eb2C9HbPVxT3zlrW2vl9paCht7g2MRgZmjFw3tyj/a5Ar6rv/TkBT/cVr3x6OxtHct/&#10;u69zVmZXRRaxq+ZKFaMgDyYQMnnm3ZvU5IC3lVmImrOehVcB8AJ2d3YRvth2cS0SBBQBCJHm7DPb&#10;Wlj3c++ut9ohzNOJu3oLwrOQiOFGekXh/BcbacqwGyOUoSiMgp6ccAoS6vK1G4/O2t5OwMAqmWVI&#10;jFTtdhdeB61xpTPI7iGNH89DM/e5zx9Z+vSBhesacIdZu7pQwmHLZfNiAZT6xGsy4mLZ2n2YOjyQ&#10;FSMgappg3TFTNybCW3qgi4EFKml6tA7lyVEbAzU/BpY+foDWC2aZ+jBveF+YhYLDk15mLaimuNyI&#10;oJDqPT0VW5sx/xhtVuvoQEGk5GDHqnt3tM3JO+fn29/zxXXzXjgyq751+dqD6Jqx44IalsBgyVXu&#10;VwshFpOyufZMpvkRDbpvZQUsNRalM5jpjfl9yx7b37ywsLUmG2nYs3b3IHwEg6c4lw0Rd4n0ji5b&#10;uz8wHN2/sgQvr3xlvi+pV0417lNFIU1jcL8De1DnF84jmkErphVp54j2YNvZqud+6hsdVF05biDS&#10;hQep2K7C2VW+AItdMapXeC8QySkoL3fqmQnIBrNyCyqrk/aD1z9AY8Ueb1Ze+Nz+kY2TsW5wFNUw&#10;peJAxwkcIGO7Onvva+769tGOrzZ1fqWl/VvdvfeMThz0eAKsbsJhRf0Zs+dW/DciOJxyaMrNMiPq&#10;W+F42z7xRldBRrSEEu/KDXgvrMyH/567WPvEQCOb9poCO/0whVtUIGuYDu3ApH4/E3Xas1KrXaXK&#10;zilVVe6D5NNS4oKmRjBd6E49iHphwq8/BRpsbNr6M5JLTYCl/jvRbCbV5Rkf3ujsO7N07G2PvaEN&#10;zwwLLNyQKHM0UhxBVObsBxtoBZiI+t0B11B8ZNtR+uNVXtecHtKVqRWC0wRPqcn760tdGWxPhV/7&#10;0+KHsjwFA3QTYOELNjVZ8JqSTcjLMPnUvCi3ydxN2OPXYCst4ZQ9MbZ08g6iGFEcLZ7lv+BpB8+e&#10;teeSanJDuhqAXTiUITa/UOyv4vzZnctsNonlToKJZMDLDDDBx1NcWjUf6t1oWCDLv4wTrJHs9NbC&#10;qKF25x/sQcgnx6y4UWjjkleqVS1XAu6z+tevhNv7MYp2lSqi/VyoRLyaEkW2fdh/Jporc4sPQbGm&#10;uL32trWlB/vRz4y075oID41V7OvBX4C9cE9LVKENAz0gYCIqzMKvEsIqa6Z6hbT/owtrYcZgQZhW&#10;EcvYlqePsReaFsIOp2eEpJ9yEKyil5FuZjtjJPG36u0dmkeHLXMMTMmcchMUHexacd9eXD6IFqbu&#10;6Dl3bqe9SYwcc3F4aT47y2s7c8GkvuOvsC4gU4Yue5FBaGhy1ivUPrV87NeJ+g2kBIo2mAsmUQYb&#10;6A6EuvXCGhgmpEHTKoP7MsxCRZyZtkMRh8cyvwMlt0sb+vB0pKS2VjExAX+GfwE3R2jqONud83F4&#10;en9REPk7kfZhqObznz1St3a/sphZh20o4p6zrQN4UCGR8m1xvZlQa/YeJ3xGu0vN6RnGyNatMe+l&#10;33sZgTLX3/Jw9fbW/Naxhz+6asM1iybDaNELryQQqDU6IbBdfc+2j3/iofwDqG2v6uikWzov2d9G&#10;Jo2E4egNc4WpCxWVQs42To+NCqKroWjJ7hdDfS0MdQZViu+yUH3MFczLTQ+GSJvaTSrf5i2ePUse&#10;GewZBmzhT3mInLCte5IHganunJGxaHHlA2jhgaAUhghhi2Mt9UHbmS5ZH7Jto5g6PprhqghiYXEZ&#10;wJH8+eV3IFxYzhlDNWrcc/LjOcnhv97T38YTr3emZp5nSyiFRP/1nlkeyQ3Q+JqsvcMMJOW4qbzL&#10;lO44XZzzNkmfhUEKcXDDBNMWyBEPln+na5IC1W6S0LynBWnaaTOyP5IJmon3MlThPM7xL6TgEopW&#10;HXyiZYIowMK838nDJJPjFn0dU3sinPGa37/mvZMox16fKxWLD5YgI4drhvnb+E/njhSHAq10n6sB&#10;Z3T4xYY5PcyuxCyworO9mNzMsEbwvdEgvCrXX5GHWYCWnDXunt0Xn/S7xjxoSig7fEK6m2jBTc17&#10;RZ4sEzfVxlgcpbV75+TtfM/C2c8dDTYP4WQyNUlQ1itggX5vw6W1eopjY8LTrXpmX1GQuZoKtLRs&#10;Q5sKB0wY5pt+JOGsUQ2uAIhA54WB4nAyI8iCHqQwOffEf2ZvbWXHc6nytLhI4RsN+SHFpcqDR8JP&#10;BBGLKDwnQQbfqVGkQtf44pptIgBfbX2LH9Wi3PH2OTmIXWDfbaq54JikuknuEiIJzZUJGcElV/y+&#10;z65RNiYzMg4tQcUXAXGmD7vy2kaQKYo3kg+O5gK2S1VXF1sLO8CtaTdSMoj2GyUZ8NHc9UiIpahA&#10;zxTMgICjGXHYFcriCcx1giM8MIbLQ/A6qbkeMzalCkBMzdraIYsUbDgEGFQkWI2f2AVvM8pgCOY4&#10;4LLT79kJwmLq4SRLLxcf6Dd3BqKCQGgtNZgZwrEjy8oMRjgBWbKpEOe63cMhH8IsTBvBg4r29YQ6&#10;Btuqs/Dc8RA6zXKL2j2xAioNjngPeuFg2Chs6OKiuL0DbChjtlA2rUCsA9CMBKuT4SwTC3EDlxGw&#10;k6GgBJMWRiAI6mc1jrjniZvqmArhcZ91x9aaF/Zf/P2XT71np2+Q5cBVci0+EkKhSUlq5LU2tN70&#10;d48te7TBkj64FLRlEETyjab0oNfc369xgil1ZvRAtQmGziIqYmKwcOcTLgTPs9oMtjmKsJECMQcF&#10;peUcIwlAaoTbm1VQ5AuyD4Bip/gGwcys9MzMNyy7tfspDjy+zHnlP5pX9V/+QLknxvKXolU4rYgh&#10;MNFR34Qi75QHRzMg67RmZCxZUPP/s/cXgJFcV7o43szdUotazMNoSgzBje3QBuwwLyfZ7CbZxM7b&#10;fQvx5r33/+0GN7SbZCHgcExBY8AxjNmDHh5pRpoRM7bU8P++c6qqq1vSkMcezUxXlLHUXXDrVt17&#10;vnvOd75zC+CI3rlSK3RCebaddeaOL+KJ0+9Lc6ZXqe35oM/5GkkRpA1SvVilWNjE5y1UoWZA15fy&#10;shq58jxAApf41kQAi0AKPdaY5/LvQF99mYgX8XDYSRX6GuretnPkgIXZNmtaNvZUYGE71uBR2hti&#10;AYuTdGCc/mMouH1ZiqlRtDZtqtL3FHJhzijZN/izn7/70Fs3y10x9XLi/gOxmfneSKCrxD/tl0kF&#10;My5ljzNgROLP/s3VwqWjcDXWE6M+Rn3DyXQAjD1aUIMkyMUE8odlra8tgXoAV9uy1h9YVV69tdcz&#10;kTzykpYdb15/6MUNO9+6VqynG/EX0iKl4rMHggpS7QEASJdywlpATkrg4ItB4pPzmnOb4dbiOk/m&#10;aNu/JsQU6863irM48MFkZejglY0HX9QsayBO/KJlaeS/W0p82ofsOqP0d7Zl26DhnOCklkX+5GgV&#10;PASuZMw/nIhhOobElUyRDDewS8Q8o62AaBC8wi8Qc2TKoEhk0e/P2wV5EwJQkk0jEhKWacEvY1VR&#10;Rhkok0oTCNCDXzT3ZPdVdf7JJLOE9CoOd09biSx/MQJlvS0xJ/ymrhfWeRErynEGgm0iwrGbdVUd&#10;gJceWC2i0XziaaqRGuMCwIHLWXio6bag8QRfEk1RCqvYbD5nvBQkR0i4AF9IOq6h53R4Yy1cWriB&#10;5u29pQOQG0lBoZHtE90OdoKspwkIJJ7S01rKEqaIZzAgJQEaocSiYcBPkamUVyJfYGKU900fXV+F&#10;Cp94S1ElnF0qDg+5RcBcGh4Fi3Cse0mKpB1v2HaMxW5MvRyxpIKcxD0mJFljdhFgwZWDZJ7Sf8Eh&#10;wLklXdXRFxsYe+NntwBfBiboaGHurkBUEWvBoaT6BqfAfARqEejldPsnkq///P2v++yWsgF49hjO&#10;AQzjEDGmrDMzE+j7w0FHZAGuvMuTdjU8cbc7NUOVFAJ33KGHqAKMCqSDMtBDGRy+M9i83vI66r7I&#10;FIk3lF6hsjpoUhnBmdNoJbNixdXB/kUZ1ejrLl71ZEvdV4KRNbh9FM7lqkTRrBQ6ZlfjbcdSJu1C&#10;bsj6lttDgQ1yXXkv5XnJr8vIiC+jppzGEzq7hxiTuS544LZyZDZVhDdVBCTEIJMR6wqouRYsmb/x&#10;Y9v6UjzFucchegZGJpV5nIEPdIrX0WK88QVnNsnGsqMCi9xmHWL/1DqnbUfzcvlLPd1TT2KhCl3N&#10;qMfC+DFPZO2vvxTAC7sXYdGnudT+Cz83YITpOMlrDFvFnggeg39bDY8D0hFYd1Q81Vt7f0f1E73l&#10;9+1/xZNDL+uerZ6Yqx+fy5ZFBi+qHhaAiDOjUtdwa7nJipBExWyqJEmnLSyDGvbmu/Zf/de/vP76&#10;H777im+861Xffcnf3f3KD/38VR/+5ev+6La3vPGHMmVyt5naUkyp1U8dRc3M/a9qG9lc23L/YfFx&#10;ZV71kTshTISlVLB37NL/eoqRBRflrmXNSvOICab0wEj5viErh9Du99IO1EdjvSFqX6y+xXvF0Ab8&#10;AG5KV6J0tRgz8bnKJsmoXDYSDMkCl2kvutQWe+abmo33TQ9XRQday0AebNnet+G+fVNRX9O2/qmq&#10;mNhV4+qSFQLyEN9TrAWZHCir6spDI1NR5FaE6L4TvxEfjkzjhhlT/q9p2C66p1NvBxId8trrqpOe&#10;fM9kkmmw4t7H+IFQJrSccQlYf8hIIOeQkgg8RgMTzu5NVbSXxBY8es9VjTjVPR+8pGtjJT5BxoR2&#10;Ib3l4mug+Il4v5HIK5EyBrZgxZMhKlcBBUqJdmOM6ajob68GeRM+AbEMNB2+6flY/wTTI7PUFU0G&#10;KINN/qGgLtOdxMBTT3Ml1s4QMgdImol5cSV+K0hI0zEUJwB34lcU9oRpBKd1xSNHALnwZMdA31Gl&#10;awFwRIpic9hC/g07qgRWZ+P2Y+gZ5EzJykAyHAQPMVjHF8AIRsiKIrfUgclXbCFZIa6d16y67tMP&#10;lPdMlPRPj1dHIesivcGqdbg/On4cfk3eEs8NUQiA7EAbXCOui+7d88fv/1XVoUGhL0grjNyfRaeB&#10;U/5QXx7EEehKIlDO+of2xruegpsi4/IiHgQYoZkdPp+vFKRLefeAITlHgTRdVeX0qNirvHEZZ6wy&#10;ESgt4SNTtsepbpJXImtAYgWiFpmFysvfsaHld5tW3F9X+6mS0tf4fHCTSIQog/ppJSWBKxpr/s8L&#10;1u2vqboR3At992U+J+4ljpUHfHotOtU7OJn9i3jiZHppiX3U4yxDXt48duZr2ysDIPdROUkU1/j6&#10;GK+lZVkth7S1vtQL6KRpbfqn5X82PzcemWE2Fgvlcc7J8TB0qZ6zKHqhRR+8jqX8LR9VcI4yTo5J&#10;HJsw4wpvUCZWw2kh3uvcj9UJ1i96uePjjIVHLXWegtbbr4LfyXrDnF7NVSlgRMuPtoV6x176ibte&#10;/Fd3vOIffr+uf3bOzTUl5tZwzwQSQaGkieJhOGfJ0YnBS5iuiWUrbLEsSTlvD62q6A05km6KpIKN&#10;UfPksUjPBMyzdzLZ+PvDVdt6K5/uKT8wHOkdQ10GTWfd9aY1qCblnp59wRe2rLjr4CVffjTcP4En&#10;Ro3kfX3X/fFtf/qi/3rbW35SdmgoDQVLlOCSkAH5AUSoWbQHRIoUKhchScM+kRQ8UnPpWfBGodkC&#10;FFw7X9Vy6R37Lv/2duygfgIYSzHj8q6AfEeGfgZohm82MkGswhlilOID40g88bq8IPnjjYCwFdvf&#10;MchZ0gmdI87PfPNR0oMBJupxiROO5m24GpmlLh8yXGhiVQiKZzeXyCRk6qQpCRSMz4hvxhWYSFUd&#10;GqUrSOsWYMnYM63JGvgTFmSkinZeXm8SUSTubazXsU+ob7Jp+6B6YtB1MwY6SSN+BKIluAgooiFj&#10;hd1QKgU8yaTl28lVNK7qlTRdXCHeP8nxLZZbBzgFkYhRXLsvr3vwvRs57jkKNG8rXdI7IZVX012b&#10;qmaiLPxCf7ZQWOTll1hY1l3ePzmSCOCOyvqmepvQpQKDlcxByE7khT/x+qH91YeGQVAYAXbRhAun&#10;d/M9h8RFJeOPuba0pkrskD3ILMUDwe+QCeF6BQ+HsTwpWEMHm7h/KPIpPEVBD6oPxnHODyS8qaaR&#10;Vsw1VB17+Lq1OAdu0D3NNBMcB7gtSBH3gYQnToDCshVymcM5Ew4cWV+DaBc0vK+8dW9cyqxLwhQD&#10;LIXTz7P4mxp0fD5o0jwq5LZt+RUABK5DN4ATwqPwOsyhWWWNjXx8ylOmtr/DFwhW1NbkPpTOqahr&#10;NHON8+bSk2+gTssWRpFBp9d1BAOrq8v/tL3x25tWPXX5hr4Xru994caBi9ccWNV+a1XVX2RdpXTh&#10;yUBUKyOoTsalgTBOvhXP7Z5FPPEs+lc5e/mr/7Kg59qWOCv/iQQ9vb5SstIiHOiaPgcpjMHPOUsM&#10;s/ieafXEx5iLhVtPqtDii0ZRHhYxZhTTr6B3KAFM9Wrwx25o9RP90ekov1P0ikYcJO/kthB1wVHG&#10;UFG/hW2zcIblxjhNrGD3hZi/MxZrJpcWOG9U0wn9hB4N9tDRGuyZuvQLj1IRgJDIUKNG1ByTjRbP&#10;NPw6tHNuz/T8jneuFfTIZTopAtIh2L8B86FgC5kv+IMjdV5kn8j/8We0Z1Ld55ibei5BdNzVfvf+&#10;i775JIPUonkpU6qx+gCmmUyE+1dWMP1SvE2SMcC+PHxVwxgkrklYl6qheiHzPdFP8K8syzjzWH2P&#10;hgtbVIJwzszLv/J4EmEKUimUo0GnvV5KHQyUM2KeBe0rPec8k+U2cG27esXTr2yF9EJ0YBJX6mmt&#10;BOQIIF5DNQWcVAu7Mx5A6SLO3dISUXEu75saSUTGq1ABBBw0eeGNW8DSXGZYkWfg7k4fzPL2a9ol&#10;oEPmIBIv5Y5gKnj7Ff0oOYZcjLBYygyUtRB/Ec8dGmDUhTFD6a543zgO0dRt3Gd4Ynblw4dxodmo&#10;Z7Qqio+PbGKVEH0hS7CzOJzFeS8RgKxrzjHPCioS/5GnTAoF/iUuoJUF+mEQY88LW+ZCWN1iXTEv&#10;sQbsJYEGJBEcHIF3R15FHdFCR1ARLEcW/NDHr4NaiXvFI5204JKoLbEAo5qJ3BrTPQbaSp++pu2x&#10;N66ZDwdxkiFA5Cw7R8EZqXsO1JhXlG68J2CW6GPFVasPDXRtqiGlVY0T2yESn+xz8faYPk7179iM&#10;GRssISHG+H56w4ug4aEvBoaQVliVZ2gssVjvzxhKOo3wX+DO8US8rzXe/siRv3rfLe/9BHSvpavJ&#10;p+HBcgq2RvhnUrj11DeUC+ViD6fJehI7HwhNDRv1UIhu4CvkqUMlFYFISJ6yDg7SGxNNTYLDxHUk&#10;OLu0rs4d8PMpmLcgD0LbZE3IOoMutQkOyH0pT1/QjjrQGBKy/jLeDXFCKDtWds51gx7If2waGKfe&#10;RWf8iCKeOMNdikf+4oZYbRjexFwMUstS6pUWWGujAXaPgqziZBgL70xpTeaBuUdm+5DcqoW+BRmQ&#10;BktDLiNrxHy4oMTMgl6wn9kCxeY+ee+M4aBe0IsngxK4j1A7T+Nn0cfG7hIVTf2xb8yu5EpAFq9i&#10;NKVsaTY0DvEAI7jOVa94xSm6wGWxAy5cFLvCLLLvretnEzQ54FnA+81a0hLLAmkA31LgybYptjA+&#10;kGkSv+OEVLIi+yLbdVUTl5jZDJb4ugxXrMCulgMxs8OnjYCIFgeRZQj3gkl49H2byZEUjo7xRuVf&#10;3WyIOeXI3/Rmq6WRkBP+xcnxo6t8zqbKFpOvqB1pvC7iNxIvlDfFW2Y+gCuDqEHTjr6rbtuHshSQ&#10;t0q5UuNYVatCmag/cYErBl67Wt0VJAowP47KGSAVwqzC4Mk9M66XEe1m1FYVB4OxklO3e+2OvmSQ&#10;YuSQuOjcVEsvB7uLwEALg8HfTrKjeERqD43yIOlP1cxYdBN0koaYFcIuaCOKd+Dfhu1UH1l0o8ZG&#10;NkstLyTBCEcH5/dSJJqbgAzVCSMNAEoMj0B5kyaWGqYCNCkOhu6I9U689aa7TfDJFbE8Fwk4ONIo&#10;IJLoGBirilTvHxF6hgtilwj+qyOKUAKPwIFmeEaqSl54x96L73gGKplEyaHASHXU8GcIWqKLSd51&#10;8FjpQaHCLPEqLT0b5IbEuLz51NGSKcDATHReHccsyvtCCCx62FSqEJzHUUM/B48UcKQOKoZGhNuC&#10;fSQOQtQECbX5PVc0AjyFJ+HAyEL94rWffUi8L3SEmIaap0bAgn14WmaK3SUcT9/UcPUz9+G2IKOq&#10;yJu3AMTg9sdrE4ALdEJROY2vkD8WC8Simjwle2LY+kKJ+WP9n89mRsX6c9AICDa9KUZekSwCT2tj&#10;jIMH6oJCxqtcSCYGdotOZsJcWdbbad7/sr6ns9o4AdWOt69DQE7ALVceGEh8HwyzbXodLA+/9ZUG&#10;JUzrLmtBc1O3q+2rRVAFoQOnlkXun6cxCVaKKpTsae1rnjnvWOvqC761X13coKLuQBabCk+Z28Km&#10;qK2VtVeeDT7Vh2Zvm/6uZ7D/bj8nngCmrslaYgKMexokpnWqC8mg7HHEmiUhdEIMTIFESPLEtj+/&#10;hOt2lzOpSxRMN7CyWOMyulHYFr2ugSrYMq7OGetMgczN6Xj/q9v3v7hJ6opnJmui3S9ugrHUlaU6&#10;uPEPKPfxfTAVNAWaPIKr3vd3L4YGlwRPTXxg80xoJ+ji0r7ZHx/PQmKP6AfItWQFJjBCTKY+F7SS&#10;tEdyUZVZ6ZhHfaqUGj8nhC+R5XGsPQqDcfvHr4Afo7pjtGNDAjYJ7g55DxUUMFkGoEFxg0TiaXzh&#10;ZC/rm9XFH1ssUX5M6jyOWhJcdME4wVEvN+J6wV0dvpk5sBDQhQ++Z70UO+OZ0OzRRISpgAKSpNmi&#10;HibOELzlVqhx4dt1119e+cgbEJVwemdmLr1tT03HCGW9CjrOdhhONdhaBgeM6IwJT1dfHokssAoE&#10;O4YOAKHoZx+Gm0EpGOpvpD+DZA5G05zO4MSsoZPJ0hygGrAHpABKduVDx0aqIvH+qYbt/QBofS3x&#10;uz50cV9bKZ2XAvfwRIA1ISmx7/I6nA2yleCyrL1vx2NvXAe4I/3MOJGEMyjHiX3gQQEw1fpwZnKh&#10;mwxK/slQHf09sGagujB+SabpUuNRraxGQzjYnY7GnUOcT2i8NbwicMWoQqdeGSJNfMRwStbRtAP7&#10;Z8F0CYL74kj3rIgDN4GCs+neA+omgC0HvwHAmwNERMR1cXVKGzvLoBenWp64XVqItEuyrAGhFKvF&#10;q6u9Pj8aQ8ICnxzfodqWZoBnlQDny5/N1ja3HD76t929//r4/kv6Bv9TQKwQcQ3KkTA/WCf59Ow9&#10;NanMyVAcSDK/GMsheX2otKc3v3iY+pQ65rnduYgnnoP+zWZrwr5rm0nlQ6wT8Q6rl3Nmz7am1F8N&#10;o2SDFAVmQYe4LUFj8WdH3LAUpDDfVjmT+ipylkcboFrdC7U1F9hpuqnVz7lws85aaGlJH5dNblcP&#10;NOzuKT4H+5mNsSYfqTWykI38QqyDJlFr8tjEkdeu5spMcj3EDjmxmux4zUpUsaJxRUkRU5EQXYNZ&#10;cnRlBWSz50Ne6hhy6sH0zwwPOicBOHpBfTDmUAsh2dtGUy3zK/4rSaHITOXi5uH//ZIhpJ46PCjJ&#10;AZpFYEJEr/k8DN0CoeUT8nHNR9Pl2fJXL9j9qnb41i0sZs2yuffKeJ7m/GN7bMbzNUNUuHFhNXKK&#10;EiUmJ7QRVe0A23AiyEAIq6XIbCvBcFGXNjBy7cHRxEFiqQk4rtsqN95z6N6/fCGFgWSuxZKaXGTC&#10;LtgrJDEKjVGEYmEgUPi7a0OFtDlF/UeaG+90DLl5SJCAECefFnomRZFmYI/MULV//+X1WN0jUwBQ&#10;BkCHbEqxMaX9U1R8MiIYvB+gIo0+iTj7knboNf/+MKSc6G3Jevub479970Yh1dP+Lf5Ko6T4pgo8&#10;Sqp7ofBYaynNnBhvDl6naybi2X95jQR3sGp3w7QjTIP+QixmhOEYdjaoJKArgvew8b5DVBEj0gCI&#10;gSKoADUZlaHJmfgAAiLZA1fWP/Duzcidecm3UKpjVFbbDGQI14Fwc/WWw+zpTPaB926OTLpK+sf3&#10;XEF1BLXoMqfgaeLkgDJe0Tk11tPYZ+s1Lcg0YeBGXx0KqEBvXuppCPNpqX4Q3Ugj+0aJUz/+5JV9&#10;rZUYU/0tZUc3VOMXlpFBnc4s+LDUD8V1IZgmCJVZmqrm+bKbd4Itiw8DY/PgROJEb/jsQ6sf7uSD&#10;08wc8IUpzaoA+9TXHqIUDkBXtv/RSO8h+hR5q+wBZNbgN18oHKuoVLqIXgJNLKutd/qJMDS7G1sw&#10;UJoN7xmbup/z5dx457H/vW3PC8fGf8kv6dLRrlY2w6mjHlsv8zloJ5mrPIVSwpAQFVE+z+OWTjzF&#10;KfS52L2IJ85wrwp6Z6TrRfWRMmTpcxpxq1fWMnv2X/RzC12ISbQ3Kc8PYUGK49t7w1Gx9GQqr6Zx&#10;lQJUYV27QK/CavMCYLHE/KvsjQU/1nksN4YCjIXI4wSfLHH+AtqErXF04uJBlKNuhaoRiIcfkzpC&#10;Hq137keNJY07qIgQfoUmz84/veS+r7x2qoZeDQ3iIhGU0y1nEWP5o6eyd4siJGOTlRwZmmaPw+DB&#10;UwKHxO3fvf7hD106XRmFnUXdc/WcC4xgWiNWeuAwSoVx50QieuenXr79TWsxxYqlNL3K+ZEONfZG&#10;sNtc/OtrZ75+wodwIXlPwyjCatQwLm9dxSmJISIQuzRc1sAZTANAm1VmSvsBSc3TUdqWkt5RADKg&#10;gqqDo7gpnFy6EVQCpkTQ4koUnzfiQlkKFPtw97eUoC6aqERQkYk62liIt5aIv5skSkFu1COHIYRn&#10;ffWW7lWPHsVzQaGyl9AOkcwhOh24Mcg8CM3BiJLQ7cR+kF6wsl4Xe0ddUC7HUTMhJ1S2rv3a44L8&#10;lsQf6JbL7thPACrOl/KDI/idJFnJjECfoAoaQmN6vI7Th951CZ58tH8CNVlEtFKjaUyOvOz2HQHo&#10;XIlACT43GJ1O3GAt3qvpCIVI63ccQ/gDv4SmQIrNORMREmL4hF4o51TM1bjt2FwY4C9bjTLi1eDG&#10;ojfoiicL0kjWUFcFgw3Qr9QgwO4XoaIVqZry1ImjGVKhf11iIEv7J6iqBJRIT5ZSZV2zkdB/ff21&#10;u65Z5ZmcPbqytHNDDeV2JO1UhPrpzkHhj8Prq/rbyuWFdT1y/SokxDJ5lbGqSWAiNAE8yRfevgtX&#10;B2TBBdAKRJHwKMVin7KfnwAG7216pn7Hb3Em5tfSLDO5SaZYd2WjwZURrI9P055AMFZVSe8MXgOJ&#10;zWC/8rbGjmP/CNCJT2Q2cyWTx/Z0vW/3oesnph82OQ0qzmHUJVh8QlziU2XGS8xIkBxjG0QnoohH&#10;bGHM0+I7YcxweW9FPHGmn4+B9zMhr+udK2vwhjDWyIVIjsBjTO5m4OMkIEUeqtAWywgrfHx5NlhC&#10;sgWbDiYjsJKLgHByEiCTz40QR8WiAGIhPCq4kEzllg9j0V+kGaQTndaP7Xr2u85vRs6Dgu7Cbp2v&#10;W935mpU7/+TiR/7+pQ/8f9fcds8f7Xrb+mTEN9xeBqrEWHv5eHs5HBUdr1rx+D+87Pbb3771Ty6a&#10;i3K9QizCvER15kqg1eCp6WSkYMCEELZGcC3GCdEF/4MYQIkskDxB5PLM2zf86Cdv+eWXX7PvlZB2&#10;puEV7whyOaUKhsN17KK63/zty773wzcfekkzTZIH8fg0pZa4cDHC3PosTDDBS3BZox9KSywwwa/M&#10;pZ5QENgifKJOFHk3+C+enG9qXu6R7xjWakxqEHaAdWdobWgcMQtv444+GBd6j/smUMdcy5Jhox/f&#10;4UKd0iMbEl2bq49uqOlaV9W/oqJjY6J3RflQa9lMxIdpmm4eh2PfFbV7r2ygA5kwjWiHZbHYKuCL&#10;DNbisF3otJLecbQFVogTsIOOJbw8sxEiGLT79+9bP43FsUTT1ItT+Pbb/sZ1oAyG4wJTQsRj2gI7&#10;YKlD5B6NhbI5+yuLgvZ4MswyoW3bBpT8IbVQMwM14W3XrIZ5aN7aI8xTx0hl5Gh7+UQi3L2h+uqv&#10;PeJJeQ2QSv8E4g7pyRioJikJBPgCkOHOOqs6IYwhKpmUvOIcMqdy4/QkZIPjqYYdfVWHBsC+bN3e&#10;19eK4hoKDek9AfTBFY9srj28sQpPAc4DuBA6NlV2r0c01gWtcSEC8Tx9bRUPvmcDTTgZkfQjLNkP&#10;lMyQ+K3IofP9QHPS7rs+cNlv/vLyy2/dv2LLYRhCIJvJiMwqQGxhP/Jyuzc3PHV1+82fec2P/+ma&#10;u//iynvff9lUNCAjAzMk02rQpJbtPSsfPoJ4BD2FUgqOFThO00bRNrdsucWZShKjUBGKTj4O34wz&#10;UlnhDTA2ZIxOCV5U1Ne7vUxIJq9WAGuwvCzl3js9u0t0+5RoMs9cpYwTHotdh97QefRvknNHxJ0j&#10;yPzU3Sj5LylBWN/o97oGPo13QV5HRRj6NOBJOc4bvSy+Mtxdy6It50sjlAfEceBy/HT/4IPHxjRC&#10;rfdnTcrGfCdLAWvuU2+z9Yl9vcT539x0f87Fxvu4OH7Xb3mckXZQ2MVqHe2bzkT2T3Q460fWdRc+&#10;q+NP30s/21NeeZinOrVpBrdJxzi8Eb0TkIQCHxBzJ5PGnI7Kp48NXlwna2neppg04b5JRBzeePp4&#10;EeGQtHBiIAnxUj8bphc1w0AflxLh1iZmSdcT6nziSkfoAsbCUSw3VJtJwcBMBWlGOIRLDwygNhgI&#10;nsGxJOfQTLZvcy0ivWLllTLGRADaSxEK1ssZ+YwWYUs+zKE9C1gIhMSx4kLl9olrvyntgReBigWy&#10;3JXZgFXO6X2BGevaWP29z/yhii1K55B/iJpSKMkBP4Q3AzqIs78tDppk4/aBfVfUIx7RuAN60uLn&#10;cLgfeO+m3777IqlUDWtBfCIi05ismSwJiS9drRpvIHuc7RAWkHwMPCLJFP/0ym+hDePIBUXm3AAk&#10;IjJKcsTuaSGBgqaK/8BkAtx869OvPLoRbn9J48jHx03bj77nxrusx9S1oZZgyJHZfVXT6oc65Umx&#10;H6wd/u/df2wh7MDk9Iffdyv5EwwoqCK7QWUVTiVTMdnD2ez977nk/ndv5klc2XjPxIfedwt2/9En&#10;X3HRvQfQSw++a/PVX39kNhK45wOXbb9m5fs/eEdVB/SnoYqAwGgG377oe9sffeNKZJes39KTIlmS&#10;kGP/5XUgoj7yxvVwXNRtg8TkneYrx2Uxgheb7u1AD//kk6948//5NetjGoQt1/+56z0M7fO9pS8d&#10;DJ4UAncpQhP10cu7KS+SC1xjASnyji0VytQXAct0ZkLJekCYjbT7CHC84I6dL7n58eBkdqgqFJpO&#10;ApUiwCHZowgxSP13uj4yY1WhH990zVs/9RtmmRrlVPAVH9lYdckXv/U6hzNAKCKsGLxpqjtqPZeT&#10;+iWTLenZ0/rgzXwNyJmAXpUYaHS1L1S/ehUSw3Us69vqjZY0rl4p07Nq8uM/3uaLNrl9/rm5Zw51&#10;/cPE1MMCFPEEqIMO/GeQLhzZ+oobqyvf76QMNh/HSTUvt5O0wPgT6UHjTx56xdxcp9td1pL4VGX8&#10;Her5EIebDMFTPv8pNufZ7X6qN//srnZhHK2664D+GG+vbI2X+OGz5cjVu8/N9YsthvId2Hn9xXWP&#10;ObOLReCi2TybodJd0MH6rbh/l8j+oLEyDtJzysYVTkHcxWo85xuTy2nHArbDC3897mO3XAjHd2Ys&#10;/PYUXiY0SI0inggiC0lZxWJGZh3qTKZ/c43KPOvtqFw6czhZfEKyQqQaj4IMfgXPQkZc7kJx15md&#10;qwjzR6MH6u+h4oyeV0pdcbISXp0Gibnc1Ly0tGO4vQoVyYdaKg5fUn9sQ23P5nrSxvANqd8aaOCs&#10;in+oHizKCEzLlE0uwLeMP7b3yno9dDrGn1xn6+JdHFVKXeSPgglOWbwMFA/xkU5g9JNotpH0gPY7&#10;KYgkUqYTkHCWK5exFgbzVHkU19MS9xBCPfOeqSnBChvSD1xpcZCQhcL7kugGLgCbBJDBZ80sA+le&#10;YiD0Uswf65+NDkKzgv580UDhSlkqorlImkVEHORZeXwkBYineOnwBe832j8KZwAgJayaJJQITlhi&#10;gzA2WJCK/cUlLVO79Jjy8bT38OHhDZVyDkSEnMPVsW6EMJzOV3/tyV987OVAsajFhQcemJy87rMP&#10;4wU81hbnEoIxIYo2xvrG0P7aA2NrtnQTTMDLI09t5ZZeMd2EoLCL8CoIJ5AblKPjx1Tc2t2wvQ+f&#10;yFuiXhJNZSKYIEzDBjcKwzVMi8TlJCVYw1NasUJu50RgQt8ESmiwL0RHHBwJYtO5Ldet/dJ33v7Y&#10;G1eV9E/wcTAmgmLpuakP/FkcDlCIkh/+qSS6YiARQdnSrvUJJfREe8c23XeYj0NEgtmg1KmDCb4b&#10;s02P3KpC7+gNLyIdcC9KmysbG5RQom8r+9DjqW5uYVeztzno0GHxOrA1IZTiDPjWrG27dU3LHUFf&#10;E7wUGJUgbEpMQiioDveRwc8/sf+ywZHvnZax11dJBlbWdWTov+aTnV7kOc2NHjr2kc6+vxPQb3k+&#10;lru9Xu7tW2p4L9/PxRrppAuHHbSt3rWywiDTcE1FR4FUouGY506inWCoUxjzUC4er1x9NflckImI&#10;gv2tVUgh08riFteyN7ru42Ihv+84AclVNO6Qb41odBbSMznzm6BDhkLhT8HTsdm8pZ4bXacnc6rj&#10;PHe9SsGmjVdUb/3oHC2mmGEHa37Uk1vcFMV26BlMltpLugMnXlk2sq84B+eFd82bNe7GSKzn1fmJ&#10;lRmrF+W/chmW+FIPgRhvPqyc5RbnB1UB6HXVETsnHHVZ3hsxZn5u2E+x2qL3LCZPBBxpA8XgqQeA&#10;55cW0urxXkhlF71knsaRiQ3MiJWRm2UWn2Fp+AZLAygvCDEGQV8BUaaqODiEOtpkMwifQMw6rwU/&#10;BOMCxmusMFVvQlrO/YRXIGtl/q7DgnYwKZiE9II9L2yQtjt2XNv2s49fCQYoPc8Gl8PwWlcfGgQZ&#10;sLe9zEzTMM6vj0d8ADSvegfYE7U/5B5dIEgKxZA9oY+YXF159NZTMHpb3hyQU0eqoTVGWowU70bq&#10;iwAydqDeIGugigPD8TtoW8H51Df+us/9Zscr20ohlEmA6UOfXPTrAysf6SYy4GlJWYWrBfim+nBf&#10;5/r6yaoStJlxf1azYl1y1URRwUfCA94IVKTngeTkqTmuuv0ZfR01u1ieKl4tibkZWdJoEUtoEgtK&#10;+ozxubmo0Oeir5KyKAyfHCcqBOLYGs5eikj1DaSNJuGS7y+eWSjwqw9e+u83v6lrfQ1dI44k33lx&#10;4aBzY32jwjhxQilkoCWOV/p/vnod3HN7r2xC/09UhHE6lLBXmIKLyctSMGPpIzI2SSyGLBVzVvmr&#10;EErRmOZHbnPOA7Hj3vGxN0WPIjFuOJ4IRmKspc7nK74zh7O0ssbnD3Lo8d54165AoLwer5y1DHTF&#10;IldsWvlEa90XXfBDsLQYnzInXnqq0pnU6KGjH9+252K4MXTgyj+KEnTWleFfeCtGuox+nEmP9g/9&#10;J/wiaB5+cCO18b8S2oa1jsy792X4RxFPnOmHogQieSf11I3loZfUR6j1Ynhy8QXebZSiwdQgenzq&#10;RZCJyjKHVrOMbw2qnQ5jcTlYRH2xxJbhNA+0+w4MzKFf4WoL3+scjFD5y8L5Je89sRt+u/3W8y/1&#10;Si1q760PLYBS8IvRM8c/2OzDhc+yoDF6moVsVrlKzqkgfgUTZompMM1o/hU05G5OEvbfzf2M66tR&#10;F+0mbtbZOPvbHLk6u+Sehe1qNCniRNFvQcrjOlQLszHlj4sl2hkuwbSoFfGD2mbRBuCEryfnLlyk&#10;qiOVG/l+8t4iNo+1Fws0HW8O5yEpEDRRVioMzSgXXBR4pbHknQKVQcQEufiTOqiYbek8FpnIU9p4&#10;p1jaetlSmNjt16xORSEo5Fh/797Xf/YRVqJyaLRKglJZaIS47vmLF/ziYy/ys2KoEdXByBAPiMaw&#10;XFMlPk7vgtvAydD2SLlOGtvhBOIpRhuZcEK7zPiOfqSPWSCpFvyjsxDnSbnA6MULhQbQuE6FAwNt&#10;8E+40x76n3DCzvXgK9Siq9se6X7Fd3bKyXAaCJw6Xv/ph6CpBQwzG/JLXgworn7mWYxnHnrvJcPV&#10;Uazv+xN+pSmgQ+iXQmRBWoRmo0VQzcJx4f4pNAm3cRTq6Wi4uI4YzxMg5cr68qJxJ/cYaP+ZViBd&#10;R/MpnUpPg1QmyuUG8XSNO7oat/U1be8H80OO8A4nSr/52Wu/8dXXz4RALqVSJw/ku67ClPDQzNVv&#10;H8A9vedvf/aWm+550fefBP3ZPcMsp7Je6n1pZ4uz6ngbkW7ai9ClMF6Jj3Fobc++0u7dbhc6zMNn&#10;ilJbwv5xur3l9TXZNNNH5JmmAd9coRA+ZBBR3lJxp7lq2lGNz7o0oA1FuXClytJ3Xdb+eF3iEy4P&#10;0B60QzVDHq3kEJ9NdT/T8fpdHW+Ynt0hF5DrSPqzwCJxBhKkW8OcOwh0ZSCos+eT6QyTaeUVdScq&#10;3u/z1RlhKZm3j5PHe3JP9Tnfq4gnzngXi/vbZo8R97imrbLMJ++drEXgtMQ44WtkkeMWAlfbGSxD&#10;JS+aNpiDTX+3mx/z9zwwYd2hbU8TktjuvsBkG04LcwfL3FotWNhx9jNYmKNgt9PwQyxqy0/mPPb2&#10;WHiroGtsMGKRN8F+Bs7p+rwEcHHuMpfdiu3yj1dviA3JGf5p45SWu4SQwjzUjkg0LGJtkt8vc5QQ&#10;XJhLybR0kZ5mQJcMc4Ocz0qFUrZbwhO0eUbRSFI9rBNq0p/KEolAMv6fhntdFr5ULIBdOs7YkMZw&#10;xc+VLgxhJNC5qXH/5S1yCBu++4rmbdesFJcLNZhOeVPNpHlGEjAPv/S7T3RsqIJFg5mkZJYjOVwd&#10;ooGXKFLG4Z+JuDffe+gtn/otQgaS4ACFDYIZkSUyfB4hJOXKyppNFISnwQtO3llHRR/KdOWwIQvM&#10;iiuRz53PiEJbeHlgV3Fg6QBCJJTUp7OfZtsjF0UiQ6mfCp4UPdMN5/7tezfjF67Lkf4qogUAbbB1&#10;T163loGhNFo/R7kzFMg+NMBCmM7Mi25+Yrwyhp3j/TPycMQGcp1PrXf8F7RAtCw4jXLcFAqjWHU2&#10;u4+rfFyCTcUr8cObXsLacgvmlpN5FtQWTc87vPMb7t39j6/+9su++/h7b7x78337b3jTD6o7h6/5&#10;2iN4yE07+z/+5ps33bvvj2647303/uqPPnH3JXfsZEQFShZpuCY88BV9+bvXj1SEJXnE5KZIjtFU&#10;GNXR0sg3qTs4vueqZhBFwxPZ6CQxx1TEY4S6xPQajsAlGk0YR+Vz+iEEKkIsa6zi4Z9kQBUxHS2i&#10;JMsgWEVjU9oNyqnRJ5J/66lubWVkSDb6/4A1y8tCsTjHmnFRM4KkfGFvaX3ixo2tv60sewsOMVNF&#10;MXSE1ZRxTk4+smPf1R1dH5udhzya+MbowVIRInF4mKVYNH9VXkPH9PSe/pEfSwyFqxe3K15X9TH1&#10;z1j7nMyDO7v7FPHEGe9/VYTTKUveIKc75Ey/byMF4fEBSWZurNyYiU4BV9vqVt4bKXUhW4FFMVbM&#10;NhNn2qQ8Y2bPyFCHuN1lYFksPZuhf5XvjrB6ROGL/uQcv4VL+cIOVEtvNbMgQ8QKOhT8shQ+sOMA&#10;+z72w+0ujYWYZtEHvCiMyDl+8twzuROI0TXELSwwZwcB5q58guo0kk/IoshvRs5vUfgCmM+9AN7R&#10;NyGopXzfQNuDR6749tbKfQOXf2db49a+uqd7UFei+eGOy7771B985v6/+YNv3/CKb1/1nR0shink&#10;A9wNRC9UcUjc8ry66hoJWd9IfMWfU1H/zqvbIUqIl1Z8DEtuzObL0p7BgGExGpyaifeMjVZDQ4Lk&#10;S0Q5Vj3Sef2n75eJPJ31Gs6Akx9sAraN3gNugbjTmoe7cfsiXZo+sqnhZx9/MW5hHmQSqUkByUWU&#10;9mDlMtVs5jIaBEcE7+UByIBMSUEHg3ZgQnmJWXDtTV6tpOhpwWr1qGgTaGmwxhSzMJyIQJ4S9EmJ&#10;SsGXA8ULZPFxfYnabW07+1Bqi89QJKpY5jSbPbIpMVIdE9zDQmKQ9yYQcTrjB4c19MRxJpimDUJh&#10;IR/+rD7UP1oL6VXCQjRgMhGlB4IyZASFglWUVUCoBt846pmJEw1sQZxc5btdb7/p96KinUZ6w8n3&#10;vO4pMAz6Vt6x6jjej4ZtPc07e5ufPoYHHTs2CYYHnvu1X90SmkhdfPeh6Qi9U+hFKKkzoZrBIWIg&#10;dGwyFPzRP7+MXCPpEoQGBJmhDA3TZZCWPFgZXvlQJ4ixcw5ohbGeC05CQoY4YoVIYzy+RW9Bqn6A&#10;gcqcUxUnbXz0Vndq1uUIiU4nBW90DAbj8XCsVH1LcnI2MVqT8AVDAoDFl0OA7qlZ0UooIbO4wcyW&#10;b4z4hZwOhbva6r60sf13kdBVXFuILjiREnXr6OIYGP3OzoMv7+77QlpUNeVlMjqW1HD9AG8ZOlpe&#10;0cM9f4d71XgmX4DyP3O7gWlUDp+LUL2LU32Oz/P+y719z3N3nIHLIURu4FrCX25cU7rrI76rm1kv&#10;gTH0tJ8rxey8FjmwNsu0WJCCuy8xqXOmkyCpmMa8jYF2kQS2nTvvQdtNoGIFddst3KzzsiWyHC9o&#10;sP3Cx++9QgOZ//cJez4PKOTrVdiPtWOOgnOaZ1D4YXSOHUMc/174rfgkFnlei7VeL4EZIh9RSXEW&#10;6XPLvcFfzPYUPm7Fl0bwm/3vm53beMv2F3zn6RfcvLVuW3dia3fjzh6EQt74D79+8Te3g1QPvSCd&#10;kkRCinMWF85iGXEhdVGonCR95ohxhEn6E7ThiEzOrbt3PzgVeDllubWki4LFKp0uEAwROf/9ey8a&#10;rIxEB8bWbukCzpAFF60tdoBJpy+ajo9T28ilYC4m5/X/+sprvvfZVyIjEXP6RCIGwQPQNpFbSJ4d&#10;IxKo00DcghGFxpT1jrJsmwQ4cMkcIMhk6g6Oyptu+JkgmoEb1NpaDHlIqg5bqcOK/AdZKuK8bicE&#10;vyerIz0tZWUD09PhwFTE+8w1K566tmmoJtyxrvLxN66aDfunI+F5ZKD0TdvnfSomOR0PvHuTRBAc&#10;oakUqpqRXpF11B0aYW6Q0z0bCT563brJKGIB2cD0LA7xT6WHoILlgDmPdl6UwFvEFAl5bVSuil4K&#10;R2a0yo+4DNgke69oQZM33r2XviXm/2jpepEjQ5KxoqpT2SS9UqT+mfSRbkJGTzYNuIkPqzuH+ttK&#10;sU7vXVmOzqzb1Y3XZp5wyB0BFKCuiEJReolw5f7WKmSH8u65HCfTC3cR70WpEYaKylAMz+X52ceu&#10;6tyErBz4NTgzwjemaSZSd145votvUvJUupj86fnqvY9FBvbhpfNkkpoMy6AEAKnbWwYapj5OGR0k&#10;NvmDZXVc5gnclNQTFPxsaHC5/PQk69xqMIvk6hyGOgHg5ad3LBRctbb19jUtv/AHIAOP1wW1beVV&#10;ZHTImUmNHe37l6f2XT449AMz1YiuEPP14KnE65gZn3xgcnoLL8dMrhSIn/VVN4qzjFXUJdKh+HZx&#10;x/OpPNjndt9Tfs+e2+acB2eX9Hd5+fiiKsjWleCrWiqro1SCAwzHLIJ1lEGOW8xE2U2+OirU0tg/&#10;t/XWgudoyKQsCSmsU6nNMJwQQsrTn0U3MaliCM3N8tuLuy/nKbAfvpTvwf75UvwJ63O7Q0Jr+Sz6&#10;s1R7rIis3ixd4Pk0kaVsp96wMKoMnp/t3hftJClysbglNkJU1mELn7J+xcaYnirrcnRwS5SiYfsA&#10;UuArYR0Z9HBPI4HI4UbEAR/WP90noRhTCZGrdApLUZNK0iVkmUvNIE7Y8hyRtiDmE0IOASzB91/R&#10;sO3qFkxkWIJb8biF96mhH/806975x6f3vJpCC5WHhhmMoPeY/DjdB9G903C5cyIXJh5cErGh2c4N&#10;1Y9et+Hev3jhN776usnqYP32HpQnVa8PFqdQ/qYWBZ+SE0rVqPet/gnCCTVFFN50V+wbYJNkYYpt&#10;Tl4EI+ohsoyiHyRC49jg0DETE/BXf1vZPR98wd4rW7/4rbd99Ttv+cwtbz/WVj5RXfrdT7/mkTdv&#10;gpbXZGUgPDnL5bRYU9Eck7KkYlS3X902Wg3JMj5X9WdjYf3odauQaoRqHfuuqLn8tu1wsYBnAEXL&#10;3797IzozPgCLy3Iney+vHq8OjyHjxgaPxLmfjQ5Nw1szHfT2rsBalhKZtEmEQnQSceaRHFz7+uQk&#10;p1hKjfF4EgPxNEcTsblweO9Vzb9/76UQpzq6Iv6+G3+57uEjsMp7rmzBJ5IwkgLOUxTLporxE3vv&#10;2PKmNaiDivdCwhJ0UQgplfaSwC+Tuu5zWwAQXfhejmjYMcjhyWxgxLeYerJUs9ndrJJKAlF0aKhm&#10;68+htpl1z89R+k2wgHCMapqbASlIzRa+Ah9vxlHb2oqsZ3lVlBzj9kei8ZoajXoJ+JCZW14YvSXT&#10;1cXC5vpi4cNY9IUXtT3dXPd/s84oeo1bmswMnhZZ4fNDyNTYvu+SiakHZViq7BVuX9RmBckf7Pko&#10;nxvhEwdOXdUNGSdK6xnvriZDybyw3O31cm/fSb79y2g38ZHZjBOdfwa2yDr+eH21B+xdWehjtAjm&#10;5EujRtp4Z2Syy+V92O7NWrxyDxtmF084jaT9DEYqgamgbcO2eREQvqV5G0cTccNSBlZfbFscxAid&#10;5I95O7Y4Ge7FyWCOk/A95N+Jveu0zwuppnIv2uH5Gz/SGzMPsU696MtGwMccTnoj7F1q7qxgq3DT&#10;b+2BLbmu0myMtplnkDOzbogDMpST1bEffeN13ZtrMdd3X5R47SfvG2wrxYUPXtnoyKImJ8MyiHGo&#10;ejdYDlxYSe4rzkwPq1Fqm3MlvoImNNZykm+ZWbGla9N9HZwS0TGiKbToBrOn7yDOeM3XH7/q20+j&#10;xbjo1//9dUQrXKXBuCDFJIXgdS7B/qQHKqMAEhEH87Rp61GqJGczW65f/5Lvb6s4MIQZ9gW37ZRE&#10;Tcfv3r3xu//6+gMvbB1oLceiufHpo1iREz4RTKiUgvGI6ztGDS+bAhwR8lJio/GBLEs1AkI3Ekao&#10;LrVTUKs8+pZP/vql333yHTfd+fev+tY/vupbV3/tsZd856mPvueWa//94dYdvZUdE5MRBEHQaJZ9&#10;UyhEXS3R+8QSfNfVK/lsyeBgESy0JNY7452cRVksdjire1AtFIa2aRuIislWQkMnUitf/R/bKztG&#10;rEFHB76CNYpt4gm5Wrf3v+uGu1nINOu57aZX9LfEAYUkiJJq2QkRC7qLTrrjjR1VkZNcWjq33Duu&#10;XbHvirqWbd2/e9dFNR1DNftHE4cGEZUABl33YEfi0JCUkOWrDHgnmW0stMp3m956LoaObK7GO8Pc&#10;RytDyAHy5pxmCeFfmdPcj123pre9fCqIhEx61pQUYazQFrsH6qEKFw2dUff4jwCC6YqDzyftc6Xh&#10;tuCNI33DE4mCggJehqak4NN4otYfjfEFZukNvkp4djWtrcKaLPCHWAmr6sCyd6aOU2q4JMre/4JV&#10;j9dW3yDuFKryEzdIVAw/s3NHnzl43cFDb5ue2SXTtSzdRJpscPSWuZkjqmaHG4lFrqoofTsckbkZ&#10;wJqcloRVp/p4n6v9i3jiDPesGhMu7Ex4KTOXMbJQzfz6lVUCzul2BRqXzfjPohZcXdPWZndUWA5z&#10;mRtl3hRfesH+uffyFO5V1ja6KF/aXVFwPstgc31m8+fbdztVnJF/rN0e53k0bG6JvEZZTbLmiEWN&#10;urUWkacn8ILLBVlhmNsJOm8hFUYOMO/XmFYWnoSP1+aKWGoJYtwIVzeeXde0Pva+ze6J1KPvvQjl&#10;uQOT6ZUPHazb1s88z94pTl4R6vJqgZK0h9JbumTEHEehAFm1Q4RKgyD4NgblaTGlzP8UiUc046H3&#10;rmf6wBIbDYCE1bDA+uWNLxHphvSR9XXv/l/3wsrJmyxiohkfLnkaflraYYp0owaE894PXAkvBW4h&#10;NDm76e69Q22VT12zSoYNRDxTqx/pvvFN393w673+qbm7/mJz087eyMCovdw870BCGOWdY0RX9AHQ&#10;4olzQuLXmo/ldA4lggqwcP+97aUavOe9MGWGAuGwJ5UdY7hXUdrWrMEMTP5wInpkfQ1iGbBsnRur&#10;+SlOQ3ECWFn2Bkzvo9etSYaDwHYoaIIDcYbS3jEvG0NDmnYG4GmQlXAaxdzxnKG+JeYjM1IdgtBZ&#10;Wd+U3oWaO+FmME0X7d52TUvXpkrhu8xfeuvOaoRRAOOY4OPqbS5DeugJsyQWe8gwDcSF+AqPAOVA&#10;pyLB1Q91oT1PvH7t1mvb+9pqRmqiSJNBEGQKblfJV8fu84gakY4Cri5fL6YVsXQ8WBx0yZBmIe8G&#10;Ry/LbsFqasYKDxd3gvvRN64ar43xzgUBE9IvbUchZaaSXHVP/So03gvOUMrFZB9IbaMzcQPegD9W&#10;kxD0ZSh7AiR6vd54HdJZLawJL4wD+pjeYFT6domNwTH6FeRru+lk+gYnfHdJbeLGS1c/UVH+Dj0F&#10;0SWDcdgQQHQPT/1m+6GXHzr6YSjsc38A+/REx7H/zQpk5N8gvcVZk7hR+CcC1U1uv5EaWIBzTjAl&#10;nYWvi3jiDHe6DI08fEvHrb5/8t8XVEcvqwljkiHPSBQhjHxyCWZbkMKwanKkfcGqzc1zVNgWxPT4&#10;ylAVYMEfptvJD6d+tZTHDcLZzS0vrbaV41wIFvkL/AIgX3Csebixzrf7YBZ2+lI4I9+3YQ965J2j&#10;AMFoM+1o4PiwgBEN2FUjU5yrHXv/269EboptKrFOy9Rf2FHDlOoRKtBsbNZJ7Gc2nqMuH+Gmtrkl&#10;jDOL11hc5yxTC5/BZNi5+1Vr1ty1v/2hDjzL3a9cOYraHw7v0U1VU9UxkBiwL5MhMY3D7gk1zogZ&#10;Y75OqwgFWR0/v+HF4uqXcgmaikK6IsyATLKuVMPWwd1XSgr+Yhs9EMgvIVvIterhTsAL0BqadvSw&#10;ciaNHS/T34aiX7BK+tTkJsirILSSLs4RPj3KdaB1lJxYCWeJMaM/G9a0dGBG5lLXbDgQ7h+76J49&#10;uKuR6pLx6lj1gUHsemRj/fZrW6/9+uPY5w++9aS8qrqOlIIbbhccDCxOxv6AhpVRsVFW1DzxAAp4&#10;ZrOgPlCnS2ibYxUxWgKWXLeczSj8rctl1zNX1jNworyTrKO0b6p+Z7fcNIqWUV3KvAvsIctfF0gS&#10;7h3XrBZiE+CIYyLi239lCzJ1GZ/g46WOOKkADu/hTQmAHskX1eHHZuIfPEzVAtNZAqwRMcaZVQ8f&#10;xj4eeFGAQnb2c63OgAKzdhAG4hMV4SbzPvRtshtN6SjGznR+kMbzKREvHd5cicu/7xN3r9lyyDs1&#10;h8c5HfEjcePwpvL9L2z+9mdf9bOPvXSgpQzK4tuubm7a1o8ABtGaxlv1ovTXe1AkRYCqllqFk5YX&#10;k76lvAZ3lhoil/90e1nPdDLEcje8WZ5DhCzZLPSW/JdQla8Kfk9JXKnk6O6K/Y9g+EhiqoarJM81&#10;C/WqFmHCYPoSsW0qwTmrWtrcnoDMvTq8HK5wKQQn9P3Uq9g6yLSSBu5ZOB5sZTXAAfHWtdR9YW3L&#10;HfA08DwS+5OaXhiO4KW6Boe+9+Tey7r6P5POTPQM/lfGAUU4EQRzOivjb4+HXmxGVXCnRsapdKK1&#10;8FzYgOXyifumm25aLm05z9tBh4TcYqa1NLp1cGKGQvxEoQZvU+WcdV4VQ6T9YbPZMtRNTF3oA7R5&#10;RDic5GLyCpoOC/G6CglAV98FJ1+893NXl9MZvgoj5+5kH1jOqC7wJFrz2oJvTvbkHLHSVXYfw4Ku&#10;O+7Z5HjLr2M0afGlgLhuFeApXqHlpLIDfec8hXGYQDr5S+cm82zW/eoZjM0ku7B78yMv1qQmUxkn&#10;vqoj4y//wkNlR0b9E+ldr2ybigfgRajd2Yv34Vc3vDg0kgS/Eh7jzsuahhtKsK7WZkpogGYJcn6p&#10;bDreP/mOv7/PR+KE+GWlMUJIo59CE/FL+qYev37taCIqjZTlkmyb791f0jfJdbygBEz35V3jpMXP&#10;gwioHcI1Pyx3X2MkWeqv2t+/4f6Olm29DTt7W7b1t2zvG6/yJzrGSvomSnsnSwYm4v0T4b6xi+49&#10;hGKhybBvJkJRQllzcoZFxKFmf++ff/D2HdesHI/7X/y9p1FsIjSV9szDu+cKD89QWCvrjvWPNm0n&#10;PQJugIvvPLDt2tXJMMiDdCsoqy8dDhx8QfVoVezwppojm+ogWwmzja9Hq0L+qdRc2BcamRG3onO0&#10;MhqeSm5528ZjrWXm0sCJqMTme/ZhBJEOCR91Y0lZN+4a5l9ZnOlUNOieQ4ZCdrAxfnhTtWanGJFv&#10;KXWB+xlqjKLkFUw/AMTTr1ntnZlt2Q2vEuWwZGQp5STz2PXrNtyzf+8VjSBs4omEUULV6ezaWNOx&#10;KYEnifSHjffuF3c5eUSEIPPQiZpgyRQiWtFCkIp30zHf0VVVpb3jq7YcbX+iq2nbsbYdffXb+0v7&#10;JuajnsSBEdwUhL3L8BT6J5p29K1+8Egy5psoQ5KOLor4EqPhrdv6y46O464PXVaTjHrJhMh6Ojei&#10;GxO+yUzr9t4Vj3Q27OlPHBzBYfCQ7b+ylmpeopHKE8GHPzD+8v9+ggibL5G8iVImRvG2gBerkLoT&#10;uTy7rl05BcEw9iD1PSQpmiRLrcuiScgcKHDWIbQxP7fq1//jTgMmUgETT4QSFywb7yytqY2WlQJm&#10;kXvEB8JJOFZdU1pZJRRc5pzorNi8co07AHkSsxma3GGbh09yPuKgl6fo9zVVxt8WCmycmH0yk5qU&#10;SKOMQ+6BeFxycvqB4dFbx2e2ZFPz0hASkNc0fdftComY+zm5FfHE8/bYaIbEjLOUb2s88uixUfFn&#10;IQdMSimi3hRT1Lm0EMKQOX+bDRSsakAKBdr6k2f49DD72mMBNOE4tLAF7Yemt1o/9oMLO8ew+iaw&#10;ECOzoKHHt93G1GlCk9yV81thb9Fxf9c45ClssiRRYJT3k2/IF5wQI1x7WteM8lt+KIqfsGe49rae&#10;inFMfiMLjlv0yrqOt6y4RLL50GN9k5f8cPtoQ+wX//iSmSjKdWLB6t59dfvOV630zvH68Z5x/2Rm&#10;uix0ZE0cBocNJZtB3x2+gniRoB9Qv7tfnFbID1CmAj3wkptHQy7RCse2q1cgv0DvtQBP4FjQFCTM&#10;kd1/VUP5EVSJJP9xtDoSmqZ8EBZlNYdGN959cNP9R1DUo2F7D5BEyzb8cqy6Y/BFN2+96N79G+7d&#10;v/meAxffc3DDvQeadh5D3uBcONCxsYorWCmSImtFVBD1XH77nqmoNzSR3nzfnh3XrLrrw1f4J1K1&#10;e/ooQEEb4exrLb/rQ1es+31nZGQ6MJmK948eWxNHVsJwfWlweubq/37yLZ/63cZ79jbs6AHtsWQQ&#10;rIVx3FV/e+lobcmx1WVNT/X55qH2DeJhyf3vW7/i4e6f3XBVOhDIpMk9wQVgdDfdd1AlPnC5qiOT&#10;ZBeGvWCpwIChGbf97ZVrf38Mze3emDi8sU7eWQNf6oNDj0JQK947CbuLIpy7XtECMuaKLd1IgYHd&#10;FQYlbpswFZkOwanZwbZE/fZuZCekGXBwHV6fABKC2YU6+Ib79lNui+iQBgqGubetPDQyhZb2tZVH&#10;RqEHxULmruT8pnsPbbz3YNuT3Y1M+OxD2mfb9mMoC37Z7c9ATOKSe/YDxm28t2PTfftWPXykZUcP&#10;3oqnXrvCfLkxF1F+df19h8r7h5M+Z3nX1NHVlUCr6jR55dcfff1nf9+wq8s7i78MBcyKjoE1W44O&#10;N8RGqkI6GTVt637DF7ZERqDvCQotew9UGFpx8YfIVKbUUUXl+Cdz5/svo1eH1V5EoQMBJh5EqQlF&#10;EyQr0f7ihO62h/7HPzXMquhyuMSSaKD9wViiuVkYLIqOaKa94WhVcwsr7BIpSewo46xoaIxUwZem&#10;6AY7Gsu5U53cZAYQxRQ6rTh+Q4G2mvK/8HriU9NPZRDOYMhF5l8CQVcqPZ7NMBtIyta76qtvjMeu&#10;ldGK0XNOQooinjgFS/RsdjWAgE4AzmzM5w643XuxJIL3jQRNOuokMQjJb0LQVjup7kfLV8GhwTlH&#10;sYW5kuZsVYAqrD91hCpopp0zbZfdH2B4HZRuzEuclIU2PCWmVTZWWKcILyzXRcG6/Nl09aLHSrDG&#10;BDG2PRa7LntMokYWYsuNbRLupXMLwAQTxw2vUN71JViU2/LcEuqNyKdeanvEt2FYI/NgtIdCCdHe&#10;qfV37w+NJtfe0/Hk29bzU5l0L7vtmTf+3a/ApizvGoVrofnJw9AG2PuCWn/WoxUpEblndTHH/JqH&#10;j7zkf57EJCY1PAleOaPxPcMnzLWUaZ2xlR2vbF/KPyErb5g6JIE4jqyuQi0GH+SgHM69VzTUHAQ5&#10;XwuEslAkm8f3m1EV0Vl0zcb84WFMo+xH0C25dOd6Gtd1d22qO0ylFk70MCCwtU63ZzrkWf3wYW8y&#10;fdnPtvuSqdK+2au+u73u0JA6QoioHO6SkZk1vz8IixGenMOFJ6E10Dd1+e3PXPuNLVf9aHvd3qGh&#10;6gC8GmhVaHimdGAc3pGaQyNN2/sadvS2buv1ooIpsZb7/nevf92XnjqyserJP1yDFrI2dwaAxgWX&#10;DBwz4pDgol0kEQmmdl7TVsva5emm3WPeqVkYQBTuOrKhVklUeI60bTKgeEsZx2zUe/G9Bw5urvmD&#10;/35i7cNHWZqTZ0Palz4I/jMTCABq+Cfmqju0uCiX13SroNAM5CP7py6+5wBOaDk80ZKH37ah/clu&#10;3MCWt21oe7JHpxkuvfno0RSu20UAQsJfCnnpZJd66zLFCO50BkdmHnj3pUZohQ2jYdt/eSN8AMFp&#10;JHmOz4Z9+65sgfPphXfshIes4uiodzY9WRn1zzA4IqgzGxtObrznwLotx9b+7jDKm11+x57YMOt+&#10;TUQDAG2ixWo8dO1PQ65X63A5HH3tlY+/bg0QgcSSdE9xeuEXVvVizofp/vdWP/Pryo6t8kC8TMnh&#10;zfGOXV5vTWubx43ZVO6N0mQIDXlq29v9waCMMnUFO/yRcE37KnETG/OsABYOztPAEwaIlFme/cy3&#10;IBMJXlZT/l6XE4lQjwIYqaKm4dNkMIbOGY87uqLhGy5nENLJVCbNm9DP+HT4XJ3wnARBz1VnPJfn&#10;5eshAUO5CP/z0oaSNRUBV8aPaCorRHDAwBFqVIDUtuRc4vqnaZsIJeg1lNCsbPYlr7m0zd2PrKll&#10;M2Fv7hM9pwQORROazdPBlr8VfmidwWoqDTAbZpAtFvItFnZwwUme/RPI3ZckeVo/9jMX3nveVQtv&#10;3L6zdrvSWfIAmayjjR/ziSy8l8JnZOZx6CWs/Qseun7O9St5MK6jm2ru+cRV44loYGK6bke/vlGX&#10;3bJn9d1701FKIWEdr6kkWIO+7R/ua36kUwpDsGJz9cHBV37tybf8828ZBcmCDkzeiDic6ebFQXj6&#10;DHUof5Ph6yVnNbSGPQVz66RA8mR11C3CQQeuaOLEb6AitoP1KbAbmGfg6okwStX+Ia+UzcSsiSSU&#10;qRjDz4YwBnP31X8k0uHoVNaWJMkRBMnxREna5Y30jSWj7meuquN90UZTH0mVNnBbBHwCizfdtxdR&#10;AKRsApKgHcpOJWlRrJOAIf7hYZXUNNipAA3iFcc/qWeubBJaqipNgYbJ8m8GHUNecn0oyPNc9dAh&#10;psJAumMAnFbeHl6DFKiHwurkwBS7ZIwRt7NzU13HxpqL7tuL5UNfa/zpa1amyRpUmy62L5tpeKan&#10;v7Ui0TGE6lk4zb3vv0S1xSRBVn6BjogUDxHnBKkEwQl8yTqrPjqHxGUi+tZYqlApmjIGKS9fColJ&#10;CYpHH4gQO9Ir8KtWtBVuhsQ5qPtgCkkh93XDfR2VB+HQym6899Bfv++Hf/Pm7/W1VL3gjq3hCWbQ&#10;RAa0uLYGwBh/AgyoOtjbuL073juMBwq2xFTY94sbIP1EySZczyPCnVw/ZTNIL5Krk+6I/0I33Sue&#10;CDSY4hcCywQLwX8ESOxGWqq6yyL9B2p3/JZSrqz7RbonTilBFkdlbYMvECSQFWevcFbcZbV1vkhE&#10;lS00powerGpvy5ETbPWNBA+cxoSkr4mxyagS0o47WlN140UrH4tFXmEiHA5CTuP0kWSh4e12lRBu&#10;c1jkneQ0GnG2Diniieer5+W11veTo0hcf+9cVxMPIP4r6nJcqs4jJz7Ptkhs20ol5bHmpr8bqQEy&#10;t1upH/qVkWGh+ytelutzPC80WaZuEqcc42fRwbQI1LCapBey/xjQwmbX7e23j7pTfgzmZVQcIocb&#10;LMue33x7b9iuVfD+LwImJMGSU5RdVULvwjASJBLk8ipzn5v76HMppNAukhEq74bRbOM/6jrCtDNH&#10;zjwFB2Eumh/sivSOwwq97CsPvuZff7vmroOHLypPHBz2TrJkhFSmoBMFq7n2R4698Z/u/V/X/uff&#10;vurrf/vKb/zJX9526R27Ye9Q2rtnQw0BkNhauRHWG4N0I4lyGoLPZLs2M1Vh0Y15CxRjYvw+3D8O&#10;fQhZmjLpVDPuWDJT3jMGVKhJzbUoPpih5YaqJQUiJSriDI5DFRFRPypO0qzx7aXSm9gnVoXGau6x&#10;6zbBuP7uXZvHKyC/5RpoLL/nA1eBeQC5SaGYsneZxSCjDBcLTrIGBGUZJdKO1x9cSyZl0PNHiWZc&#10;Rd0yEnD0oDwYwbTTsebBbjzr/S9qYhSIXCOJDcqmyleyruQaE7+vfqjHP42Ih6IQaisAlxxtjaMT&#10;tdO09AYVlUTvRN6k9M2ffc3N//rqR67feGhTNTwQvFMxK5qcCfCFiNVMxFd7cJiPMZuN9U8DDoCL&#10;yGWsTB3i4jQ8gcwUc2Unobmp6lWCOejzlM6XRyx9I4oX+Hc2wkREXEj0r8kQhIkGECHTQZmPdMiT&#10;pUvbLKYOQSjkdLiQukuxc/jmAaRqX/P537F8BfM8neg9uU2aQXQynSKgAxv9xrkND+HHN718010H&#10;pHX8GziSbZJVFNis2JfgEgRSCrej3AlQJM/A2rpC0UWJdXHUEjd400m8Uu752bYHf8gmuuYBF5A1&#10;w6EHukU2G64oj5SWQalTNe75rDNOXygcr6/V58LHiTchnSmtawiEYjph6hfyFhuj0BrLJz87GVRk&#10;npEt56nU7SL42+drXNn8nTUtP4sGr+Au7GU8wPmgv7G6/M8Jd9Vrt+x1JpbqkCKeOPlX5dntaSxr&#10;DOApIQ1HyJX5k/U15CGLC0zCGOLcy7P3nBYWmsM8K25b3dpNF99oU9nCvr/g8RwyyPvKdpdMEDB/&#10;xKRaP3qs9ZM7pqBVCwektYy3gwDxNefBghP/aTpBCqDRojkdi80L1u3bERITHDA34Yc3srj/wLhr&#10;ToryozevN67Iz0IbBc+CX+k5F4AJPVYO5+O2n1MbjxqMRJYwfhnXvhc30wxkHVWHxlof6Y72Tbzm&#10;048YCz6uR2G2IVuJf1HKgQs9qfjAxAGRD6KdfPING+KHBgVM4GZlaSyL1vAEEkP4psIqDLVWSLh7&#10;8Q1ykGJ5eFx5/9R02AdBLcz/iQ6c1sJE9J+xqDpvCSFr13QEyuBC1oCngghJBTAJLHAZy8krKQDs&#10;WRxLH4jDOZLwDbRWvvWffwtvP97JxmeOvfrfHz/aVuKdUqUHAgJyGRx+MV7exKFh1KZCeiwXo+Lq&#10;wB2KypWEr8UNw5KTzB/BXabBIpSlpBPCz10bakcqQqx0Krcu9lBqThj4w8D+sn41USJroMCSOSGd&#10;ibpl8lJIsqN0Kx+r5JbyE5FY7t5QB/fSC+/YU32gjzabOILQiiCBCqOZuQgTN2Io3sFI1h4cjMAQ&#10;3yzxSuKVAAJIE2NIbk4mU9E/3dNGUaloH9mbyJeBh0TeQyMZRJfp+BvuK/mItpfpwXADiNa4MrJw&#10;VfLCcWdQa4Bapeb8ujIjdRFBC4woxIYnL7q3o6xvcqgqhsQidAtk13HpeRGHFjKOl6LTvBzHkf6C&#10;MJZ3akYqxIkLTN5yZSqo+BrhKXJfr17BXaT3BBNLuAY9pwgTJWZ4/gDe7rYHv++aQ0EW5XjimFnm&#10;6EJGJRQur4YuixCCRP4BxW583kCirY1vOv+vCZzZYKSkvLFJn7Lx0sofuRd4aV/jUuNCI0lsq4FL&#10;9BXgRbWABx52JPzCtW0/ba39YsjTQN0zl7Op5v8nSckS5maMZMlxt8y/KOKJ5+8B6YTFsWo4mTm5&#10;1MZ8b1+H4stMcGeJSAcS7mmGFjRLXQu5d32pdutQ0cWWtVkWTj+x2ddCTJCHLWwwWU9oGsiC5i0V&#10;HzGutRBkLGbgT/lBnMRpFwc9i15JOy3XsMX8B+orMjzYVOlXnp0k/do2zqrcM4cbjG63PRL7E5Fp&#10;32iU4fTIe0bGbJvKwB/ANeW+a1cc2VghICCbDHpecvO2kr7h8ahKDYImiTk4SUhElzLlDaW0OW02&#10;KZNZF7QEJkoCkUkoc5MxgC+h3CThjTScH7Axsjp0/Pq9G62JdWGPhSaQOsjDpctcLTsGdlzThEuA&#10;X6lvL26EkY4s1bcoEiBKTfCd4MC+tlK0BohHfeOcf53OWYBrhE56wKvQuRggU6lCpGVgG6gOP3Y9&#10;CmixLUAPI4kgSAZw7KPv9l1VhypcFJJyJvk1wzWYlOFyIG7mq8vz4DMaWVbkFDsL4U6p4+Xt3lBD&#10;F4IE2XHvv3/vJkFa8hBF61O4DQT9YoAldEKUwCgJ/gSSU0YFDgfNonF7r3QXERMrOhBMMOKDE+IT&#10;WkrekohmZXGGCJS250IAZyxapU5MMLNf+7lHcY3Dmyr5BFWVS9wGFE8XtwH6Fn4adLiYYc8lt+36&#10;/bs2I6J08b370fGIwZvPDj4n6Jux6AnahJaX90ChxIk8GvOZ4gWh7wgF1egj0ZpnmIs88D3R80Gm&#10;aMa18w9WQMdT3A/Ea4w6sCjapJZyBcYdTpR4xZnU3x6Tzsev6FJ+ws52Ot//wV9MVSHVAmokdIXw&#10;ocsXGuaQvnVORDwPvPdiKaSLjmNRcYI9rWWvbwVKHwmuqnv6zlDfEXEWpRAwIi7OosooBMic5fUt&#10;kMIknpFkZlzaB/pLQ73HHxCRLr0uFUQY6ZAVl2HFdW5Uz8Jpb5rqzAZLwrMxY0uhd76Bcl6BKZVl&#10;b9u46snGyr+NR18bi71Su4XYlb1xrm5FPPG8PjnOFjLXWP/glxdUR66oLpE1MWcuvo8Suc0ZKeMV&#10;VEeFRGRtRAq9AUMN07RYuhaxQICxjxixhb/LGNPVNl9n/TEGntQB4FFaE0CmnHx2heW00Puyfk4Q&#10;AsyzwKf1x0k8uYU+FeugXLPl4nJTZt0De3PkAPOmJNipz9DoFvN8VqfhA+MhMPuSc3XBo7FOrrjE&#10;PJAPVxzapp/UnNd0fylPziCCFNR0//aDl6vyVKR/CjsGJ9PhCZhS0ZqQ5Zom4ovHnZ4w0XnEPEUu&#10;Yc3B0SRTAgFOWB4Tfg+ZdjmRsaCCeGGRE7jvCizdctCWX4sPA/O7CAZoZXONNWQCE7OwW/ijY1MV&#10;MYlYS3E+OCCMLchDVoYCHeBW4fEWhBI/PypWYKeSvjFNFVXVQknPReI+C3DD6O6+vJUvtdO57/Jm&#10;yFfDpOIWwD5qf+iIQBciEJi9+z546UgiBvFm7KkwQS9HJSv64ZnQREvE7uKSF9XFpKwUn+n+y9sP&#10;ba4SV5zE7IkiqFtAl5Kcho4HiQWg/0HAFG1H6VyOX/Sc0hIN9C8nEagmCwn+aA6py/30tSvv+8Dl&#10;3/iP16G2xbf/9bWjVSWS2EWcsf+KpsDULK5UfWgQCOiBd10qD0diOvSbc2TL+p6kGj5oJ4QxxPHn&#10;ck+GfV2bUUtC/T48An4agjaxyvQ9yYMgzcKwezz1dMiH8p7iwaH0CB+0KKjCoot2BYROXf/572+Y&#10;iwT4sHGfBi0jNwSRdzpQDUVwEFentfIud9OYlUwvVR2Dm+4DoZVFNaSLCMJk4FH4C38BI/76A5fP&#10;hOjdoQoI3yB1nMmbQhcOHxdaXXJsd2LPo3DBKGKgX4hYEuENJ2gT3hCKaPAIfKVMomCioqQCzhsm&#10;0vCJSJJIeXOzLxyRMAShpgWdBQrYZwn7NGOf6+yf23+3Oz6tzw1fl57adn5HXeLGlU3fthkFNmZJ&#10;VdqlrrlsPi/iibP8KASnO9+xrrweblLUMHSmvZTAlyFnN/5CdrNeems5a+xmi3cYSjKyJrD2X+ir&#10;0NnNok6avWDIQludIqfA4jL3hpvsijwIYO6/aEzkLPdwftv4l8zHhswXJf3NQI7R3xKPsCy9So5q&#10;hytKK0ASVkTJ5r8xr5kfB807UGYY8xNjhlHkZtDdF0AWKXPlIu8um+5bWfbY9av5kGne4FeAMaYL&#10;n5XGuabzoFLXLBbx1WS6wUbR9aKAhfH4SbAyOemD2gafvwhCYvqmyoGsO3GqX9zwUnGuM85OliKn&#10;Z/IXofNoxIOEQqBLMBzdvKM/cWAULVj1cA8b7oBGp28mjLp3lKxWx8/imypeq30h2sGxFCsU+MLL&#10;AvXQ4ogmFbwyN3/69V0bEk3b+gJTM6V9Y2j6PIowkZIJD4f35n957T1/eeVLv70DVg1ed7QQy2Gx&#10;S7w41aylV1nPnWZYnQ3ZSM+IqEiAKBD+2Y2XiYQVm8CVK8W41IprwNIwzFwjO9zjlZFhKasBDwHP&#10;THcG4QWt7RKbEjJw9u5NtdCWHq4Kv+y7O1/6vScefN8muPhVUnPtw51jlWE+rLQHkgvDNQEwN+kw&#10;pz4dC3zQZOHGxVWA6wqFFarkA3g/UOkDQmRYngPujFYGicuUybhU94uIWWQqKXgLDwsSqxMU2gOS&#10;MvCjOHlcrP225fo1BLMuF0qQ73pF+7ar24arot/53LV3fPylQAMVvVADc8AFxZaL1RQ0SjQpQIBo&#10;iYwNGUVQ3xKZEyb9QHUbmRc/+OQfbLtmlZbPUwyX9UCtSjAtgBrUqARqB0YGGh69VVkYOh7x/vN9&#10;ybiiZZWRsjj9XvK+SX5Q1usPVtTW654yNyLC4ArGyuM1zMEx1gby7BZzS0gwzXqURqSyaDSXnNKL&#10;XXOWrZ1BNnZk/mxjIuhxofYxIthkJVujRayctSaW5hJDq6OigC5g3Iylj7Q0r6LALlr2Us5AVEG1&#10;XFmHFWyWFcQ0JD8c70qzkJYam807kfeOmRGThd1u922cQpxiwYkWP491F0JVyTXJfnf5p+J5DJ+N&#10;7LQoE8W65ULEpm6JBd4gvZzSLKxHqb/JjJvrQXtn6kOh4Yd3nus10hsfeM+mieoSzJ5jidBQayWM&#10;D0Lj+65slspYrGMJMgRIiDSAtLY0h/SPy9uDmtqcrpFnCa8yr5mCZ4KEOCzyHOlffexFhzdUy2zN&#10;FT4tLVeRtPZKcZDFrvhCxN8Ot3Rva2zlFjAZ+XjFgZz1Tc5CK5NOH1gRqU61+AY2GuyB+vNxz/Qd&#10;0B5wsS2vPbUs9P1HTUcnQgDVT13bGphJvejmHdBlEiIerHhq7+WNX/ruOxIdw2+56Z7QNELpSVmO&#10;iqwSV6SMdIgVJkDwSUxfYA81C6FzAFuNq/zgppfPRCGbKNxJFj6nvx2/S1ErciwpYaqsSe6Shmpn&#10;Sf8kOSiiIUFCIuS0Wb58yU19Qtxb62i73NuvqIFP5UXfeWom5kHBd5j/p65Z8fOPvwxvzzc//yrw&#10;ARAD6txY1bGhSuQxwRGZpz9JwgR8mcS7NF4ZhMgVzldzcBimERnC6JlY/xSTVVjyRatULbKhr/li&#10;S9wBrZl3ecr7kkbTQIkgPYFkWSTNQlnqgXdvhGQqvkWkY+2vDyBRdioRu/y2fZvu280O1ZovMmb4&#10;QKUkG95PeVtkNMkvsgfiNUTtLPIpabo/+/hVEBmTmAYOhcUnoxOoguKiBBxMPCYUmJ9qffzH3rlp&#10;uFDgV6NnSBYDcNO4g8ANNRo41PdNszaqUfTLy7wn0aDgl06Pt37lSnm/FCLq8MvjSlgwgu0x/hDv&#10;kYH8T+B8Pc4LcH5/VcQTZ/v5ytSMlzvu9/3phposZtecO90Y/xwzNrtnazGBRYGvwvh2AUNYT1AQ&#10;AdERpaZL3RUyj2vmuvpsGfMltrC7QHQAmpmTFrtQgYW1LV1m0+JhPBedzywB60cX01JmycA9auZz&#10;mxlxMB0SiiHsLslcI62+sj4q8EkIWBDfuG2zuk5mUiuWhD1ybgl9vtbjyO9tzsUw6uQS0i5yOQYv&#10;91wkdMtNL4UpQlmpjs3V3/vX1/z2Ly6/9aZrvnTL+ySCzmeBE1JGXH3kmpEhy37NJ1JoJVRFZucD&#10;TOC7/Vc1b33VKioFiYdAEzMwvdOugNrvIiGU6bJ8UzhzgxuBW644NCrmwsoWkYAFAiiscYVD8vvc&#10;3v008AzKgy5KpUjSFRVKM5OFpcSs2IF4KcCB33XN2qdfgXzO7P3v2eRlyCNzxw0v23dV8/X/fPe1&#10;//GYQhAt4YhZf7QKVb8pGGcyGbnYFqcFeYyU88q4N96zP+10//zGlxyBYBRuDS1iWEQelxE/ktgH&#10;IySMtsAEQXBaUelINegC0p1MoMgOtJbuujxxnHoZOCE5gpYnP50daqm86y8vBzT8yjffMYIa5bzr&#10;TOfmyp/e8OLynvF9VzagTMZsNACiKBMSxFLSwInxFpiIIKkzOjAdnE6qZcSHmFNUx5PvAFuzpH9C&#10;74fPWs4JfKlngGMAG4pkks7KlFb2CfDkT/75mvs+cCl8Feh/SFfV7eha+XDXSFUUIq28LwmA4T/J&#10;ADqRbh6e1pq+zLW+einojGJveB95w/qt17SLTMe8usQ44wnjROideAUA0QgIWh/7mXukF/hPxxFJ&#10;Lnh+uDuPJ9HanHVDYI0UI1V1Z5ClsdkXjQqVwkDwuCcgDIfXpxwP6S+JVxnkBok264qN3wG9Cd+T&#10;y7dcirjmShe3hT1Q1LM6y2+FrOdIYsYLXRZ0lQf9WwdmSAHHiMYmpk0dv8riURNkjASj7Tlkbf9c&#10;VA5z1lL1WqwddEAWmM3c13pmyUnTH4ld8kfsoeEnzPWdLTyg8cmcsdTaNrlNKzHxR65v/YjDeJEf&#10;dZ0u8iNTROHndh2qPKQloeP82KXeojXRaMPklqVpdhyw8C0xzmd+ITBisfObExlnS6O783azXyX/&#10;seLUvHdjBw3xOp1zxAAsTAUq4GRZaNsrV7Q9cWTFQ4cvvq9j5cOHr7z5qSu+9xSponwCGrtXkrsE&#10;oI0JXWiYcpuYi+E2R6IgqlqAqtjfXvHzv3kxkhU5YcocKnkHUldECOhozEW/3l/aNy4xZwkASdaC&#10;Tso4P1WDJB2JngxJzlT7Z0Djhf+R25NwGgtMj1YGtr66TQ+g+1+qtdIG44SU5GRT8N9DlzXsubyh&#10;snuiYXsva7VHXRfdsx9VLgUJZFPhgIvcCTYlKPJWQnYTHqUjO1wTCk+grCU+hJXiyhwenV9++Mrt&#10;V6+Eq0NMIqPxIPHh4lrZBH4BJNFsuu9AMuJzz9PtER2e02bvuaKp6tAIFackbuZGJdKDE1uvblvw&#10;KI0XRc4tReM14ZNUQkfi4JB3LtW0d6BxK+Q7kxAjP9Zc+swftA/Xl02V+f/gPx5bs+VI18aqwxvq&#10;cVFopV8EPSuuv+kp4ZMhIwQ/WIqIyoYs8WX06n8MrunijwCF6VmIS7wTQg3Zdk3rWCImy3VjxpEn&#10;i9dAkEkm27OmeucftNTuH433QSQUguWIqbkSHSOEqop1EACSOuJ4/CTTqimWWJv0Jn8VhoSjc1P1&#10;L294yVN/uArHsXYMU1IJkSQQpTpt1Jogq9XhTGz/beWhRyllJY42WUhpRqurvKkJpcalYoG+jbxg&#10;qLS8oqlB3ktyZmXqypRW1cfrkDWqz4cdpZ4L+qTklvWu5elwAOofysORb9mSPFfGwqnhAv6kiLPO&#10;9sOn00/ZXlzrXlYdvaImModVHwG6zNdqNk2nhWHo870FEnnm+CqgaipKNw5Rd0L+VhB9EExPs2j9&#10;GCEV23FipHMxBWvBbZ2YJ7GtR0W/wQiD0ubaNnUjnN5m5z1ICNlwSli8UTsRcuGNS1/R78IlFGe5&#10;XGTHiiIt2tWLOCRsnZzXCebn+lzMr4yu1EWbBjis76yHJTsb/li9oqywADGRxcf5mEREeiCcqNbx&#10;vc/+4WBbNWQfsJgcqw7/5v0v0JmSp81mZ0Me4c9zItRoBRl8MrOjz+ad81j10rOc9T7xxlXf+syr&#10;yHOU+hlaCUti7+rFRlaC0POgQS0ZFHJ6WlwVEuCfLFLFdsPuM0qiNlYSIpYaZrSoIjxAzxYuCTEI&#10;Vt0iwGCBSgEj9FKQ5yH+Enrv8aG7v73ysTeuw1p5tCp48T0d8b5pkgkyCDp4UedCamuBakqjhdA+&#10;VLTh/1DJLJZbpe+EWS8wWb2t5d/7l1fvuHolehQRJYk/kv3KlbkMP1V6osHLZqHVrU8MMlD4FB6d&#10;TffuczuA8YBauKIHL7Vu+1Gu5pe8YdwIbSZfCtJdEPvIQLH0Rd998oqbny4dnFWuw2u+8QQDPA7U&#10;ST9W2Td9zwcukewQNJzdKtEEdiztG20zvfa038Qp9EaQmyoNIGxStawl20OdManrLZxZPmjJ57Sm&#10;AklkNUChcHVTjtREZeSbn33VN/7jjXd+4OL5qK95Rx/X8QS/aXiZhI9DhqskuPBNVxaF1QR8jSIp&#10;t/7TK773mT/s3FApCmZAZAAhyO/NQmoCEvLoUuwv6yminHjn03W77kOXsYIoNbiQ/CxMjIyzpKY6&#10;UlbGPtDHhLYjLBgMVbU2qaPR6LQ0xLZjFY1NBh9H+4+NNhZO0jwlUxFTyMymbS7oP2Of43TqBftV&#10;0T9xlh+94X7gQJYX3+nYWB7cMTAOUjY/kBIGgsQZlBQ0njNI8t7bZ2oB1+KXXXT+5s6G/c9hFM4d&#10;NgBh9yVYIIZzi3khTi1yejV+guPFfavukJxxzO9Y6xoL+tswqDoZLvKzuNci3/Qu+RDVZSAJYYaf&#10;Qx0t7CbZjPaa/bXUadX7kOfwUKBmnlZbsPBwE0kYSx+rofY9FxyVc0soAuTkTul/KafA6U1C+xKT&#10;YiKj37v/kqq5aKBrYy2ewmV3PKOyBLTuFPtRMSnxIcsClj5wSVDA2fBrMhzY9fLGH3/yZbte1pL2&#10;BEGbZ1BF17/qojBeMwONrnrkaHnXpJxMxRmRuCjrNt4ic0nocFa9TUUYxG2Lkt14a+hUnshYFcIe&#10;px56x3q+kqSJ8K2jHjWFs6TnxPVB8yCvYMrj7l5f/fgb1+25sqFrTeVcxO+fnPfPTMWPjCKQwXrn&#10;8KigAfNZ8FJTULifnMM9hSeFvudwdW5K/P49F//yIy+aKA9J7INLYQh3YklNxUruQg+M+HXSWItv&#10;vrdj71WNDp8nPDItyll4GCSbIiA/nIhNJKKhkdl5VCRPz//+XRcviaCIiogkNfBEPofT0bS9HyYZ&#10;gIGiTYR3bv/M7AtvfaZrbWI+7F99/8HGvUOHV5cd3QTuQjbeNwH5B3aQQAgTOiic4LpEubcAFYBX&#10;DFxk+YBsiLZwsDCwQBAhSggO19Zr2iBYyRdGph7JdFXnmDwUqZcqfgHnVGno2Jqqx/9w1aPXrT54&#10;aaL64Gh4BNJSdAbI2wAfFXMwKCbNaYKRL1B0Oy6tf+gda++48WWDDTH0AwgnLGmL/naDWYIdJWtF&#10;nQRsAzCeJzR8rOXhH8kcCJVPKHEI2mFPuoOl8XKoVCk7As0FWESPejx1be1uJIiawxJvgtcbqF+5&#10;whMISr/L0zVnUwPe6SxhTXQ6c0gUyDgNPEAAzIbf5ywbjuV5+UXi4suzoed1qxilE9QsywMos6TT&#10;/++x/snpKUJoj9cso0PVWDrudKPv1hgvYhhzpkp/MwLP+VDAHF+CD1TLf4lNcv0KN93fwhy0GYtb&#10;YgPR28+fH/V4rp6nRX2w23622fT0FFzY1ouLoAHsnPPpaNBUliwGArCFUQswgS7v9DkVXNHa8zhu&#10;Cb2EunP4u6zF6HHRdS2zijH/i2IVXMuY4hlX12WUM9o/2ratr257d93BsQqUluAaUW5e/mEMPAth&#10;hmTXppbellh/W9nuq5pmQqKZyNkfWsYMGkiWP8n5qsQgS0zqHKA5pQMjUH9Si6IhfFV2pHlTGXLJ&#10;O6QrXq6oOomLvk7an6LATHIEGopl6aENNSJ5Je4Z6Tz7M+LV4BegnqZyPmCriFzUCcT64qT50c0A&#10;puTqB44A/dzyyReVd05MVoZWbemG/2AG5bZby1BLfSbEJAKpxAW4w2qX5GzA0HtUn8J6buzXkv7p&#10;i+868NSr2gFj3vCZLf6Z5JF1wHDhxu09d73/UgiBB6emNt5zCHJSqx7p/Nwt71ISwMJNVttkY+gj&#10;1qZuvPfA6z77EHwqQltRuETTOhnx77u8ESXQkLDz4Hs2/O5dF6GfUBSt4lA/TC8cGGg/ghzCJuCL&#10;gjOLKc45NdF/ohTOaNGi7ZH3VJIz+bRIGulvTYjaJn1UUlsIr4JHuCzq8NK1OxmTuhYSgQqeu35X&#10;b+vWXrymFN0kEM1W7R9Bb0+QFOLAO3b4okR/S7k4LHl2PCxV9dBILFovSFSwEP0rWk/I6Z2fXvfz&#10;zzvmoYUlfBciWNU1T3uDgdoV6+i7Yqqu3gfzQ2qbG0OVNQJSqc0K0IV/69tXRSoT+sopGsH/wD2R&#10;By8TGV1f+A99VzPJZ4ZG7x6fehT5NWCPgDgUCmwuibwgHn4179/E2Yt26YX8YRFPLNOn3zs+//mn&#10;j07PizuesyuyoFzwBGLoGEY9HwoY5OXCu8lNiznTrjDCZgsVW+ihlrXT/ZcyAwpWrBl/kXnTnI6P&#10;A1nyjzqeU3axh2TM1wWGvOBy1izKiW8x38kiHoUFE6/uo2cuCJ3kwIESBXIwQo/IG18WKczez+at&#10;5d2O5ZbgnoU3r8Fu62Hl7JaQDYyHoqGB0r7Jjfd04Bys6OhyjlQFoTsEIYfethJ1PNBFwdnV8EMs&#10;08GwLJpFhwV6tWXb4FTUNdRSetntB4arA4g3vei7u7/72ZfJgBLvvgmDFm214Dp5kbDURd6CBFPK&#10;B2Y/9N4f5L1m5m7AOpLH63roPZt//64NKaSPLAb0l0UPPetGMOhLYgSzOwRyIdttqu033wqPHZHM&#10;HzgylB9Ft5DT7a1uW+UPBmSkKdZh6lNJWVVl6wplHAsRAydyI5W0eiXqpkpQxmyndiTBqHpWBaxP&#10;z+w+3POP45P3Q71CcCpcQgjJMc4FwRGPq6Q89srqxA1BTyPlwHkCIlgRySiSByy217N+FYonONM9&#10;kNk2OPM/Tx+DHi5GmTLIZdiIR9ncLPNpDZIl7LdSynOmctHdDPtni7dauy0EFsa0aLO19h6w+zBO&#10;pmcW2nU9amE77dNuwZmtyVoml9y8q+s3+6mWupydYbLIIUs7JPSKx/FJFFiB/AYYq1VOTmaAQ2/t&#10;RGCCyzhjTxuYkFmSy3ckl0IYUbGmMtWN+LLHpYxFXpGaCawEdTKP6YLdRyyYhEmYgiXalPrm66JY&#10;eAzo7Xkmr+alXC3aY3o2zWRhme1UpubAoHceNSk0C1f9lNwM704miywPVDChiRSSh8LB82LLx7LC&#10;aqC7QIx002N3lHZs5Usq8RwspoRUi17xQj87HA6TLQwGEFKSOUtmA8Fo/do1ykHhWUT03BsON67f&#10;4OLzkSmF8EFcFJKNIkhA59VU38itHd1/xRxanoB7YwUnv9NRh0/otkHuj8tVU/EXjVU3ON0lBhiR&#10;oSpnPi+eyeneRNE/cbo99xwfp2/m40fHv7NnUOtKw+3GXL18N6y9FXZssRSq0P1PCluYV1rUfi/l&#10;tzihN2LJ1dUS9qzA8C96fvs+9vPbXbxLAQirAzW7kp2TFzsyzEZuWWmDKTTS1p8GRz7vtSDCyH9P&#10;FmuGASYKkARPbhybsxx6uHkSDUlws05r3bLEual0QJevONjRM5ATQFaIRqtZG4u+Y8kLPH+XvGdw&#10;mErEh55zdqlE7EVRm7BA3XWM3bvFkpGNuLjIYR7kxYMQdyNDBtSuEBeI+Tg0iMN/cUJT/czwC0pA&#10;5gze2tk7lbU0sr3k7F0KtNdtvTOxewvUzcC+BGkUjZSoDG+8pL4+XlEluEqYL+opcLmaN25yevyi&#10;0W64Itwub/369f4wxMLxmIw4mjwuJDYJ88eEAgMjPzh07CN0AdM7QoEQskIZBRJSBUM85LtozjZg&#10;RdDb1Fz3hZLQSziYhMp0gYMJsSyFM97Ze7WKV7b1gIF2HY7v7ul/pGsSpoF6sSy1YPHjLGuywArK&#10;i31c027MgAu7vPCo43IsZISf1GM7Ic44qbOcxE4n8z4vSHPJndcKZxSEKnSPPJ+HmvalSRILO2ZR&#10;MIEPrfbkYIHRokIkYbbheEgidzPMrKDNk0YKi0LUpvmn8CO50PM4faIxUNyO3wOqOydogIQSfe70&#10;vItrx0AJxG9S80u8QUud0AIK8lRU3cFwCdrgoDVCjTiLfMWaIMareJ48soV4gpEOoOGyI1tbHr1N&#10;anMQp0k+s/wP5cdKK6saG6X/SbgR5T2isdb1G90hKsnzSeFBCKO0fuW6UHkZd1Z6iRYr16cjnhEo&#10;fiH0NDz5q/2dfyLjS7RNEU1hfnI45KmfnttFao/4hnk4RNsRg2IyNIXXVrfdXhq6Ur0URURRxBPL&#10;eiKl59OR/sGe0Ue6R0VODgys3LrHNNJ5zAO75ZZ5zdSFy7tRw9hZNAjry6UMf+5zEYs5zv4niTAK&#10;+v2EgONkgMLCZ3kc6FC4s2g+WR/mrSPpZzDD3oUrw0XmdcOLYLvAgsafTIAjzyBJE7R5lk0Rk5YH&#10;a3KXxBSLktAUUQB2kKrPstIVqpwQ6EjDE+oiLCK+LUKKk5wIpNg6q64xnZUPQMQcVdsDmRRS4Uw4&#10;hkv4J4Q2ob2tZEaFF/iEcqUiSa3eCAu15MaacIDwyPj0Tg7Hn+RNnb3dLHaz4XggESHtjA10tv/m&#10;mwxTsh4K+LHiMGDCR9YXjtW2t5MriqRdaqBBOpPHVjY2R6qqjFRVTUrKOmI1tYmWNgl96IUsmhkp&#10;xPKhdGZ6/Kk9L8ikRvlsqcGWqSx9Z3XZn4QDm9XlMDO9u2foK8OTd6XTUyQrMx6DKIszEl61suUO&#10;r7tUoITOw+dNHOp0XooinjidXns+jmFYlmMJ15pOpb70ZF/vhNb1MQyYmm3rTxN3G00rMM/HcVdY&#10;3n2DSrZYPkjB/fLkJqo4IQ4oOPb00MbJd/iiAMIODtQG55qdDyPsF1qIYARW2HcpBBN2JLGoN8JC&#10;APhlMaqEkmMWoZpaF14qwFHYRQzyuhDpl0LPpqqVrMzUi270g+BNg5B/8r184e2JHsNTgdVHbgnU&#10;vpTbS7IepKyYnmX6qQQcWD28aD9ZMEK/VS6F+DiIDfVYPZ08JRJm5b/ymcHWOOcfQAFe1/GooCE0&#10;3t9+33+7UtOsZYLK6wgnSS4I+skbiNSuXCGeAhwhFc6Q5uRMR0rLK9tX8JxMnzVO5SuNN61da4wm&#10;SRnXnA7d1Jcgzch29X3maP/nwZ9Q4sXKui/G4+/kt7KHzrL4z3yye/uhlzvmxxgAwTP3lKxuuS0S&#10;WGf3dpzzD+bZ3cAFDaaeXdc9x0ejNhh1h/gehzyuv76sujockhR5Y52qMkdW1YwCu25bzhqDx1Ls&#10;Lmg3o70So6UOjOaZm5uepPBU+jdzGU/n5dFmL/w51d48+fMYNl4bLD/sRqvs5wI+hHF/FLc21oCq&#10;cKX9o6Ek88ecm7RL1B7IJGUdK3ON9ZOLmBRkcGjCsL0TrDMwdfE0guXiAabvgZmVVITSMgq0VfiQ&#10;MsbiFhZNQZE9KG7H7QGOR8JQKccqsvQiBQ0wYdQQN2mYeHB5HqT8syqSww6ikSkIQXagmDVDUaa6&#10;muTbihI50xVF3JSJn5bdPdefVp4bVcEE7i6b9s2Mt9/3H970BKNzTBsl4wGEBi6l3N7KpibGm9xY&#10;ZRmDBc/CH45VQUJb6bHmpOQOhFGkw4zH8ix82zk6tb8RsODGZmRcA6M/lr+ghOEoLXlNWdk72SLm&#10;klCOnMVGZMbqH/t+KjXO3+QdqKv6WMi/wbgEIU5xFF3YzpllPSZZn0kMvCwvgy7Hn18c9+MjYSzY&#10;Mw8VVSzqZzNqDpn3qebRAgj5HlMOIEUV+lPQOXZgkTOWsrg/HuzIs6zH6++l8IF6jxf+HKd5BV/Z&#10;XDhGS6UQRh5OKvjTmGikr8yuKMQQehULOtgAhIWWQOvKeRryQYbtwMJeyYVC5PyiXGjuUzBjHRdm&#10;0CDB3kldUD2HORNKDQgKIisjvbidRA+obqYadbH+IpUg+BsalyLfScYDUQFi90ubFtOxwUxRngSb&#10;/isoxDqOaE80pVlOhIKafJTEMNyDVz/Xt4IXT4JxZJ+03/8dVypF7jn9aqykKupVbq/bWdO6wh8M&#10;UTnC8MuyPksw6EeiB6MPpr8Bj8TldtetWun2UB1LcIYRTMkxJ8CsNUfV9NyO+fkuyShJzTvdrYn/&#10;JxQKcRMa4isUfZ2Z2d3d9zmqa6AEdDZbFntNTdkHxWekw0pmg3P9qTzr9p/OEvNZX7R4gpPoAb6g&#10;GkcVclfWXer3f/ziiiAEViiBSS64RBVpNLCXWFzoC9Ghbf3Y6xQb9k8X0DrMFjH2ucW3YYKE9KRj&#10;2L6Z1lgixbYfa91f8KH1Z4FZPWFHcHmw2FbQGOvPApntXNGyJa5kb48NTnE6MW9c+8TYLORhV8u2&#10;uyVoGFiGksKFXFXaOtlyKWkuifEgFpxZoYkcl8vctVCFNlKd6sff2G10QhjVHWUhZbwbOPaECiIn&#10;fDQX2A7sOnmkhidJsT6fgvIxNRFDhemWdt1J6J09pwbV8DfIG25/plbQRMQY5Dnq/qJycT70vPlq&#10;q+YE/vGm51f9+uvB8X5VZ4dzwonC8iC8sjhKqrSu2RcKYTjDVSEqFJLw6fZUtrS5fFhmkXyZdnVk&#10;HYM4NtHU6g8LMdPsYfUast/EHSuTqnQj9GGTHXyy8m3AX+f114uuhKk7yp0y6dTovq73SilU9L7b&#10;42tor/u8jF/JGtHNnkwu/g/bAL9QXBfnxat5PgyvBfdQgHVZBMFRGYt85JLaCOl18uDodeOKySqo&#10;h8/sFT7tJy1YghsmUFwd9s06RI04RwU3Ksctoge1wD9RcBXrbLnPBXwshB2L4oDjfJgDKLZABs+8&#10;RL7SovfIuzOFtPPDGYu8UiaEyk0TS1wrN6asHRRJWNhCnUy2rXAYHucuzsuXvXhTF1oPMABHR6tJ&#10;Zsq6GrbcGhzr0RmMxVFlXFMROO0ob2yJlZYICZIUCWpCSPyiYeWqYDAsqA4ZGDNTgc+NRT4eqU1G&#10;E9Um8jP6VUv1cFjRgUSIoJQIXG1y9qDozGJOdYfczXo2AkRR+uHvDkdH90dn57pElJXOiNaGL7vc&#10;5WSRSZ6vufDLJOeOdPV+emLqAX5OEoyWQoSH8EKxsxfKfZ57w9VcfdKK45UlXGYgtS7qfO+6Smrk&#10;q0ou3lZW2zEV5tX4m8daCybTYyEwWrY8qGFCaZ7N/Mq2G3eWigzibDUDIosjDPO8+ShlSUfgUvjj&#10;hM/LilkU7GnDQLkmLNw5R4kw6CO8Rbsfwo6E8lwRS/At7CQJeydrpCbXmUZJyFyrhR6ReyLyK/Gi&#10;5fzWby0CxwndEifsuuIOxR5YBj0gNWVItmQNsKbHbint3iuLJlZaF8UUliCBsESgPB4tr9CoEOYf&#10;06PjLmtETdEIJyTQg5zTY/5/TLv7HI7xrsn3j47dKZ4jEGXFLSFuI/FKmFQkUfSRL9weF0q9eOkf&#10;yjpHpu8X2oTk/BJI0Bs0NPSTkYm7OMdSj9xRl/jbWPhKS1DY7Ek6KiYmt/QMfPaZg9c/ur1mYORH&#10;oiROP8riqT7L4Bmc8SYU8cQZ79Izc0LLQScjS70RChO86ypD715bJi46vvGMhctosZtA2DCL8Wcz&#10;V3nEQLvJtzdazaf6LeRzy0th/ZkjExh2boFXoABPLPrns+mpRXHDUujEcibb2CGL8yEWhRH2dsq8&#10;Y8MH/I6LJvuBnPhMzmnOj6LeclkbmbHbhQcSOdoJE+YjeDZdVTy22APLrgcQq0jDK4DIbdbb8sjP&#10;yjq3gXTpkcAHRxQlJ8BnSEfKKioaGwmxCRDwkS55svGaulI4IbBR+Mox5f9i1nsYbgYGQdLjew+/&#10;d2T4R4pOJFZkZONoxSKOKYkmtktoHgAAyTBJREFUM+TndERCF5u5crT/k7O7jM5iOml6ZmbXkd7/&#10;jU+yrjkcGom8qDbxMTmdHGSfdp2ZGShV8BoEK75QvVyXwp42BtSyexBntkFFPHFm+/NMno0m08wc&#10;Y667WEDSkR3OF9aF37UqgVx3ky4Ofx3f7wJUkbNqVvjQaOCS2QT2G9CxKz8nuC+YSfsCWoPK1o/F&#10;iCw4y8lgjuPvc5xmWU2y+VFy7JClDsxdbok9FjXwdpBhD21YO5usyhxUULeEXkQuqj6J4lbsgQui&#10;B0BiRXUO0AxaHvlxWdeTkroiEVXYdJHcxnQGHaryhjrVvlQqmLAmHeHKitK6OpKIMIaQw+Q9kHXu&#10;hmY53QnwaNDWO/cf/UhX3z9KRodB1ZSAhxDSjDAuWUzw+oYC6xBVkSxTSmMd6/u0+EfwFeqdug90&#10;//V8dkL1tl3Osta6L+ukrIPXmheVVTM49kuAIAZyEBlxRBlVsfTwL4inesHEdc7hpymQIseeMx6Z&#10;64W1kXesrYaoC0WKnKwPqd45uzCfZbEKkkvN3si5K0yrVrDyznVbgV03v7BbaP5uZp+aLn45LA9q&#10;FC7uT/PJUBHPyltY7BdNH8v/WeRa9vvKJXzadlzixnUPOhh0Bwu66Z8GUGATJLnMfDpLhEXyfBLG&#10;sXoik95xmt1UPKzYA8uyB2DUIWxdefChss7t5B3rEoQVayUpHpbcH4BnQs0xDDSKooF1CQjgjZYk&#10;WloMNwNZEBlPpjUy///5AkgllRQc41TZ3oFvdBz9qDIY2AeGMiZ/Z+zDiEJA0K0kEFir8Q5oVI1M&#10;3Dkw/BMhWLgP9/797OwzHM50BqdXNnzZ76uT+ozi9jBcxromz4xPPoA8EeakiFpZLLAR7g2yxcQX&#10;siwfwplv1IVyn2e+557jMxIgq1/OxMJ6QZNGTpR9VU30LWuqYcnmbRXCZLQIqlDmY/6myaWFQf18&#10;jQSewWYULdOo/g81ldZZl+6GJaCGZIsshgZyqaoFFI1F/7Rs9qk+B3t/6Mxivy/rbAtv0NSBENAm&#10;mhB2GGHvNDmhkQgg3WVmBBQ8DAlXFfAkcrucRAbHqd57cf9iDyyTHkCp5KpDTzc8facQJaG9hpxM&#10;FNRAVhTrqSIvlAmfDohtszy9FlzD5yj3VbOiXWQ5YPwN44Vfa5pfsa7tPkhLYeesO+1OY0YkSukf&#10;/t72Ay+jqCXnUbguCCbECyLj0pQOq6v8YAal6knPQDM8R3r+aXTs7uHxO3uH/hs7Q7M+5fBWl32o&#10;JHaNZNEZbkSNcepEBJDRPfAFngGCJK409uTYBi2DjuVFiOzL5Cmc8WYU9THPeJeeyRNa/jShMCiT&#10;gcQf5qrxV7Kkb35m4JGjE3rVxSILeW+/1Tj7ngzxFWaEFrrerR0sQ24Qo5a63aWCHGese5aKweSo&#10;DPZLLYU/ch7LPAoII6A2bLHIOfNJr3l3ZXcR6Rd0NGhuobmp65VZqeZ1DTcs8J5sQow18ubPWJ8V&#10;T1TsgeXRAxUdT9c/fhvHBTTVMDQwnKDTCtIj7Hk4WtPWJpXVjPCE1C1y+CCOuXqN04NQgopDcKWF&#10;u4EuRaQqQd9oanzPkT8bn7qfQwlnIlanXGY0sHFF09e9vlYDAciqTGriMfFeyno4t++9dHoO3gU6&#10;PQ2tdE8JFLg1oSMYWru2+eceD+if4pzIyZSyJfhkZPzO/Yf/VMS/iS3a6r5UXvZWGfmLkryXxzN4&#10;DlpR9E88B5165k5prfEFLOTOK7YOQJiw/d1rK19QjRedNgjVCiUQSHOICjr2PPiChbh9/W2lMtqM&#10;7iIZjHanRQ5eLL7EN4UXzMvk7Gj+/ov6Bk6u/5YKtSxwApjttvdA7ve8FuYFgMxm5HVFQVzDHtow&#10;z5m3v9VpSlA3HRs5lSo7UGP2nClyQB3ABbIfJ9czxb2KPbB8egDpEnj1MTPBfs9LRGK+vPPJpkcJ&#10;JgQ2My9U5y2MnKzXW93YLAFcTmLKfpY6YIHKtlYXarsrmCDNghNitKoaP7K+go+jdG3rjyvK3kFz&#10;T/kKqQiazUzNbtt24OrZmR06QqX6KNNCjAmV/8201H8p7cxA/JREDV2rzQ+TMwFZLW90Rd1X3J6I&#10;rj20AZLsyg/wf0hddRz7iNwjx7jHVwcwIdIURC06My+f5/GctsR90003PacXKJ78TPcAa2dQl0/Q&#10;hOrzbUpER2ZShyfnRIeFGJm5VnzXGVI0OQTGUnzx9bspp2PTreOBzOnKY3kW3s0SNq/wIpb9Xvzq&#10;Z7SPlnJc6EWWDpQUQCjevuWzIOTSn4WZLLnG4wzG/RXsZv3J+W0BbdZo2PPQNWe0n4snK/bASfQA&#10;DD3qYnhFcgomOFPR+Uzjo7ey/pmIiSI7lIsP0QRzeb31LSt8wQBrlINr7nanM8iMd2V87qZVq4OB&#10;APVe1bkgRItYVTWcE5p/ZsqEOcui1zic3vGpB6Q2mAq3Qak2OTT207BvZTDQirlRUkIFWhieXqff&#10;1+BKj4/NbMPJJIChtQ44vcWiV9eUv59TrvDhxc8oV0MbHO7ZmV17Ol8/Nz+EWvZC2/S11PzfUHCN&#10;Ts4yhwCkXCjr9iKeOIkRsZx20aq76jxHXTx5a1lAeUMiPDqV6ZxIQqmWGUuE3xyqRnjPhipMp58a&#10;P7sPXu7TBBbGQJOPTGCRgyZLW2U9x5K20WrQSXbqUic6PmhYePL8Buu9F/zkoQ0CCOmdQhihRKxF&#10;Niuam/e9DUlo5tgimEbmppPsj+JuxR44F3tAjLfLUd7xVNOjt6pjlWBC1vDif3BCB6K6rc0bjGrt&#10;1gzmMakB6vR4oFvlC4WROEEIwsUUAxW+UKR6xUonwiJ0VnD0GQDA6YqGrwj664cn7jG0crA3Ezhm&#10;hkZuDXkbA8ENAg54Za3qIRMhcMPL5uePTM1spWJWJgUMwAY6M8nZvRNTj/r8tQFfE2uGUW2LfoeM&#10;Y/po378d7P5gOjsL+e557u+KhS9vqv1nca6wdo7kregUekFsRf7EOfiYxY1GuhHt9rwr66VBkpq8&#10;N+8YfKiH5COtquxh3kAOGi9t5umOK3jlrZ0XVgS1nSfv/Mdx6y28dAEiOVO+/eMDnYVE64L9j8OK&#10;kAlr4XZiGGE/JhcfuVBmmHNwfBWbfOZ6AEt2Nwqss/pItvTw042P3Cr1OJAt6jGWO/zT6XF6ala2&#10;ewMsz6FeQfkvszTLm5pLqxJS452MCi3ECmJm3fq1EL42WkoowZ3FGUCwgpE+PvXwvsN/nM4MaZVm&#10;lifIZMEDrav4UEPiU+Jr4JDOODmFCu0dqGP48LGbBod+YGmoC+ZhOQ+QKwO+Oo+vKRa8PJ2dmJ7Z&#10;PT55Px0uaDtomJKn6nFFN7Xd7/bVSOuNYIegigtlK+KJc/BJm0acxsl4cRER9IiUvPPbOwYfOTYK&#10;aYpU1gtUoTa+wFovMN728J6RoFUgAFdwiKkAUzBSThwmtAx2Qb+raP/C7UT44FQfX6H5X6o99usu&#10;gBE5iLZI+CMXEOFu9h7JO+eFM8ec6iMq7n+e9QDQg8dReXA7wITGNUhS4PqezAj85Xf5Kla0+ANB&#10;AoJ0ClU50sIzQmJFWWtLaUUVdfeFkgnTjIWUx+Nrufhil9sr/WRU0BCxS0nj5CyoH2fAmdje8Sbk&#10;cuJvBFBSyBfhEdnK+Ntb6v9NbL6OZZwVrhAdr67DPX+PzA7GX4BRhI7GCgE8P9rgzyDMIWrFPJz/&#10;atqIx+mOrGu9PRTYoBERMqH0OV5II72IJ86xsauYPQfDlcpEkVoZVxwEzl8eHPnFwTGE97RUmLmd&#10;EFhYMgnGEXLixbelvBcn4WY4MeY4uUdyaiHJpfwQ1rWWAi42MLG4K0LPIIcbOxznDi+g1LGTe4rF&#10;vc7vHsCKB1a5pGNr8+O3KpBALIFJlDDFLrgqGFNIrGwLBMkoB4xg7FYYnBhEVc1NpVU1NNlaqB2l&#10;PUkb8zdsXO8LhogalMuQm6ZYFIzUB82ocjhnZnft6rgeLgpoQkBwk04OuSL+Dfk3rmm71e0uUV4l&#10;KyyKcJZK2I5N/ApKVnPpaacLeaQeqTgqfAyCDEEYKGLO6hw+h5u1P7zu0jVNt4M2QW+EJo5oGySu&#10;Yosdn99PWwLs5/ktnme3Z72dGHBG3F0dE7hP6NUjfxrq285Hjk59axdL7dk3MXdm+ugCisNiUGAR&#10;y7hUWMS60HHjI+YYew4eysI3+WR8DwUNsaV6FoRyFidy2mFErnNtJy0GOJ6DR1085bnTA85U/PDO&#10;1odvp7yEki6x0BF+In73gjOxos0bCNBhQUKFcA3k3/IWeCYqMpjMjBWTzCtuT/O6Df5QRLCEMjNz&#10;KZnirtWe4ZTYN/qjw91/rZOjIhhNwOaSTFwdAd+Gtc03e321PEJZFMbGPTOpkZ6h/+wZ/FoqPeMA&#10;eqA+NyM1cgbsjVQTggxglJLwy9vqP+/zNBrTME+GyqheOWUKtZYYmr4wJK2KeOLcGZnWu06BNnop&#10;ZBTom2qkQRvcIvnzoZ4J0ClMT0bhbSLdyhq69u/yUcXiK+08SKGjdUFIZSGqMAb6Et6/pRwbS+Fd&#10;Kz6y6A4LkcTC3fSKOXvP9i3u81g6qJGLaFj7FNxI0SFxzg2wYoPPYA8glaOicyudBk7U5IDjAVY2&#10;iUxozkteX01Lmw8FQmGZiTOMDX+WNTfHKxMcUwg0ZEjQpMisx9+0dr0vHDEY0UZ4QsGAKElYQzjr&#10;GJt+YO+hN+EM4KarmDd8H4JZ6J8wKohSGLt0Y8vtweA6uhKEUmE4gOVcuEIqM4bqYr2DX5ua2UU3&#10;A33DgCNAOUg9ccdjr66r+IsoyoMZTg6lhRr6Fjqf5AGVM9izy/JURTyxLB/LaTTKcv1Bno3MJWSN&#10;eh7umfju9gGIzyFM6XKksCygRwPy3BB8E46StS2atWCaxoI4SB7IONXg4FI8iVO941PyPZhLCuMi&#10;+XpThdwR3WnJ8IctIWZRtKUHLkibOdX7K+5f7IFl2gM07RmyDaSaBhfoqseA/0jFUKkwhBrdTmfT&#10;lp+XHnmcMQrqabuRGoEdoejAOIeHqaEehDnIiIAuNT4zEEVVU0ukslJv3uQ1wL/gr25tRoKojk0d&#10;0YoATJ+rkQGKv2fnju48+DJAARcVKLj0CvrXr2r+Zv/ID/t6P4cABqSzeLhc0e0tba/9cmnJqwzL&#10;L/56Hb/4R0MhonjhGJt6KJ0Zn07uCnga3b66eOgqdWnIEXRI6LpumT6256VZRTzxvHTz83IRDVzR&#10;WUAfIEYRLJtny7Gxb+0cwnBHuBJvulo75DURuC+SFm24HBe291T9FkZjTvrGT9U/sVQLC3GAtexh&#10;VNPaTtYPoQfkn7OQZWlvSRFMnPQDL+54jvaAiK7JEl/YiHDmU9FVa1pg/U+gAfzgyjQ/eltZx1Oi&#10;ck2Nf1InsG5PZ1Juh8/prW1vd4b8XF1Q/BL57UQHmLpqmltDiQomhDhQgDSDpRC7KZNNtK+IVVVZ&#10;uRIWNcEIUuSIFBSB2N35pvHJh5C1geulPemQb/OG5lucHhTocvePf7fj8MfRGMEZvLrW6muv/4+K&#10;+FtNcqfBychPzTAjJ7kpxYhryIO80JGEvs1FPHGOjurFmm1mKKneHOvfMIvUdWRy7guP9k2lqWUr&#10;wB6/uRfWslQba8ZHFo+GGC9NHvdiKfbh4jb7OBzPU3sS+dEK27LAak9BA07VD2HnFS1e+dOOM4oO&#10;iVN7fMW9z80eMDkKnF80Y10K3sHpCcEGH2MTUG+Ynal/8raSrj3wiaKwl+RxMAmCaAIm3e2vbWv3&#10;0TOBWoYGi1kln8CZKCmHZwLeCJAnhdrIDAsPanZEEf7gJYXpmE+bUGvOuCvqlTu9QyM/Ptj1Iezn&#10;ZikQeCZWb2y73ekuM+IOWcfEzJa9He/JpKfRarYfroW0L+Weqyv/6/qavweO0diHqFnosDbYHurE&#10;Fe8mo8xKkpA504g+n5uP9Ey2uognzmRvnsVzqV/O1GfBO84xAEAhsrSuo+Ozn3vi2MQ8Qh1MwzZQ&#10;/9LNtZniJfmb9qNPIq3jjPfN4vjAlqF5ak4IxVInk6NRhBFn/FkWT3gO9QDhg7FGhxsC3gUtaYFh&#10;AReoy52cbfvd18Kj/e4MoqqG8CVdoQyIZIPBcKK91eHygkKB6YqRWY1cOJ3QmSiprBLrzU9EtorI&#10;oXrFilhFdS6uaoIJMzE0j+KNL7ftvTiZ7BIgAL3Nkk2tv3V761S+yuBvZtMzyZ27Dr0pkxnHbIi0&#10;DkZk0oBEjkT8Lc31XxFeFbUvTYamzqtGbMNwhdCrYeSa2gDHqYZ/z6HHflJNvaCDPSfVQ+fITkyz&#10;UnVtHep43alhz+I0GEh1scDfXFrTUBqSbGqMnHmOftkWvT96AI0fnI0/1v6LHmL/9jinPa2+tLXF&#10;atRJ6+GfsGFWQQ0pPrQkBFl4+6qbWdyKPXBB9YCKLujcgIpbXMlTnBKcBOIA1/zUit/+Z3hkMAu5&#10;BxfIjxxQXNLQPDsUTLhcXk2yYJhDQDwOVDChMAVhDuZhMMrhrG1dUSJgwph2bEFLTWnDB/Ql8Gsu&#10;MEbGfzmX7CWBgydIVcf/HNU0ClLZEHgJBdZdvOrpkHeDVCnlXAlcBGwxOHrr9n2vSGUmmHSqcEb8&#10;MBI7Zl4oZ1b+j84T+YrcEeNzQ0frgnodCm+2iCfOn8dPmTZjpSAIG89WfZFyiw2x4McuqW0MkzTk&#10;SlNSU3+sauBL4QAwl/CDIa7A4oTYQjt0oSE/XZyRu67VAPsvAgjsG0X7rQ8XPt2Chlk7FMAW+y3Y&#10;T2L12/nz3hTvpNgDJ90D5DI6UaoCjAfhHaA8N5TzHF54KvxjvRt++hn/2AD9DcL+RnIGZiB6Q7Mu&#10;TyCI1FCPy8dFD0GEcia4IZuDngmikwwJmNDTpFi1o66tPZqoFpzAwAoxA4hgtgRREQXGtygzJhMU&#10;KJPjd1JvCseQgeGtKf8zuTPTl2mWGgcb3e2Orm6/NRa6EhOgh/wOcD4IZZLJHXsO/uHMfCeXWoJY&#10;BJrg5BLaEEAh4AbwQsqPFDdbDxTjHefJ6yBImpFKQdz0BeZRlDHcuH7ITGYgoDm8vXdMWEiLoMml&#10;qlMsjGgcH4ouWebieezvBa4Uo8lLMT7s++v9Wp8UXRHP43MrXmo59wBTNeDzhPeTRhZylvA3ZFPB&#10;kYEV9/+3OzmThtC/wwOWpqAK8DNRotMZjJdWNNYDKNAAC/XSSNCwwhzMwKTgtRFJybogcgXPhEGM&#10;MCK5tkRRte1i2s0yXbT+2/ZeOjN3mEY/64pFXrym5RZ+DTI6dbotXam87LZDXR/pH/2+ggYZ78AV&#10;QDvla9t/TLFLYUuYcWTNgufMabkm2QBjriiyKC7s5JblPGpPtW1GFV2UFcVIJnTg6NJallgrYDgJ&#10;1nZFnM4PbSq/oi5swvalbKtxfVk/mLFDW5swiky/RS4IYW8zksL0xx5QkJjCmd/yL2E5IDR+Yfxg&#10;+WJ5IBQoFPhLCsCHum2K3ogz/7SKZzy3e4CgnMEB/jvvYPWKVFnn06vv/ZIjOYl1vhsVx9UlajAq&#10;s6GK8qrmZjflsWmbEQfRDsB/SMDUMAd3xjdCdcw6QMAEZ4I7wQ1i2G8hl1uiUxYlU2QjMFQlwOuY&#10;SR0BGlB9CKhKSClmprHKv5KZwuuqU4HNwN+tDV+or/oEHRx0aVA/G8M+7Rh7puPNo2P3GOjBRBvS&#10;AAUTdmIZp5air4KP69x+t4utz/WAjhmN75mbMf48eZ84HH+0PvGW1ZUolJdmmJBp4ZI6TooURh2d&#10;jerTo/uRHGyxxGJfF5hh+xOwhwyszwviCBbOKPilAHac8E/74fmXwHSlP8djW1g4qeCOigCiOKSK&#10;PcDpgNCfJpZGV1z/VJigbg2zIlDHAiU7EebArFCz4/6mx26DZ8Ft2GmZKxhp5ZRSUlmeqGvCUWJ+&#10;udCH64LCFW53bftKzeYQdSl6JqgW4fQjNRTZHCZnAj4DM8JhX4woYhFEwOAJrXzGkZqQSmPkVxIc&#10;uKLUwzI9t3Q6yEynSyu1ffKbqz5xY1P9F9XNoLMfYE86PbHnyHuGhn9scTYMP4TCkDzTqYuW4lbs&#10;hQv1HbimoeR9G8pKkEYubkCwoFKZNBYXGI0gTMlgZdYWMktBfNYUc44jk3VxznVbAW1iEf9EkV95&#10;zj3UYoOfsx7AvMACG+R3SyFuuvUzvpSXA4dYgfEOfNj02C2JXb+lBcbUQa0JN1wUmDooYJVxx5ub&#10;yuraJa2UnElhSXL54nb561auDcdjglOkagbPxn9FtAo6EzIDmakfx7tLrbIssGBy/rDb6ROww4Kf&#10;yDYFD5R3wDPjH5x1SaufKH3XqpZb3a64+EiwI+IyvPG93R/u7vsnAiHJVjU2ym8Xt0V6oMifuKBf&#10;iyOTs5954lhyjl5BFt6FPwJ55EieEr+fegQ9gBoc2oszj06eb/H8dPQCzoRx2ecm0vL83FPxKsUe&#10;eL57QOtj0QlBWqUwLsmhFFkG/ut0p6ZW/vq/AuM9WIWw3KYTBS1cKeR1wKRk4H3wxutqo+UVWRHq&#10;hV0HVlDteafXU9e+KhCNgrDpTqNWp1mmy+FNtLXEqmrUci+uM7GgG1T7AU4FnB9ehS3baj1uuCiA&#10;htyx6AvXNt9BToaR+WnW6VqsL/UM0zO7num4PpUeZs4qvSZuABF8tbbtp5HQVXTKCDopSBh5vp/N&#10;Mr5e0UuzjB/Oc920rKMhEvj0la31MR9XIBmowWSyKC0s6xJlTItSBejcS9KYLY9F4S9LOQTO0OfP&#10;dd8Uz1/sgQu6B7iuT7EUJ3hSgAqMZ3BRrpUvAiPHVt39tcDYEMAEfZrwRVCdKoW9WSPUDWTQBjAh&#10;3EasR+iEoJF3On2hYP2K1d5YCc7iTbFCGKuNYvN4q1evBpgg4FC6o8mQ0ELkS2267BEVTtIkfZ4S&#10;PZ/TMTc1szOTnTTrHAlIkbTVRTfobuHzYHDN5lWPhIPrqY8lVcPgjXG7ypEGImFknBp9ggadgHZ2&#10;wb45RTxxwT56YVVhCPkcH7+s4YW1UbogsLqQFFMd0Uj3EvKEYItT3JbCGad4miV3t9JcC355rq97&#10;ptpfPE+xB5ZzD4jSJegRSMWkVgRDBVkGO9Dm0qO7V9z/n4HxISONk3MFOIwoNc7IaCAYrVmzyhcK&#10;6d1hMnGxDBf+dUD2oW71al8k5k5DWRLamVCoSLncXo8z2LR2cyReJgQL5TvkMIRJd1i6t8jqwMbs&#10;jEh4nRkl8abTY4Pjv6BEhMHKRAOPn97Jec/jLqmr/Duso1D2yE0xzGxpySsFoOglWPboOWGVL+e3&#10;4aTbVsQTJ91V59+OlLoibTHsdv7Juqo3tpandBVBVrXkg1HCAlX0mG11pu5+SX+Gycw4yR3OVHuK&#10;5yn2QLEHFu0BUihQdJv5kDSiWk88se+R1ge/707OwaOQAjNTwg1peC+w+HC4gpE4CnO44bPg1MJD&#10;0yLb4HG5g6Wx+lVrsp4AdTGplskKYEKLztavX+sP+4SeoPXEF9GZWPoZUT9CDTyOjYWvZq4HojNS&#10;pexo/2czmWkzyfP4jg6DeopJr2foq+lsSnAM76G58n+hkIhiI2VjFNmXSz2OM2YnimPy3OoBiWSS&#10;KiHNho8w+5q2+F9urivxIghqMDQ5euikSGF6OLfurtjaYg8Ue+DZ9ACcE3AeCO0yDQIClvi++TmU&#10;+Eps/RWTO10pRDfIrxRDK5UynNHScoAJCk5gkc/CGzTwLsccdgiUlde0r3Z7fKh7jAUKvkh5H86m&#10;pzyBcOP6Tf5wCCEVZSUIfFlEZ+J492K4C+hDrYy/U2qdJsXmO5NzhzqO/YPELbg0Os5JBMIQzfT2&#10;f31y8hFkvYrj01lZ9javr54FmXMekyWDJs+mw8+PY4t8zPPjOZ7mXUiMkpv8wqBh10Ty27v6Dk+k&#10;UZCHKV9UxsJYwiLjeFHM07x88bBiDxR7YJn2AJACGZRSFysdmB5vfOC7ofF+hg6cgAiMcbDiIGIc&#10;9DM4quoao/E4VSYBL1QA04GvmNYRr60vr6+FF8GgRmbnk577Z/xfdTibL1r5S3egwpyCRCvCKBdg&#10;dorJojhBiIG7MVqB/x7u+nDf2A+p6yf6MWCKlle8paX2Kyg+cPxABW52YvSu3V3vlmvjaI/HG7lo&#10;5VMuN/JOKU0hH8psac/JX6aP7+w0q4gnzk6/L9urYiKYzji+vaNnax9Cp8k00keJNODwo2CLsrvJ&#10;q5BoJaKMS+VTLNsbLDas2APFHrB6gPQC1h4XHX2YSTAggBNUfELkp5DdWT5yuO7+b6HQF30PYlC1&#10;/rjUAUMWiL+qsSkYJQFLAwSsGaQqVI5MRWt7aVmlppiyGmcmm/T+eirwRfGMugKhNetbfolgiBwC&#10;BWuvSkpwyyGI4+VlUH9C9lSBLR6amnp8/6WZ1CinKGSaCIW0rOIdTYlPedyl3EulgY2r6G1yg0rm&#10;kWP/nE4NE0khdd7pWN34rZLYq4pvy8n3QBFPnHxfXRh7Gvlgjl93j/5o1xASvzJw73nmfGnfvGuO&#10;2aMsCujLOuaQR4YwiZn8fWF0TvEuiz1wnvWAGGus3YUD4ZHlgboYHGkKUGSqdt1fv+sewAwEJLDC&#10;YDYHbD/p2igD5PSGo5VNDX6/nzkWJEYwXZTWnWoSvvpVq/yRCNybHsQ4UEzc7Rz3/k/G+yu6PShD&#10;yfNVlb69pfaLgkDExoumFJcrRgqo4TtdsteZqirJooYng04OiFAd6P5rAqSsR0qBkFnp99a3NH4p&#10;GrpS3BgigaVq3oBHmbFjfZ/tHv6ahDzQB+ReJOLvaq7/tyL18pTe9yKeOKXuOv935vA05G8du3sm&#10;vr6jby7jTRu69WA3QxsP5CwyquCwEJ2rIrXi/H8rind43vaApFAKPmD5LlKphHyNWIUnPdv24PcC&#10;/Ud8YrEBOFhzkynl/BcLiVBZRXltA7iWQAzEEUKvxCnwqz8cQcqo1x+QxBAAE0hZZED2zro7x0Kf&#10;dGWTKHHsRTExQJSsJ1H+zsbaL1glMSQjA4kYYG9g9YK2QNUbfx5nnlFXiGpWyJZ1dHZ/uHf0R5KB&#10;gqZx4YOTODPJYHBTdfxtgeCGUHDtzHyXIzU2PP7LgZHbUulRgClcGELdrrQ7Er1qdestMhOet0/+&#10;ubixIp54Lnr1XD4n5wMZyjJIJyanP/9k9zGMeqaSsiQgWFjM/sCEQndisbzeufysi20v9oARl4Ax&#10;pmA1FvrujBN5XtHhgcYHvxuYGYZytivjoX62Oh9goGV5X1pbV1pVKfnkSAiFx4LHqmJVqKyssqnJ&#10;6/WnAU7gxoCZxxlEKK+6bcW85/f7j36QAQ6kfTiBMRA88VWXv7m57ssUlZJa43SSnoJolBGaMaIY&#10;Wjck6zhw9K+HCClYVVyrchAUMQqCP0m3lOvA7UIUJbEehnLxGTDHmpYfu10xaUNxvXQKg8R90003&#10;ncLuxV3P+x7ACKI8LXNGIQTn87mvqgxPjU12Jjl1CHlCOd0YscpzLgL48/6dKN7gedwDrNRB88v8&#10;CtKh4Has3vdw08Pfc6dQKZTOBupWI2UD6WAZIAfgCXdVa2u0rFwiG6IDxcQIRijwbyxRk2hpdbs9&#10;qXQaRcFRF0jEa1wQuapZuSZSXhEKrfV7W0Ym7xR+Iy7AEMPU9HZMOyWRF8OqS/ku5UQoyYGO0ONM&#10;MyJYiRuQ8kP0Q0ggw5kti70WuGdi8mGvk4K/LFUmwRgKfmbnXFDtJJTBngKkgHwoiukoi795ZcN/&#10;QYWCzSgSL0/xxS/6J06xw8733ZXVZFQ7N9x9SBzLPrR99y0DgaQsKDDO4J3QKmLFvI/z/Y0o3t/5&#10;3QNc3IM/oWwGR2q+8fE7Yl07AASADzJZn9M1D+eDWHcU+HH6goHq5jafN4QYCHkWBAUUvOL3bn95&#10;Y2NJRYW4FxhoIBtDksSyXn/j+g3+QEhxAY4dHvnJwaMfFd2qlMNFlQuwJ1prv1xR/hattiHS3gx8&#10;kEjBFNMTPAUjQ80kYRh/Ak9MP3jg6Efn5jqJODJuBG40CEIoxFsGRZRZKtTjcpfUVN9QV/4BYZUC&#10;5Qi39AQSWOf3u3HKd1fEE6fcZef3AZI3jomAsUiTZy20S0f28L4D3+nOHE0h70uWJFLZLxezPL/7&#10;pXh3xR44H3sg4wRc8NHLjzjFwIH2h273zIzJeh5FNxD3hJlnnS/+nXVGK6viddXI+KC1hw1GDUFR&#10;4kco1OXzV7e3B8MRZXRqigfjBZmsNxJpXLfe6UbuBqmZUjecvITOY//QN/xfUlkUU40HF0F2SVvD&#10;VytK3yrVx5WzSWNP2e4lwg7K2jCfjJWsYWZwyCSWSY/1DP7P0eEvZ9PTksMKzWyBNVpPRK4C9mV9&#10;1Y1eXx3xjcHbkLOeCMecjy/F6d9TEU+cft+dt0dKGTATKGhWtwxvh3v42LGf7z78UCahSxBK0p6y&#10;Evd5223FGyv2wLnZAxzDiZ2/r9t5D+oJkwwBgW1GIZg8Sv6lK4WKoBWNTZGSOJM7yEIgMwIK2iwM&#10;7sgGo7HEipVgQ9BCy4LessKRyuqq5iaPB/KXRvxCM0k1k+NA94eGRn8iAQ0pE0rmg3tVw3+Xlrxa&#10;JqBcMudSHSuVyESrShvGq+snuY24SCDCyMTd41MPTs1uS6dncF9uT8znr4+GryyPvhoiE9Z51Idi&#10;nwTPzcd6FlpdxBNnodPP5UtmpoeHH9++7+7p0IAbfCVyN+mf5AJCZLmF1wRSVbGe57n8lIttP3d7&#10;gL4BqsXQfUhmhKEWI0VBUeILvIE0EIJZFxiBS//kYPsDP/SPHcs6vVwjIC/Uxbxw5nGQbZB1B4I1&#10;za0uf1CiElYZcWRNYA9vLFFV1dwokhXylRA2gUiQfpqoayxraFq6KwkXkNg5PCKsSUpZYwZB1mp4&#10;bdNPQ6H1pgYGrbu1vhG2hLmIKeZfLLP3tIgnltkDWfbNwYJgdmq245kd9/Smd/kqMR1hkpIVCWOh&#10;jHYaa5MiL3rZP8tiA8+7HjCjkOQ1MGpBhK/WF8v3eam+7Re+IvK1aPbjnVubnvhFNj1LwgTtOZ0S&#10;KAkqAtg8MFZeVV5XL1+ggBeoi/AkiC8h7fD4AhVNTeGyElITcCUpFgpEIWkTwdoVreHS+HH5Bxr4&#10;yOzuvG5s7AHU8WTsgo5Pl9dTtrb5h8HAJuVoCVvUelRMx5C4yXn38M79GyriiXP/GT5vd2B5LEGy&#10;SKeO7tr6dGffPYGWOWcAmeRuiN+lZKIhP0upF8Wt2APFHnhee0B4jCaAkJQFwfn0TcDv4EhTWYpS&#10;VKjLkZxpfuynsWO7RVICpYXJqeR6gGxspjt4PJ6KuoZQKWMcIjgheEO8HsAcUJiobmr2hEIo10H+&#10;ojAVmOSRgfhErKZ1BWgTJ2HxpTB4ZuKZQ2+entkK7QfgErpPELdwR9e2/jIYXEVxDLoupK6HnS0h&#10;1PFiPufz+nqd6GLFqf9EPVT83uiBHJeKwU58mHX1HT3csXX7vamKY8FKFBt0OHyctYgmNJBZ3Io9&#10;UOyB57kHDBNLPwGVHxmDQAwDVhrWHmMSoxPjFzXHGx693TU/C+qlM+2FEYeIkxCloFc3j9V/IBxC&#10;HgeKiJp6lxzWBBrMkvCEK8rLGuvAilBio5h5CmcCDUTilYkVbcgOzROYWqwP5GLG8iOdHd978PrJ&#10;5C5HBjKaoGWQEhH2rV/dditTN4UhoXpZtiAI3KIU7X6e+7d4ueP0QBFPFF+Pk+sBzQHL18TFkZMj&#10;g0e2bXuid+LxklXzrgD8qKIJUxzkJ9erxb2KPXCmewBhjjSyJUiAIJEJKd5OrAUQjMC4dDr8qWTz&#10;nt+Gdj3gyXpTriS0qlSfyijWRSZ2Ol7bVFpVQdzB3A0OZ023IEPTG6iqry8pr5QFBVM6ScmE/GU6&#10;5XF5S+sayhvApZB8sAW8SPuN2p0L4EsCwWQyY7sPXgdIQTdExq1SV9HAxatafoK6G2Z0Q1GFSldo&#10;VueZ7r7i+Z5FDxTxxLPovAvsUCOGwdlCdK0kRxyrleTUdM/ePYf27/utp6EvlqCIPyOeRUhxgb0f&#10;xdtdBj3AkUkPBakMkqKFOAYoktC9nsOf0b6D9Y/eGpkZTwFviHtAjHMSnCfAC6pWhT3ltc3+cFhv&#10;RSMM/IVadi5PKFzd2u4PBowvlCVJkW2oc/sT7W3RMuIMZn/AGXJcggMTQdEGU8tS1yozM7t2dL4x&#10;kxqGmmaa6lOkdQeDG9Y33eryxDQrRNM38tNEl0G/F5ugL0wx1F18E06uB4yscUuVAuENzkkypaTn&#10;U4OdHV17djwzknqs4qJ55q4X8cTJ9Wtxr2IPnLkeMOkSIv+AWEYKzgMKQbrm5xue+nn84NNZ1Nug&#10;F1GABLMw8JsX14etjlWUldXWQTabPget4+NypjIOL6Qxs6l4VU15db3L78V3Bsqgl4Aj3RsK1K5e&#10;4/MH6bSQTEvDQ3kC54EyO6SpciRQxcz0gd0dr0tlh5SbKQVBsrHIVWub7xB7xX+KYOLMvS9n+ExF&#10;PHGGO/Q8P51QMokkzDKkqqZJP4UjMzrQ17PvwNG9+x+Ir+oJ15znXVG8vWIPLNMeYJHxlBvxjDQ8&#10;E05nMnx0T+sjt7rnk0ppJLkStTaQluXyMNaBMn9+X0VDsw8MSiR70nGAAxnPYA44LLrHU9PSQmIm&#10;wxi5EoCss+VkIY9EU7PUxRApTGU55GVkLNVNBm/URomg+2F6dtfOjjdrwXEoXAmpwxGveufKxBdN&#10;AqbBpTipiyzTZ3R+NquIJ5b5cy0gMKtsi0jU528SjySep9acSMMYJXmf+/szqNdyoeTkRN/BQz37&#10;9+0bS26t3jjpjbAhFL1iqpkpSoH1EfUqxCkq/LBi3Z3n/jEVr3A+9YCwGkCcBIWBXgT4CVlYR4tt&#10;ON1QyJcPUfZqumnLT2Pdz3CISf6nuBaohC3poqzmVVKRKKtOQN2JRcqF9qipFAIOsv5oaU1bm8sb&#10;wLFaioPXJDUzgxhHdfvKSLxMzbzlNsj3H+gMZgpIGDliQuhWF6YFCrSsqHgpxsZ/uefwn6F8F1Sw&#10;6QDFnWbc5eVva6/9N3FRiIBV7l/jwcqUx5BIUbX3bL3qRTxxtnr+RNfNYW/byMlPkVLeU25oEWqo&#10;bX7+mEpGM7WknyKDVLKn83D/oX1dh4/sjLV2lK5k+hfLDKnMDtX3KL7H6YACO6wjLN6O4lbsgWIP&#10;nHQP6MiHJgTUIjCIpHYVjSlMKqSkIBfhSOx/vGrX3Yh0IMMDXyhbQiw5gQeQBMpwVDQ3hEIh6ka4&#10;oXPF46XyuOg+ON0VDU2xRIJNMjwT2jpGTNyRcP3adW6PX3yT9hiE5XWQfc2hrWLbuRWFKX+ptE3x&#10;mghRQ5UunY6h0e8fPPIREkFYyAvTB6ilvsqKD7TU/JMlrymTj4IkltuQy9FXWvRbnPRbdIZ3LOKJ&#10;M9yhZ+p0ArOFkM0UTFP0muPH8Csqurd8Azqu9EPMDsgJX4jfz1TbFjmPcjVlJJMs7siO9w70de7v&#10;OdRxbHJ6e9VFg6EyZLw7nSh8Dvq5crXolSW1m4uhop7mc/hwiqc+H3tAa2QAq0sVcbMoF0F71usb&#10;Pta89VeBgSOO7DwUJ7R2l0pLiRcTu3tCZRVltdWAIwIyWPsKStuw3+ITyPjDpWWAGpGoSbCT2sJk&#10;THHOidfVVja0oQXpuWNeHyKbBlnKRAXa34Zv1SJuC9ZBNY2h6eQBRlscmYh/k8sbMeY60jOldoZU&#10;GEdzh0d/sv/IR1lMhEQL4B/yPNrqP19R+k7BH9IiQ73bJG0UlyVn9V0v4omz2v0nuLh6EQW4m56J&#10;mZkdU7O7Z5KdmvldErkiGnqRfXFvCOnquHoegDrjK4bUDGcrKxIDpJCcObp332j34aNHOjsijXvK&#10;V855fFjYMHMNyn1AF3SfSolkN1y0y/lBFNtW7IFl1gNicYUnQY0qBDikoJbDn0xW7Lq78sDjLqjL&#10;iW2m2pShF8OET8hnQ4QqXlfnj4SYTMrUS2IIMidY+JNhDMAF7MAsLUpXpYD+NSLJhYrbXbt2UygS&#10;xkJneOLOg91/fcnKx12euB1A2PkQOgNJWS/32OSW3uFvjIz9zJ3xAMFIaXJPeenb6qv+NsBCXELM&#10;MiIyjM7Ahdnd++lj/Z+BQ0R8rlyo4EQr6r8ISGHNb/Z4qwR78Y2BS5bZMzv/m1PEE8v3GVNqDpQo&#10;0YZLZ8eODXxjZPTHyblOrB8wYMDKzjjmEQWFIa4tfQfGpNdXaxTukqI4z5N/wvA5Gkr6RshD3BWS&#10;EOYY6uruP7xvoOPIyPjYtqr1R0tbJVUMU5fLnZ6XCQ3LjhzJa/k+j2LLij2wjHqAalWsvE1HP/Um&#10;5tyOisPPVG/7ZXBqMu1KedKw2UmU5BA8QfAu/3XHqhPlVVXwbWADVlCmhEmYcLqDoeq2Fn8gLAEO&#10;Q+ZWwqgkJUTK4zVtK1wuED1HUQR8bOxOHL265dZY5MVKxiyYc8TN4Ca5Iz3R2fPJ/tHvszi4G1IT&#10;RgFSdCcKjoFI1Vb3pYqyd1h6l4o/5Jzp/d0fHxr5Pp0rrJfOjBKkn7TWfSURf5tByzCco5bg1TJ6&#10;SBdaU4p4Ylk/cfUE9g59/Vj/5zLzo6jnyTU9GZkekyJB2I5h7PHEGqo+noi/HxZakLsMSLvs/XN0&#10;o+KfMPwS5vWk2WyAKO07kuNjXYf2jPQMDnd29PliOyo3jIVLmbIOVyYWTFwGFXVzn6PHUzzt+doD&#10;XPYb7AGHOzjcXbf9znDfIcEXRA9ECZSvRlDEDe1auCK8sWiivtHj82u0Ef4BdSpgxuCODhfcEuX1&#10;tUzpgJnPZFBrVFWsZFnjqWpsKqmpxgEj0w8dPPwn6flRibZ4a6s+Xp+4cWEvKybA8J+b3bOr673J&#10;5EGqdstFOTUhxsJS5FTVpMPS4W6q/lR1xQc4c6hLw+RG4BNgl6GhHyjDVPQnvE5PYGPbz33+dZbz&#10;w6R8cj4UZYvz9bkv6/ty33TTTcu6gRd04zLZ+Yk9R94+MPTtTGaWwwnQga4/jB1UEPbA/yjcRoRR&#10;U8gTH56+L5nuLQtfA8+l1PjTQnzP8cASPRvjGopk5JHReyr/xYTk8QdLK2t9fn/A5/dODzX17PfO&#10;jI9GIdEt4U+Ztp7zdl7QL1Lx5s+3HhAkgVHjds3N1G67s+WJn/smh4TaLDV0OPJY0wtDKwV84faW&#10;NTQmoC0BtgQ9gpgaOFK1TDjoFSjGUbOqPVxegcMwd1D2UpQnOSydTpQjr9uwNlRSplVAMnNH+0Zu&#10;FpoU+NVwgMTKS19nUiiMCceUq3LMzO3c1vmGdPKYi/5U5YtKWWKuINBCfkDhLadrdPJ3AW99MACI&#10;YNDGOHsI0bQs9sqZ5O6p2QPkUsA7izTWdLJ/9KdlJS/1uhJIHRNtLtfkzKN+dz24qM/1nHe+vUxn&#10;7n6K/okz15dn9EwcyamJ7R3XTc8+La4/gAnNm6J+TNC/2uMpw+/jM1tIbpYiPeIP9NRUfrApcZOM&#10;qOcnZTTnWsjliZn0TJMtRXcFJrupkcGeffvHhgdGjxyemU/tjjTur70YJQ9NT+kZ7cHiyYo9cJ73&#10;QKZq76PVz/zaNZ+UwhqIfrptbAks/WHD3ZGKeKyu1gsyI6cOMpewfJd0UE4Z+G+8tr6srs6QvMQy&#10;BMPR5iSAfnZFfZPZkTwFgh1PPrMChCecAZXNQ57GTauezDfhxpwwkdyx/8D189kxWViQRQEvScBT&#10;5/fXJZNHZ+dBAkMUg83Q7DAQQdat/E0wsNqKmxgTCY7NjO3suH56ejt4V2i1kEyh1FWytuU2gSCO&#10;jq4b+sa+hbBvfdUniquTs/XiF/HE2ep5+3XN5GyT9IBBm06N7+l4/dTMLmZ4yLIDLkl4CcvioC/d&#10;GPA1qkMwnRntHfjP7r7PIh0cJT7dTK1Kr278Tqz01c+xX+I0+y2TSh87uGeir3+kt3est2siG9qW&#10;WDVQ1qYzDhJKMZV44W/RxFepWyigRBY2sknxYvbYabageFixB5ZlDyCrAomeHO9YGPB9Z95TGgU2&#10;8H+6Ami/Uww9pPB5aOBQ65afe6aHsi5giDkEDy1Gs2pLYG0RjETLa2t9wTBwBpiYQm8gnmBNL1Gt&#10;8EWiFY3NgZBfRhf5CjrcJPXU5QvHalvbvNDeFi6F4faQaWfrnkuABngIoYfn0nXPuF0xzfMUxwc1&#10;JFLJ7m0Hr0lnxsiioA/BGQisba77VCxwlWjouCYmH+rs+cep5DbcIkc8fSFelBXd2Havz9echwmU&#10;wJEa3dX5pqmZnUx/pReGKSn4t7zs7XNznSB7ssfSTohprmj+psdVsiwf8nneqCKeWA4P2MITMpgl&#10;53rHoZdPzu6UEQvuEqhXbo830tr0rXj4Kk3pxrzgIaagr29o4s59h9/rzPjg08AhnkDdxSseN29s&#10;mdldNDnrmBgb7N37THJ0oudoZ3p6+qgntqd0zUhFAlJ8EmQFqQLJa8QWWnyZM6TWXDbSw1SBr7gV&#10;e+A86QFTPUKsucQKkSDFnAtUEmeGNapwYL2Ake/xj/U2Pn1npL/TkU06Xb5sGsnh1IqDJLbH6YOX&#10;guwBt6eipjZSFkd41EiLgA9TsjxkOsDK3gddy3h1DUebkjpFN5NfArFkXfHG+oq6OtAabClbRlfj&#10;hJ1HPzIw8kMZjQiaONa0/TQWvlKIVMLKFHL27kPXj009JHwvAqOy8je3137JWhVowloqNb7r0HXJ&#10;2b10riCSS+ThQBLpmrbb3e6w6lORfm5GVFOp0b0db5qc2S4Tg5v8K16Q2RzKS8W/fn/T5hWP5i50&#10;nrwg58ZtFPkTy+A50U5SlEFL/OGPw73/ODL2K0wTgHsyv2DEu9a33xUJXqz5XRCHAc2KKwWhN4W8&#10;K11O98Tk/SjZg5Nk0qOhwMagf+XyJCVgfgwEQ/HaxnQ6E4yFgCF8UyPN453eydFxb0naD1TkRhq9&#10;aAJLLBdsUwnqSHYpmVbL0/WyDN6kYhPO1R7A0h7eB2UX0LiTOcBYAKMEXDJkkMHhm56o2frzpid+&#10;6p8aY2an08OUDRe0MKkYAQ+AZEl5Sqsqq5qbPeGIE4W/6WugdwBZFMIr4NkjFZU1K1eGYqU8QEIb&#10;6gwgRs86A+GS+jVrohUVUtdP5hfZydLKw2fJZPfY5O80iIFJyutpKgldAaeqOA04PQ2M/aBn8D+B&#10;BogEss4KSFvWfVFWABJMEW4X1gcuV6Cy7I1j47+dS/fhC9Gics2njqXSffHYa3luoXMIB1O5HP5Y&#10;9Oqh0R9mM0hdIT9MvJU+dpEz5WEd1HRz9b+EAuuKc8RZGQlFPHFWuj3/ojSQWuSbi4eJqQcPHruR&#10;ngnSFDGkWIUPQGNi6snK0je53HROqki+eBe5vMB/QoG1vYNfNYvxOH2emtLoS58XAYpT60DJ+EKQ&#10;lu2PVVaGo3H4doOlJalUsmRqqGVwf2bgyFSoIuMLoD84sWLVwv/wpjnl0aFGdHVqVy3uXeyB5d0D&#10;zHZA2oLBsqRrjpRmvv/E0e5MsnL375sf/F5k7BjolZCswr/4ljY444MmBF16GXe4NFbd0hYqKaFE&#10;tWjZ4z86ZvgnzXGgtm1FaXWNS2ndwtcWDQqaZYhdVja3VLe3uX1I4TaHmEY65FQCO4SS6UgOjNys&#10;PgZMUR5PSVn8OoroM2eDB+498r50ekTkcN3gN6xp/r4I6OqZuI/K5OCe55KHeoa+4cjOIp7jhrMF&#10;N+VyT8/swNwXi8IXS/8Dp0a5OOIZqF0eLXnp0MjPndk5s7uIY0RwHJXDXtJU/c9FMHG2XvZivONs&#10;9bxxXaOyr2rXy7Zt30tn5/YyUduBUn7zVJuBiowLhQKdbm9sbfPPQsF1CwhHXLrv2PdSsKBVl780&#10;eOWqttstcamzfJO2y8tswuQ04Xxxvkln5oe7ukaO9UyPj/R3HEylMlPJub3hhp6GjXO+MBZdxBTi&#10;zKRmhcudQuxHEl2Wz00VW1LsgWfZAzT6aci6kcPAxTsQhRAVPfOzFSBd7nnIgRW5uP65g+SEIyoB&#10;+UtaYUfaFwqW1TQFIiFphqRoCA6QZHLJ+PB4o5WJqvoGEc8lHuFXGFCCFPB7MF5e3dpq1ggVz4Mh&#10;3m/cWY5tLR88uhO5oxqRdPh8tZtXPWHxJ8YnH9h96M0S5qB75KIVT/n89XJbKrwnRTYkdjk4+sMD&#10;XR9RXTutQsIhbrZ9VcM3S0rAA7P25yEKdCZnd+05dH0qPch8N17Ei16IRi5tb/6O01Vi8jie5TMp&#10;Hn7KPVCclE+5y87sAYZahBG5dIAJkUzuzWYhuY+hlcYYowgu7SeyKt3Zuck9nW8YGPmeAHP90Y3P&#10;0eOpJINafubSXUaKx5lt7rM+m6Skc+YQHyab7XZ5K5ubGzZvKq1taN68qaw2URIOXJI8+uLtd9Tv&#10;vx8qm9hpjmWTOT+KXgWmHwN7PevmFE9Q7IHl0QMwt560E5U4MJCBudMuz/x0Ytf9a37+udpdvwGY&#10;QDSUYEKoRdgH/Eou5TGcfN7KxrbqFeuCkTgxhhQfV86Egd2d3mi8ArU2EnUNFJugvwNTBBf9ICDg&#10;Hwhm1q1ZW79mNcGExUqS0IieSv81OQzsLpw5BlleniQFgJKc706np8RXwZ1HJu4R1hfZ1BXxt/t8&#10;9cQPzFEFcMFoTok6lqN38BudRz6qyZ04ObkQAFR6KSyfsp4D3R9Kzj5D54lWYceB8qywR8S/7uLV&#10;j1eWvcvrLEGHQPO7sfHzK1vvcLlKTaLV8nisF1griv6Js/7A7bJuqX2H/3h49G6kfelcAJbyhvZ7&#10;u/u+MDzyg3lwveGxEJ52ovIvm+HW40A0sX7W8dSeleArkbnoyIR8a9av/DVWJWf99gobINxvS3hf&#10;dTGVD4FpYqyvZ7Szc3JmdqSva6qvD1PVyNj4/viqvhWXpD1h7APXhHc+BaUd9ZcWt2IPnB89AIuJ&#10;ZTaW5nBUeudnq/ZtqYRPIg0wjTd9HkENUKbov4AetuWcQE5FZWVJdTWyI6Rir4drCfzL/A1W5KCh&#10;DYfL6+qDpaW071y0kHAAEMKsUfIzspCoqmhocHt8iiToMMzNKQaMsMCE6fOgUNXhnr8/NvQ1gBEm&#10;pWZn17TeEQu/mKPYMT87+eix0R8NjP4QmGZd+/2w/WmEZ0T4W0R0OOAPHv3Q4Mit0nBDnLOy7G1Y&#10;aQwN/1jQhiFzF/ZtXN16m8cTkTMz68QI8qp7MuenNVPAQEslN7Ooj3d2hkURT5ydfi+4qipFIPnz&#10;8V2rBK0rb9nR3KCyso7uvs9QIlMGvbgx09C4XdX4TaRXKZt6KvnMzr0vFrUrjNt0PPKSFa0/0clh&#10;eW1WvUEFBBJ/ZSNlagC8SCdnBjs6p4b7p8YnRnr7khOjmfTc6Ojs3njj4IrL59xBVdOTA4pbsQfO&#10;kx5QfOxOzZTtfahm36Ou2emMF4L0zOIiM4IFvXxwW9JJCZ6k2xmtqoxVVkGoimNIxxREnshjFq4B&#10;/vb5yhvqS8rLpQg4PhCJa5k9NCcUUCPR0hyIQaVKTLOwMeVYSzlbuZpG9e+8zzPZwbGfHDj6YTC7&#10;JK7hqKu6obbqRpWiYpPgTEiND45+P1H+fp2vVK5XEUvH0Q8PjAA3cCnFgKbD3Y6SHPG34hBEMSaT&#10;28iHwKeM+jhLwletab1FslxzERMFElo2TGY5iRuTxaqyvMXt7PRAEU+cnX63rqqeQBnnmeGxe/Yf&#10;fhdZz5w10n5/w+YVT9FBKLynsbG79/Z8ODs/Tplbim67AuH1rXWfCwc34/vDXR/tHf2eRBopnltX&#10;8cGG6k+pCp0RdDQFujFoPe6Y5obJVKEW/fjq988T3jeI347MzPjYsYMd6ZmZqcG+/r6jqZlkZg4U&#10;sPEj5e19q67MeIIZ5zymWuV+i3eXibUa96FjlVo+5LTTiwqnDiX/i6G9s/yqX2iXF9Oqig70ybGq&#10;Z5ohDVV6oOV2pTBW1dnmnp+p3PtI5d4tgfmJOZGlwg6ovYvXWzCEsZDACx0rryirTrg84qqU6htW&#10;YIJmmERNf0lFVQn28XqEwqzRAkwZUhEDeZaeAKFGTQJLebH91sDR1ccJdPB0yppM7ti5/2rWSs96&#10;McoqIq9sbr5ZIQOMulG2Q9gVeR4Fh6Oz+696x34swMLjRqqnJ95Q8/8SpW/VaSqdHtu691LMUVJV&#10;gEsj/FtV9paW+q/Y5kwjVGrRKS60V2vZ3m8xv+PsPxoZ8xzXg6N3TE4/KhRqjKJsZfw9JbGXS4oH&#10;FWoD/hXlkZdPTT2JZCpmfbszc/ODg+O/CPubwWk80PMxIU8zeoDwY23FR4O+Nj2vAVfMJO6dB185&#10;M3cwHLrE7QrKaOf1ON0plUMZ5joLslEqoPt8eDnUmyquCqfH58Okifgwpsy4pK5l52aCoVD93GR8&#10;/6Pz0yOpcHXG6+f8iUZCAQtuYKabMa+MvYclHGCGBypfTKqjRu/zcQdn/10qtmCZ9ABDDwhOSOKW&#10;jB+MKSZqIQmazAfmbmJJjS88rtR09e7ftT78k0j/AXc6CeIEV9gisOIW5iQgB3McnC7QIKqbm8Px&#10;Ek2iFNlcGaPiz1TgUBKvrmprCZeXMNsc5tiIA+BsHAIYE9FEom71Rn9JhMFQg7NpwHLJzWZjDVmq&#10;JbuSgrY+T1XP0NcymTlhc4IrMVdT8efSLEp4s1XKuDCyuw23R+/w17v6v8qhSidIxuEtX998e0nk&#10;ZXIX4j5xBeKRV/SPfEuUtjPU53M6ZmaecXtikeClOZUOg81RHNXL5H03zYUi3+J21nsAZOvO7o/1&#10;D9+siVn4Fz7A8vjbETflEoWL7RTk97Pp0d2d75uY2SIPjtMSPAueUO38bI/KuQDRQ8zm0jV7ZaYh&#10;PmBJIAk8Yt1wdOBzvb2fBRUj5AEH8t/gS5Qb17W76Dsoijhb3SGscoVBRjNS8z1Huif6jqTnU2N9&#10;/aO93Zin4asY6u/qirb1r3tpMlKOG5OcWZYtpaSwuHZ5PNyhWOlJen7RP3G2HumFeV0xzYaKq+EC&#10;pIVl+SsPV+3zULT0TQ3X7Pht7Nhu73ySK27ADwJk+P+pSCW+Oik17nZFysriiYTH69PRankL6ecA&#10;5BBHhTdaUtPY6g4GAaL57muaBO007T0+CETjyODwBqOyeDE19NhOqG4q50A306N5gieX2d3xtvGJ&#10;30sNELJJL1uz1+0u0YM0dUtgFBG/tMQ9N39k24GXZTKTyplweKMbmu4IBDdInEV2kfkLDegf/WFn&#10;14cRu5lnfWVOTejPlsYvVpW+3ZispHvN1l6Yr9hyvOtivOOsPxWKu9HqO1x7Dr1xYuoRVCF3Zf0Y&#10;XGtafgLtWCUWGKDPKNrp6Dz6T30jXxNuJmYnKWwu3n4Zj87a6k/UV35UXI7G4NYzzCZ3bt//MqIT&#10;LiBmnZ6qS1c84vKUij9CDjc7w8KYhv/TmGWew77SlZGW+dCoByc984IzY2ODRztmxyeTM7OjvV2T&#10;/UOYq2bnp8f7+o+EE/3tL5iraoHAnrJFEA3C/wynK5d30AzF58V4x3P4+IqnLugBJSKQImB5+sxB&#10;BUgR6z9S1vFEZcd2IHuUouD6XquCMmeDeRya1Ym/ImUVZVUJVNST7AcZImKbJUDJNT42f7S0vLYu&#10;GIsZw52sBHIzNbkUFIxAIFTR3ApQYjEYugY+hxVKbcUN6rXUwuIGHZPrlOPEN3Nfdfd89ujQpyWG&#10;Qq/gutafRqGSmb/JuDYO2d/9kZGRH9ATKg1b2fLtePRaWcNIkVH7gHdkHt2eoJoF50aqf5IlkXYj&#10;iaMq/g4hfOQS7Ivv3vLpgWK846w/Cwn5S7x/dmbX+MzjyOqAeC5WKxWxPwz4W5VbIZV61cdHr2Vp&#10;yR8EvA3j049knLNig/EFY64clr7IqoavuVzMRFc0IEOaK589ne+en+uDUwNSvgAxlbHXl8XfaNYa&#10;N0Ij2h0SAzGDqbkMjOewr4xFjCSnUO7GgBe6kMp6AsFoeXUgHJmbTQaj0UhFdSozh6oFvpJojStT&#10;evDJUMf2lMeVLKkV/WBDOxSeChEDwoJNqiUWt2IPPF89IAkU4h7QEKSxInBVdGyt3/rLmp2/DY32&#10;QUnFm/WQDAUJJ2ZnUAlCIbEHmRnllRVNLSVlFW4W4BXRCINFgTAAxq8QEX3+2vZV5XVNHqjKGpxm&#10;6kFxf6SK4IReX2V9Y82K1Z4QgpuEH7PJPbs73zY69tOxyQfHxn8Zi1zmdZezQhCbqrY+z7Av6DBr&#10;IAHQTAyM3uJ0BCTs6PR5G7j+MSS5zN10fsGMkx493HNDNjMHBwyuEYtdVV/195LaIaEbY8BLdJU7&#10;jx0b+A9KS7CSCf2OMiVlkYlaHn21x1slcSRhpxQH9vP1Sp/MdYqLtpPpped2H1lncDy7PHGx9AAT&#10;nCtGZx4U0RodmUK1JFQnoRq/l8Xfsq71VqRfY08XKFEE+aQfNFT8HWvzEFsIcULsM6xsd+9npqe3&#10;SgKIpI05s6jFJ15RARD8h/QvpnrTeymbuaJ6fkJinFskiJPrbjYLd8suwGoNC6yWiy+uamn1h/yJ&#10;1vbajZtCobjL5y1vallRW3lJx6Pr7vy36h2/8WZmeVMsbEBRMBHtKW7FHnhee0BqbajqGmkJlKXa&#10;/9iGn3++4dHbQ4OdzNhE8rckRjqySNzA+4rEDNIggBvKErWQi4jXoQ4nxXBRJAyCdjCtMgXQLYHE&#10;B0/AX97U1rLx0kBJCbgLQn3gKFbyo7z/nvLa+vaLL4nXN4gENp0IfSPf2Lb/xbOzz+iKf3Ju99Z9&#10;r+gd+k9zpJP3wENzwjaLdpoRaIiFobGNE8+J5k12amabMVPlhrDQmzgzZaaTz2RSE5Khhj5xJSqY&#10;9yHULSNyIcmuMlKdmVFRsIDWDKuJgkaqzhh3bE3jt6ClbdymRHme14davNiJeqAY7zhRDz0f36s/&#10;MDU9u3vHwWvBmOYoTbt9wbqL2h+XucCw7lYKg37CwTk/sbvzuonZ7Zwt3Nlo8Kp1zXcY7gVxY2qa&#10;1sTk73cfepMkczANHQsRFiNFQhYSw12psH+D110aCGwqi1xZEn2lBkc0eez5uPvFrqHcTAPTaCzE&#10;UOqViTo1N9zbO9rbl0pPz4xODB3rmZ8a4aSczY4OjU4M9PfXrR1su3KmrFqWZKTKW27ns3VHxete&#10;UD0gdEIAdHdg9Fhi38Ox7j2euVkt0YOCocixYDlQJIQyuGkYUa8/XFKVCMfjQksmCE7Tqw80wT9J&#10;lRCz7/QH43W1JeWVzDDPomYYwiBEzboskegDdSnijQ3QpzLHEcOpc9M79nT/EQqFI+9UjLRAbZAn&#10;Mp5o9Ir22q/6/HUKLE7ExzQ8IYDsT+2/bH7umAZKvP7Gi1ZskXil4ZCxTx9d/Z/p6ftXroiyUApP&#10;r2q5neQta1ALghH3CAHH9j2bZ9M9IJMiW7689C3dfZ/PpMfaGv8dnHSZ0CS/Y4GC5wX1gi3Pmy3i&#10;ieXxXEx21NP7XjCfPGLg8ayjrfGLFSXvJGEKIi06fkzCtGIF5IFgTXGw+6NDI993eUouWvmEUKIY&#10;zrAYCans5K59L5+dOypwRPykMungF81eU/oFGeeQkfFU1JX9WW3FnzpdZYbwFE+kJI/ndDPoYJwV&#10;FceYcELjr3qnGr6h0yLrmJubGe3qHh04hluYHBsfH+idGhlmHDrjmBweGRvsGQ2U9a28crJ+zZzX&#10;p6qCxa3YA89PD8Doxbqeqjj4ZLj/mCubpIOBnOq0FNIgKZN6CpmU1OxIeSOxSHl5FKpTkhlh0CmI&#10;SBjjYKhSZBUQ3SirrY1VVGoIlAjDcOnJcJHfQ9F4eSO4FPB02uOVRs4WrHJnzyehci15mMwglctR&#10;BMLlLq+r+puaig8YIP4ESwmdsDL7O/94cPIXYHFhiYIZ5AVr94tzVNO2afWVmImZ5GjvZ48Ofprk&#10;LW6pusTf1if+hrOKJUhj0iyAPI72/Ysww5zNVZ9KVP0FD0iNejylBs1TJgc7M+P5eabFq5ywB4p4&#10;4oRd9FzvoBU8iMrx/6GRWw50vx+uUBmLGKIlm9pv9fs3MMRo5F/o+BTfpjRNmeS9Q/8dCV8eQWE9&#10;2lyseTBVkeaJ0x7u+cfega/xkIwH6jhY1IColZJ0LplKMFvNS5TXCAuIfza+ruG/w5EXWTzt57oX&#10;TuP8evuZ5Gz/kS74JLDomZ2bHT3WM9E/lHHNY8KempqZ6O+anHEMNG8cbLk4Ga9AYIgFnVGvlAFf&#10;pd/jF0hZ8PZlCUhPRgqiACj5zBIKLHOqIXBJEREyXHE7f3tAFJH4GqBiJ4JlmmzFYCLJkVJYAyhc&#10;pCzFeyfuLwxEoARYZ1g9l8c/OVi5/9GqA08hIQsreKAH9bSxjJ38whOZiZolZeXheLk/GuWiW90P&#10;BulStSWU6ugKRkqjVRWI91ksCn0CcoBITOK6sdKquoYgioEtuhmOB04Lo2N3Hjj2V4g+YE2ixc55&#10;KmExRIIvXln/BY+/MecTFcOtHhBOUZq1YVThcRzt++LRgX+V+gAECmuab4lFXmTuk3Mx4uQjY3ft&#10;73ovYYfTA1zl9pZubP2t219fAPOR2dFx+G8wTXnSGIbZS9fu87jikspRDFqeA6OuiCfO8kMylhEy&#10;XkinzDqfPvSyualdkiDKfNCAb82axi/7AhvVesq4IgFCHQacJWRwm+4IUdAXrKFRRpAw9hx4E2yt&#10;lhfiIskN0ZhsINgQdNWPTj8sjgpaSfWXCkBJcRnlzrRXfxWFhuUobMtvPOsUyVvNzidnhrqOTg4M&#10;QucqNZsZP9o9PNyDb1H9ZG5+ZmJwZHJkcDpS0bv6ivHajWmvD2kfCEt7mdqPStCSQS/lklntXTCW&#10;DTZYeXTLshPO8vt7vl0eYFIqYRKyS2RQBxNrY4LpQOYSy3Z50yzExco6QgcAlRJaVdOlXfvKOx4P&#10;DR4R5MHhy7CF8CgI+iWBEyfG/5D4XVJeES4vcwVJnpAsbY4vA0Mwz4M6DngPvdFoeV1tsCQG0+/G&#10;KFdip1Xli946DygU5Q0NoZghlbvEI8kzyZn5yX09HxobuxcFPiGVKSwqlMjBFd0uT7S99kulJa82&#10;ZxtOO4J/VEPCxNOSFDY18dCOjutMlOOCRGZj4gaJxBq5VubUkQHF8sldK2Vswd9CZY5QYMOKxn8L&#10;+jeqiyKdQT74f3UN/IteBx1SXvbmFXVfzZ3sfHvXzsP7KeKJs/xQxY1PiyXOS04WM7M7dna8OTs/&#10;qNad4UZvrL32y/ES5FbJlhvVxrg1HBX6pfyrNKhUZnznvlfMJ7tFzd/NsufO7PoVvw35kfONca3X&#10;dc4ktw+P3dcz9B9cstBz4QGOwfiG3sXm9t8EUc7UzFM9y52Vf3lrdrOCxHPJ5MiRw2PD/Uh5Sc3N&#10;w2kxOtiH5STmYvTG2OjI1ED/dNoxWrtyuOXSiUpZhAkLH4Q3QAtM4JiwcbOYVbX8mMIsnRrxi0cy&#10;2Irbed0DzPAkyMabIOmWIidtyMgyERkYAo4HshbU7GWivZ0lXVtLu3f7ZmfAi8Aok0pdkm9luiXU&#10;9Q+M4AtEIHAZLo8z8IE3i5ZaLKy8YNgfYpl8yVxO5HeEq8pCEVTLlHGNXZizwTOLaadwZDBGJBGM&#10;IlDC99KMCS76fCw8QYcor5nJjk3euffoRyC5i/PJVGIwH/HCl8Ze01b/RZcbYhVG3Y0cFUNnKs3p&#10;zjoe2VUNJyH0vdHCsthrVjR9W9igpkq3OFDFOZrtPHZD3/B3xOWjgVeeMl7yWswwCPKOjN+Tyo7R&#10;gQHuGDysvtKNbb8O+Bp1TisOu3Ni0BXxxFl+TJwrMEcgp5HuPRgsjrSZmV3PHHpzMjPErA/mpQPO&#10;u2Lhy+urPhENvUgzymzjFQMOvC1MCF6xfpwpHC4ss7xHev6xb/DrEq2FT58UprrEJ2oSNxLBmGxL&#10;g9wkBvdA/98PD92CdZibFQjJrI6FLkeln2U4oGnvZUKzYyjOO1lHcm5mpOvoeH8fZIBTc+nJoaGx&#10;/p50Eix0GId0aio5OTg0MT6cCpQO1q0YXnnVNJJEKFuYgseC/UfRMJm7dXlqW6oKhUMBW3E7P3vA&#10;gBGWJJrBE2SwSyIfcMMn3Syl4QhMDZZ2bC/vfNo3OSyjj6lYBBKSn8XoB/GDLOj5HzeIlqUVld5A&#10;QEwpXYIkMImqhJhqOi+YxuTxheLxeHXCHwwp2hDYImEBKSgqSMIBhgTqeOHfk30MYpNl2OeY1jL5&#10;jEEWYnT8V2RKMu6KCmQU+wft0+0Jw1EhFcM54ahn1IAdtgXG9v1/MDu7Uz18oUDT+hWPm5fgITok&#10;ZVrLzM9PbD34wuz8qGZ5YJJyY5piZi0QDjJZkPou5UikK1Y23lxW8iqdeZbneuZke/5C2q+IJ5bB&#10;0zZFIWUVbFCNACngSHSkRrAcQSCWjlOnD3nn3mBDeeTV0I0pjWKcC+4XopegBSPSIVOPY3Tiwb2H&#10;r1dXK/gSqAQYDG7Y0PZrdeBqXpkZPTFiKFiB7z/87pHpe7OsmwzJPA77i1c+6fFWL9sqO7qqM9yw&#10;MnPJFOZKz832d3dN9vXK2jI7PDIw1T84N8GqyritVAYZIaPjw0PzU1PJ0urBlkuG69ekwqXag7Ab&#10;YKhJSUaiClDSuV6V8yzHuM8yeIXPmyboM7ZoExr2YiYFX6N5euHnk2WdT5Yd2hoa6RfuEQYm+Teo&#10;2sUSoW4PkpQzDo/U4KI8lT8UjlZURUrikJHQeAc+VQxhdpou1lHbyx+tqCiprnJJlS96LMFtMHcz&#10;6VMuRDeq6usCsRIp0mttJyi6ITBYxOIEHFgFfnUqGJ246+DhjziyQ3C8SOCP6akaBq2Iv7O5+v+4&#10;3WEsbCQ0avcVkCd+iGTw74qbBeuZ+UvWH0BVZPut6dQkPZmZmHxoV+f16vCDEyKFcqAAFWwTi5hj&#10;T6x8sK5qr/+P8vj1ksTBamEmQ/u8ecvO2xsp4omz/mgldcKEEeIqxOwkICE9vPvwn41NPUA1Jkwu&#10;oi/BCjlORBbfgvwuXTRYKIKsMVLJuOaBL3P7gauTyS6ZBH0YufhuU/t9gBSGRTTnF5m4rJU+kiaO&#10;PLX3MgmWIp5KRkVb3Zcq4pC5XWabsXCR9Z/OzNZ/Dd8Np+l0crbvSBdwA2Z5TE4zMzPIMp0a6uM0&#10;5fHDMzQ3Mz023JccGZ7POmZKK4eaLxlrvXjOA0cRqzQZPl5m/5vXKPonltmLcGabI/CROMG09oYU&#10;vXs+GTu6t7R7W/zoAeVGQB475RalB+P1YOEuWmomXeH18UZL4+Ba+kIBw2/BF1USRg3GpXEFvKbh&#10;aCwCJFFezvxNKc6nfgjz9TOALKIb6pOw23QLlVirkUU7xMqxlOW+rCZkyJhzyHwmPX2w+8Oj43ci&#10;l1XyuYQ+4vDDogcC9S01/x6NvtA4wkzEUJQwMPrjjiN/bQjsZjNr2m+PBeFDBbZSrWwjzmLhnbHx&#10;u/Z1fTidGcF3rLROJquW62O+idMdXVX35Riy1tWxAfhl0+09s8+6eLYz3gNFPHHGu/R0Tmg59Jh9&#10;QN+mtfJg0dHOvr9NJY+J51MGnsvZVveV8tK3SvhfPjTdoYa+XdbR2fO/+wb/k44Lau4x5lpb9fG6&#10;BAoKK3owsi7JnsgloBq/P7qzSvyvilUydZX/qz7x8WW3Lrfsex5lxJi+VD/YJKMDNswPHzs23tuf&#10;mktizZdKz0309YFaMT8HFyusgRsJHTNDwzNjozPjWKK5pxLNY3Xrx2rbZ6PVrBkNt7RkqJLkX6xT&#10;ejov+Ll0jPAn1Ao63XNT0Z69ZV17S4/tQFgfowJ6ET6Qm6Hf4JhHFIPJVKRDM32DN5md98fLSkor&#10;A0j+FN+g0hjFJkpah4TPsEmpLycAR0miCsKvCh0MZxtNqXAvhFqBb6IV1ZUNjdCwMhceRnUMe7fa&#10;BsQivW37VvjFRvlvZo1RS5MeBE39+OWBYx9FkU9pCeYNCOVlCMW9mZqy99dVftzjjooyt1ElAPcx&#10;Obvjmf2vQFPhRvU4g4mKDzdW/y8B92YjzQpCRgY4Tj3XfWjwMwPDP/I60pDJhweWzh2Hs7rs7dWV&#10;N/p9IDYhNUYS1IlsdDJcfnzwc+mlfp7aWsQTz1NHL3mZXO0MQfAGRMjXkc06JqYfHBy5ZWTqoXnI&#10;SDiSL1zd4fDGJHChR8hkZZT9ckxOPbz70Bv5Gb8ngywQ2LhxxX3mLGCQLyyCVS5bhAlko0/uXiPA&#10;BVCEoheNtf9cU/6BZUiIMttf0LWqL24sKw2aiGT6pdKp5PBgz9HDyCulRzebnhgdmR4anBwe1gwP&#10;zFlwwM4MjkwMDyWTM+BkTscTg62bx+vWJQOlxWXS2R4qz8f1hWPg9k2PRo9uL+/YFhrp5SfGQpvw&#10;XHTv4SykFSZtkMUlgCbmveFwSXltKB4RJyL5vFZzDWwukQumbQFdBMKlVVVwSKDsOI27GUMwWRSS&#10;AYrlvdNdVttQWlXhppy2ijooN1idB1y8mxyiE8U77E4FY8qwIp4yVfB8sN448djBro+MTNxNAE2K&#10;J1cjBv3T29jS8OWYvUiHtOTRHTVY0oCuhDhpaenrVzV809CHMOKqcn4jMY19QN4oM6nGxqYenp7d&#10;gVNEI5eHg5s9LqSomGFbDeTmhVeejxegeI1n0wNFPPFseu8sHJtKjU/Oby+FR5FbjrOtWQhcbaSm&#10;th18aSrZDZ6TeGJRbrRsXcuPfcFNIraQR5KiAIMxJRmfD41+v/PIRxkMRhSGgWHv+ubbQpErT5Nf&#10;bcZxtKeWhe8y65gcHRw81jM3MQFIgR7IzM6ODw2MD/an5+cNRdFsNpVKzYxAFKsvPTePmTYZLB1v&#10;WD1Wu3qyqkU8PCJEKJtQ7qUKgYAX03nLuVi+FjMgdaGEySI0PbE1uk61tjwiyFl4s86NS0pGBTob&#10;3cglsYGnVZGF1kt8dnw2RpqGaSmFLyhPzcjWEcalBvXlF/wzHx4ainc+GR04HB4+huc6Dx4DskMB&#10;rK1kTtpXDCLj6eNshBHx8kAs6vUHWDScCRqLTKrqe8ClQ1UV0XgZAhzMnMx7/Mz3kNwicjs9gXBF&#10;XT1ErgwuxfP+cMZG79rb89fp1KRI6iqbihklAFCJxN80JG7UnBf12z1z6A3jyDyXECG8C5tWPVIM&#10;UjzvT2xZXLCIJ5bFYziFRhTETqmNQ7Ml2ILQ/tDRjw4M/wArJFo6iXQ0VP1TbeVfWs5G3VnTUw1E&#10;omsboYU+c+gtU9O/Ew4Uv/Y4Sy5Zu/dZOyesxdPzoLO5eF/mdZuEc+amJod6+yYHekClAGLwOF0T&#10;Q0NTw0MTI8PmTM8uRQUyqG0mx0bmkjNgrqR90amaluHqFZnmdRMOH20bMBtEenQNJ5VGJPaNT+Cw&#10;pWGT5EOFU0ZyIBMQacfUlWJk94uhIgY8hZfhwttVHAPsTdM5ZxNho7QUHwGry5JLK8EComzlJNNR&#10;hxdRtZgkMZOxCu9csqR7b2Rgf0nXXld6BvaSKtdCkJQkaz5clNXCGY0SX5Jt4Q1CiLIsFIt5fCyx&#10;IW4H1sTBmaU0qGjDsD0GvPCFgqXVtaHSErAudWSRaCnUYCV1IkkUgUycO4BiofW1oRKkgFJa/lkP&#10;vdN+RagY0dn9MYhfpcG+QjORxekmrwLdGPatbW38QiiwSSkURwc+D0VLAUwsKXbZ2gMuF/w0RUXa&#10;0+78c/XAIp44x56ctYBWxpZt0NLBAIGa3UfeaQZiMa36w5FLUEeYvAqR2pNECPVtirOAE5bEU8Xj&#10;PzzyEwrnZZhFn06nvU5XZcUHG2v+WQO+p9pTMhmK28Mug3OqZzlT+5tTc8EUjYzSicHBwaPdmbmk&#10;WJFsJjkPpYrJ/r6Z5KywOIWWDxfFzPTc5PTEcP/czCx6EV/Ml1SOVrWN1q6ZrmqDR8MNih6BmOoN&#10;wpywtoI2f6FDQrXP1aMrC2s1kTzuTN3xeXkeahdoRo/d8SOeIPadpjxJF0rHMggoiFuFpfk0afId&#10;jlj/gdDAIVAsw8O9IEO4M9CnUjE38XvwJKQlobgF4g6qSYUPA8EwRCpR4dbr98kVJYXSBBByiRwN&#10;An96/f5gSTxeVe0OCuxQp4j53AVIGCoWbo8PlMx4bbXPH7Ye3FmEE+alM0Njvzp87GPz82NZ8Ewz&#10;zGhHDgj0abIZb9P/v733AJDrrK7Hp/fZme272pVWvcsV2xjbgZAANiTEdJOEmBACTggdHP5JKAnl&#10;n1BCaIFASCDFxEBsCAFMh+AGxkWW1WVJK+1qpdW26X3md86933szK+2uqovkNxhpNfvmlft9893z&#10;3Xvuuf3v6RN97un8z3c++lLCKSaC3BuW3478hVPkeV5+ARd+KAdPnHuDbm2w9M4NUYD7nFrqgZ2X&#10;1KoFaEQqjcvvSV6w+od+32K7OpSbIstzmaiEyXdUq/XcQ/h4JS2i+yBaY+mNbVj5E0jKnAYgUHqX&#10;wAkNF2uJ2hP3OiauY7tv9QEuN5IgM+NHclNTsI8CsnKukDp6NJeerlYK6io8ECz3goUBWe90LjVT&#10;zKUEkNEPZXuWprqGcr0rMr1DokGGB6aucMNIVnBjLLluoCvqXKjCtzowdYQaYToN3PbE2fQJuLJs&#10;gomNWYgB06EJHinJkHzQxrkKI0hqENYCX9hWo9kLQEN4ZiJ2eFd8cn9yZLdEkKjBBCoukQH6hotG&#10;goT0gekIJvQEKF+MJZKhWDTalvAHgiIGZdQgmOBAvxhBnGYohWmB2k8QLaOJtlgHmntRHUZQJgdd&#10;tJwoXG0yL3VvIBpr7+uPdnR4WVUkk0GjLyaO8sR/a6r1zJ6RP8tMfwfhGrb4YY2Zz0sKZTXaduWa&#10;Jf/hdSd/sbVHeoKQLb6o++2Le//8CZgcziWfaAs4eOKJHoHTvX5roELPsX3/jWnq0kj1PMMQtaFF&#10;f9PX9SfNYlQjY2VpYVGdRpTyJA+6e/hV05kfaGSYy3HDtajv5sU9p1/ZYd8hV1iLNna6j3umnztm&#10;q3f8P3mTcB5FiHMfnRo/giiFCSE0GoV0Fm/mUlMN1HqwwoZ+iyS9eiM3M1nMpvPZqXqZaQ782tPw&#10;5fqWpDqX53qXAVtIQyTNd6hUktkBS7+GJoXCcClY9O9EiRcaa9PTjjKlbsiuMeRAiOzFsEA3HdgV&#10;jMI69KNhSbzldcePPBobPxCdGQ1P7PcXcnUf9CHACmI7LkltCPEZSrCQsqZoNlm6wBGEmF5vJIlQ&#10;RFs4FrOTFAKspXCBB3Ae4CeDJNhY3IUkSCiZiLe3t/IeeAl22RCooQEJysn4Yh3J5KJFgQg0KCU7&#10;Y0FbgRSzGdlnOv1P+/NSZyHUyOnMHXsPvLnamBayNpt1IfCD0lIo7a0f+peDhz+WLtwDDgqM2Nn2&#10;wlVLvug03Thto5+7H3TwxDk3drqLau32yW870pw7Rm5EloI7YGhXVb3YOqxf9g0+njTy4SImjM2m&#10;KzU/MYufSn1vz/CN2IopnRt/h8IXblrxfVkB8eapb5KE+C0dDFvF/E/9PGd7fOxYi/WDcFp1Kys5&#10;CMVYhamjoFOkJo4qP06y7+7M9ExuZiI3k0bFKVZSBLohwCPxl0Y5X0ylp5ApKRRKCp6wcUVWJN27&#10;NJ/sy3cvL7T3lcIxKnorrQ3bVCIQ2VKbJAdhxzEkzbP99OfF+Ro1kF0gGWvGhUoQDACwT5fP5Svl&#10;ouOjkanh2PRw26FDVXcJCE/7dIraAeuxWdsI2EH7A4IgXBSoNjCgACWVaCzpD8Xj7V2BSEASGRJP&#10;4vSQYJK0+jT4WMig+LLA5SIJEkkmY6gRxXzw+PhB4VIQGQBwiLa20Gs4j9DcK9nbF+nscENuQXCD&#10;YEuNTcz6gjyh+Q4TUDRZS+mFV3Ox9AMaFWp53jkeGPQKdy0WvDBX3KyclaB/8KLV92ncznk9pSzg&#10;4IlzcLhnLTNY1Wr1WvGB3ZfVKtOEEh7qUAW97RuW/TgQGmQlt4IPcZmGptZSGEJpv8bMgzueXqtO&#10;6nLAkKbLu2nlj9DmQ2q27CqSU7AVt3iNjMfVhhVS4yHSqOyJy3oYxCCPYP1sIZ1ZiQbNS+gh4Pjn&#10;Jianjowh94GtL/LGkv+uoTF6FrWmMzONCnX9DGFFeJf1RrmYzeZzmXx6ulbExpfpDW7lPN5KJF5I&#10;9Gc6lxQ7+3JdQ/RnFMmwGYVAF2wMcQpWfuodqr6XApOSS8Iw+UvZUGo8Mv5obGYiND3qK0yza5Y6&#10;cuZEvCyZEEyA8IMKYEtqA4PCwUQE3xvxh6Lt0WgUZRrkUggzCR+noiUjGPjWQCxVu4FxsHxQ3QZw&#10;93qiyVikvTOeSKLs0xR9KG6weLXKiKHKI5S6oaPd3R3r7Q4Ew+YbPBsvmPSMAgv5sphPP2GjbEtT&#10;aOzE8D+mMt/dO/om6fVDPqlkboiuRUNC6SPup63f4fO2P2E37lz4CbKAgyeeIMOf/mVbvbv+XM8W&#10;tz+6/1Wlyoguo6zp6P+b/q7XatUW16kWgapmyagADJxh1/Crp9LfNoFc6dYz2POugb636rJoyXKf&#10;4h2jimz/9VhuVgx+0htAV2Klfj9h8YmFy/NbFULFKkbMgz/Lsl4tVmYOj2UmIYFVtuiu/GUxn8tN&#10;TqAkBNJYzC0z04Tojmk2XSuVgC1yhWwpk2uUSsIGZOKeSKLuhrx3Ltmf7Rgodg4W2rrr4XgVn3X4&#10;mAtONMwobzEVSY2HJkej06Ph6UOBQpbZDUGt2naLbFlGEaz2nkKGYI8uyTgwWMCQRDDSFoKQVDDW&#10;5g9EmMdSTyhggp8ViQTDyXABLlCNSko7/JFEPNbeFYxGvSjukIM5TVrKRC2cIEAaClDtXcme7nCc&#10;XApFGNar5bv8BMYiFjK4WWHM18cSyKnWU/sOvAkaFRIkguo2WSxobUJuBXNA1TUrv5WMPKOloP0U&#10;Vw/n8HPTAg6eODfH7bi7rtUyI0c/Nnb0M24IXUXRxAttvfAtt7sGm+4eLbt0s5ZNZ76zc/+NuiCK&#10;K3VH41dtXPZ1q/rjBDVrXAbxfxaLzEqLpPN37tz9IoT8sd50J28AQAkGBoS9yIyskPClG6L0LpP3&#10;T2YgzD1zYefVjvmczQs5mVOd5jHlfA60zenxI0jDKwtPfQ+qSRGxQNyinM2oLIJmLiy3hH6nkMgC&#10;OyNTyWdK+QLj5CgJ4Q7ZjzSTx1Wqu/yFnmXFRH8pksh2LipHk9VwB0i2NYIMi9fJjS6jGlKdKL1F&#10;hJ8h/EMaBz6QvV6E/iJQCFkVsu7lPo3QwhwlJKY1yYltYmeLWp2inh8JIS19hW+hZYSZqD269Q75&#10;a6FJ0itz4IlghU3Z5ArIO1LUyVtCOKjuqpbCU2OxqRFfKRWZnohPHEBsgL9jkxWzpUfuAyfU8+ig&#10;6A88iZAdlEHpD4WDsXgoHg2Ew35/sBUB2LkJjQnoGSx4wRN6g6FYsh3EiGAcApHmKlIZ3LyomlyT&#10;Ix5vsK2jPdrVgcpPhlNOZNrmF1O+C3Ja1Xe1MYdx7bqFaAH6s96fnTGxvy82L8c6m15FvrwiY2ld&#10;S3QzzVIw5z3LjZLGSjHN77IcDIEKrZQm7xVgDd8L9+Ked6L14Ml+rU9kHOf354oFHDxxrozUCe+T&#10;KyG+4fuOvHfD0tsCviWzUrHmmz0rtsGFvp6/f9dl9eo0s6N0gHWvr/OC5d8LhIa4alhRjRNe29qI&#10;mF5cWAS3731xNnMX9ivi+lwb1/wkHFwD2V57ibFyxrI4WhV9c13I5Gusm9FFEDtMV6m4ZXz6q51t&#10;z5Oeq6eTlDmJ5zruEOs6YFfkRawCSQrm1MV34VlqlSqDFtMmG6IbXH1AjQar6lEpn6lm8oVCBsdC&#10;uBnRCoY1Gn6s576qu+4ru2sBnDLfvaTmj2YTXdV4eymSLCX7y8EIQ/EimMwmlvTLItGoMhbSh0qj&#10;0FIijIHFX7xpjcEg/2XUmUy9pT7gHNazHXOrCZoOW4ogpMsJQQ1iWtp4gr1n2MQK/xCBBxGEsHqp&#10;aftW06RbrsoH0Y/gqV31Ynh63JufCuVm4lNjnlo+dORAsAGVMSQh0JIGSAkHo7fnrBYYQnHgy75P&#10;G0z4/f5AOBIIRUKxGP7DQ7K1FC/MYlB9tWqN4J+0oOZEMG29njAqO9oSbYl2X5AMRAs9WB+WWAdU&#10;XvShJBfmAZci3tmBeg1WoRq+80lMNAMozHfBhhfm+2IgewuAZtZnFm2Ts0sqiGZ/bWVkeZZZQywH&#10;21wdU9HdvNZC36bZ56lkd429AWXqmAzAvtJiCAJg7kTyueuWfPkkHts55LyygIMnzpPhtOP5Qh+T&#10;9IJGDoS4IIQAS06/uWuo7zhwY2bmOzWvUNXFIQ0tel9f5xusrkV09rLkLqBDZReJ2J7JBSSxdd+L&#10;0XsQFDec2edLXrJuh7Va2VsuuWV5HRcHbhkU3nezeE+5i3Bh40c/v//Ie4QPUo2HLuru/qPu5O8+&#10;DlV2rcBMHqABce5CKl2A5lWppDtmdW7wPvl8vpzK5LLpUiZTr5bFXQlJ1aL5i4uqAYLk88VKIVcF&#10;6yKfB0Kgo5YYgz47ABkhQ71e8SKq7Ct0dtV98XSiyxWKV8LJYiwOeJXuXypxAoy0kjDmQGl2JECg&#10;o9mG4ir4GAkCc70srqgMk7UXF/cJBIQ746dY8cIiTsIDCZigroIRE70KfsZ0EgcpwfBaNZSZ8ZRm&#10;QoXpUC7jquRQxuktZ6KTE3UQIhF2kQ6cOFKkP9hfi2oQVXh3lGCw1LYZQtDABp5autTwObwe9PMM&#10;RWL+cDgYDkGz0rptjomiBPajl6sosJD7MsughhoCkWg02Q6RiXBbmzho0SujlibqQvlPyQDa9ZyE&#10;IFKs0RFMtrV1dIKhyHNaBU2GDCEfW2i/bvl9iezYIQeJ/FlCF/b3pSWYZ3v3KpoDW9dUC7XmFqlD&#10;ZVdqWMkLvjee+urY+Gc3Lb/d7WuzJD0WjhU24yUGLaH3YPa7u0bIqNA6WMwof3jokpW/cMhAc36n&#10;zuM3HTxxvgyulTeQ9d3mXaobYLSzZfNBbIHlZnTis4fG3g16mZTW4VP1ePyZ65feJquhrLXSGPEE&#10;+QjZ+kj01TRKxal37ntxOvszNBMS8WlXMnJ1Mvn8VO6uWg21lf+HBScWWhcNX9DV/vJo9CrZJy3E&#10;q5A7NzeD267U0rsP/EEmdy95oySPkrYPD+31xns7b+rrfDP2so9l1SVR1yxvITMIyyhSIdCryM+k&#10;KoU8AZnWbkhYAj/kMulSOgvkgaNUklmYnZpmMtKNwpn31quVUqFcyEL3ol4tpFEwgifkRcUFqnNl&#10;XBmNzSiEjFA+9Q/QQ6KMHEqkvRKPw3tXIu3laAc+VA34SolF8LcQzqgG29CRRALy9uaUN0nPLemK&#10;U3mJoDXQjuAIj6izh6Yn/KVM1Rf2V4qh1BE00wK90V8uhmYm0NQ7kE75ijMkLwAliairzEw0sIBJ&#10;2WsLp8FZShQ/YfWLyWaAFMi8HSAJJ6UWc5KowhSKG7IQniBUIYKBWDwcDmuswlKv4nOavJgVvdDQ&#10;hdpcgygy0d3AEJFkWzASDifaSMNU6CPmmG2uFp4EWoj6/ej7FWvHfx0mqSGdYpptK47NcywQReOv&#10;aEk7atBEFbwZhT+MM5F+05oHUZgiGMLkN5vDOL+IRT2XvXfv4ffmi5sxQfv63rGo+2bBMXgtOBPM&#10;xewUiVyWcbnU3oNvmsp+F1f0NfyDi97X3fU6K996KtPKOfZctoCDJ87l0Wu9dxXh4baWmzXx7lgX&#10;TOK8dY1gstPtrZQPPLznubXaOEvtRCLI525HTUcgOMgFokV5sxnYmN9UAijMYpTK3rV93/UiK0kX&#10;QB4mKvXqiOdzf4nQNdhzJnTccLXFrlmz5F88vrb5VzF7jeNF0rmf7x5+LZodM5zPR5XdL0/o7Uy+&#10;bAj9DwOLxVucqnc82WlgB6I1kXH8heClgAeyk5MFiGzOTCuMm52qb2RS6XImVyqki5kc2QBsEkEF&#10;BRYCUHuQLedJhhBIgganotRZzaZzjGUUCyBiVK1oh7eOej1RdkK/M1Qk4AstvEP9ge7QphTI3hG4&#10;oUJ4AhTZQH+Kcls7eKAN1FlywkhNhHzkGHPgTPysxVEQ1wbwko1MT3JMfT53rSwtM/wov5RIuleI&#10;HeoC+TFWHslJpBs3ExZADIhu+Kz+3VRdlJgJhSHE5SOHhCtqOwv87Pc2oHLt84fJiGxr8wR8vmAA&#10;z6jgzPb6evPKL+FVZFpKA3CCUrmuPCMYEbEI5GNDbTGEInw+RH+k56cVg5FgRlXfUWsooQI/iEpm&#10;FwISgVisSZ+diyJhPmlBEzs+NOdsU8TAb4xUIDfhhR0jshCGdgTVF7+q/K7RfBawaJ38AkGsrzMO&#10;wJHV8sj+w385naHvxyxDbXnNV7tk5QP47pvpvUAghUdo817rbo0GLjE2un6MTn9uaf/7I6FNLRHR&#10;k/1yOced6xZw8MS5PoLWsiJLi+UJrG2QtS7oosNDlGzVqGzf94pU7mciD4G1AUWP/sX9yHT8sfZM&#10;Eh667CHnQiSzTday5WJ9mWvPvhdPZe+WrbZJp2N1xPZU1nEV2uIOUtwPRX6w9Fyw7HaXLzH3Iqt3&#10;LlHg/WPvPjr5eQmx44bhd4WK7/H2JF8+0P3/BYIDrevpwmv3WR918Z62NzLxC7RAKKan09PT0MKq&#10;lYr0ScgsVQmCIOQMDU18qFAolPPZIqpAcvlaNodyXxxmi3xbbgz+FJoLFGtShqO/7s7lcvVqtVjM&#10;AYnkixl40EquILkFZLtYKillDSx8RACDTsBdYRDCDdlkcv0spMl7bgUKre5T5pSyGpU/aTb3bGlB&#10;j8bmJaomKWWZiBhQ3YGZDgouWPkRRQwClugHkRxBsITBJdwNybnknlCesuoT7Akxg3Ao7vF5Q4Gg&#10;2+MPRMOYPnD5wgMhRpK4RdNl2nPevnMxmjwy4UsTUfkCAT+oFIkkcEko3pxvCvgM6UT1K206LUN0&#10;JIfgfiJtCRAjQgmoZAYYwFDkITPJYAl110qkmf068Wzk3G2mOUQxRvkujFlMZ+/At7WQ36lnjYTX&#10;xSPXdLRda32dGeYibjB3YmMIedPqQSqVRdmR8Y+OTfwjS1/5tWJnVM5JhCi6XzvU+wGRqFkoSqHz&#10;XJGLtVDIVZVa68IEQC2M83qKWsDBE+fJwEuc1ej2GdYWv/MVsNrNKsMvPP+JRXl8+ov7D/2V1YzY&#10;z0xH9Blrl98m6KGJD2x5hrnXSMtyen5dSqbS3310/++zbFIWWi7rIKxh40y3FZSCA5wMjQCwFNPx&#10;IGSBXuorl34pFGBcZI6XrFPlysGd+19VKD2iYQl6QKobNmLxq1YMfAZIQjLhcy3kZ3t4zXoqpxWb&#10;C4yzM86ylNKt2KFnXXmBgMrF/ORUbnqmkMugaYi5YXHrFGeiM+TWvTSTx4GF3EylWEIChYkNsNxE&#10;9kI32TAscII6dvyfUABi0i5mDYAbqq5yLZuFa4dgBiMlZbBDC7g/dEmtlorq5vVleziNPTTDGC0l&#10;EhpjUD/dWkCh+369H8nsAMOQxihYQbM8TJRZnt6cH2UsHHXyQd0ILXj95BkEQxGfN4hwSigSKbvq&#10;4XDI7UWXNQIfcDCqoG8yG4SxZkWIVn9onMC+YY0/4BC9nP1c+AFRB284Fo3H/BEAiDgEre0Uhp1V&#10;OGaCUPNRih751G53OJ4ElAErAqrYOsgWZsWPhucoFtV2OPbJWtgQGuw5kY/V8dRZYwcJGtX04cl/&#10;OjD1T2gazIijaZvOh/cw1Nc+1H1zX9frrEoiTskWpKWoQq4sz3Jk8gsHjny0XpuSwYE9pRII0tm+&#10;5EDvu3rbsZeQ+9dwyDw33IKfTIaFeNJ8suJusP16k/u5QJzjGLs7/zwvLODgifNiGHWdM8uWXWRh&#10;KJlgLFKDRzZAdGylkc17f6NWm4ZorsRVK35vcsPKn4YCA+I4lM5pFaQdl5E91l52CER+sXnHpcXK&#10;iNIDGFT3JRf1/Hk8ss7rXRIODhTLI7nS1vGjX0zlfs7GCG5vLHLVmqF/8XrbF1xv6/ni1unUdw9N&#10;fLFRnxYOeS0e/bXFPW+LR6+2F1/ZGqo3OdHifbbHXPazx1bZGQ8hzsbs53SIGijuyObTqUJqBn8i&#10;HW7Xl2riXfMN6sWL6XSxWETFCDBGMZtRXSbANUpvsuGj2AISB+ivDsUk0g3ppG1aqIRwNEgvaIVn&#10;reFU9FkeN1qnQlZcd/p4v1wuo0u7CUKIioP4VN2tMriAUIraNhKJMBqv0MEi1XIqyaC7faAVsBpT&#10;3/AGg94Q4Y6v4fMHw/WA11tj0IkHgEqh1aUWRmA0RZRDiWMQOUO2B4/JtA/wFD6EwADVouyXfbea&#10;QQMNAi24UNMBEABiJgxjiAUGKOsokYGqYZ45JoKnEYrFo22d4UQiEoMam84lYwTjrVvmvAlQ0BCz&#10;TmZA9qxZcRLsBHMOIvlSYcvW0T+sFA6yONOAPHyLTQyDGLaOkFUlFNq4afk3Xd6E3IKQcIn9+JU3&#10;aY56YzL3nYOH3l2oHNSHF4ENBIMY3utf9OeLk693+9CEzM6NyuSY9zvSjH3SfAYsWRRPM5JcagTH&#10;aL2683qqWMDBE+f/SFuOTcKhkJna99Jc5meg4JF9XWOGGB1E2eZjoSKOea0k6yai1ljevBPT/wU5&#10;XmFIVBjTdjWWDXyiu+OVs7c7XI8OT3xu+Mj7e5LXL1v0mdkrjr3BMj/YwRWsUFi0Jqe+Ppn9zqKO&#10;17XFrmwGeHnsYxOfUGKIiTwfYwT7Vk+nCbv9XGXkOWYALNKCLapSZEMHZjbQpgzVmLBSKqIbGUQs&#10;auVSBWJZxWKjImUj4hmtPbeJEPAdLTRpkhCle4hspe2YhLWt1yJMQxc4BpOp67UDAEASiAfMMyds&#10;18vo1DEf1JPImxpmaN5eK0SwLXvcTbIwVW6esQ6wH9AuPIRCjkjYFYaoRNg6iXlkG2Pbd24/hYjA&#10;SiNRvuWFqkQUACKBmo721ghH0w6tGEIuo9+mef2lzWfisU0kIVRojLHPeGw5g8VvALKkXXFP+cJW&#10;kJAqtRmFPjKUSpBQxQ7R/ETejCasef0da5bfFg+uk7JhvSWhFLnqCOntG3kvxGA0M4PWJgRY7gqS&#10;HYn485ct+uC8ccHzf110nvDsW8DBE2ffpk+qM9p1pHJXXNfGJj5/cOIjLjQgZhyiFotcs2H5f8/J&#10;3DzJB9EELf58aM+lpeIBqVbwk+YdWnLpyvtJWm9mu5s/FwpbwuFNZM6RSSabGbkefiqXRrAOZgpb&#10;uOP0JyKhDVCYEHFfJbpLfkEWTQMpuCij5gGEhLO2G8IppaQef2urlJbcNkPrszHSAn7lREa0vBd3&#10;lizsmEkX8ygBSVdyCHGzVkBVK/Q09pbajvbj99lstoGmp9k80iiVUrmKOEOxgEIJGzfg1k2vTIKV&#10;WfDCPidj4NKuQt+RZIpJKnBQrCSI3sYx/2x9xOaNteRNbFignz3mQVr/aQIqDKbYm3IUePqC4QjK&#10;KYAb3AEUcwRRWAFxKsVPtD3vXk5LYXNKXNg4xr60zi6OnDwgCjnAzAjEImBFBHBapQ21AK9j+LZa&#10;EmVViors7LFil8eMtB0hEO6IPTF5H00lNxJwmwrr/HriQpXS0c37ngn5fPzTjySltJFrjz0rErsM&#10;wpTpzD2F0jaJMWj1CmBDze/pvnjd3W53UprVCVZpuDL5O7c9+hJRPMGjsdhK5rMnFv21gd43JaJX&#10;O/GDE307nd+fmgUcPHFq9jrnjpZltEmh0gUYxR27Rt+cy93l8nVctPyHUtMBXj4S8KZj8qk8Jgrf&#10;sU9yj898de/BN6CC0FUHT6KMEy0e/FRv+ytbwh6KbQwIkBuRUgCLtIFVL5X7/qHxT6dz9+rKzjJG&#10;1IOSMtqRSFy3pOtmU36iezBZmhFQl7X65IPJJ/Vwrd6lZcNqlJQEx4AIoEjIpDNO6ryzD2o5s1Ix&#10;dLcqqXRsUtOpUi5fyYFOkUdQwmpPNYvrwCeXWgZCDwlt8Od6o1QpAltAC6pcKOJN5DhQGoJDodBp&#10;Hg0RJLkZ24nyfSvOIW9qZkEYHq0ppJYqieMfuRVPcIisgD+TI8Il1Y8YVIEb5+Ci5UzdHwwAJGA0&#10;ARpAfvQFwoFAwAVWZiTKWmEbIhxnwNYSDMUWxLbWyzydyxsIhIAbAjE06WhDlSlahtoHNUGoHYSw&#10;KQFmaimQPab7TCtQnmvweTbVKMEsN7jBGITRC1NsIlOoCfvxoe37XpxL/xzWUiiJpN7ygU8GA4P2&#10;6GRzdyIQWK6Mcryh0+rx45ET0avWLb9N7sMkK2H7bXt+M1N8WL5jrBYKgHXde3Nv+yt41BmA4NOY&#10;6s5HngoWcPDEeT/KWFywszdNh7lv07UcrMzJf/YFF7W3vUDXU4mHnm6/7Ibrgd2XVMqHsGYxp99w&#10;Yfm7aO39zaoHiShoqapCARV/Nvu2OhiXI3sOvQmJGHyUTSBxCtlMa6WDyDuhb6cXbIyBnrdwO6q+&#10;XJfsueIfZzyuIjeJ7wdrEuQSZv2d5UUs8vzppDwWvsMm1BAPgf03iJylYr6UzYGnWSzkXKgPtRqF&#10;EKZpM8wmudJ4SePgbbQhXhQU2VI+h/FAFUQmk9FdO165TFacPUaxDhmGWqVCLY05eQbz3L1SQGA5&#10;XwBlEJT4ZLSDO2kf8hGUucQvPR7EGDzCx3QFQHiwdSNmLUe2BU4YDuEByvPQ/IXMrEhbnALb4Vgo&#10;GkFpKOoim6oSxyTHjs2VHZt0a/G+GkJgPbbC6AUHUW6JT8+6V0sKAijNUKQNsDORD/MlzBbueuRR&#10;U26N2EOi7TlrF/87mU9M8fA0xGSIptRSW/b+TqGwnd+MGqiaNOzi7psHet+pHAtVQkN99c5HX4Ev&#10;FNRZ+jv/pK/rNT5vpwIOPAa/Ro9ZZfUZfwGdE5x7FnDwxLk3Zqd2x7rl5R+2YCL3eyZjoEp/hn51&#10;eosL16aJqa/sG32r7JakuaLbtW7o3xNt1zZv1VKxaHG8erlqveErlx7Zsvf6WiNt9Aol5U9mn9QH&#10;QowZS6RENvhuOLgRfdi9vqRUFgg6aa7qp/cIc1tUNIkNNdJw71ui3Ja3M/JWZ5JosfwKb2OO7mtW&#10;Hsj2r5oZgjwVCJKlfKpWLCOMgXpU9BAR4wt/QgsdW+IB+nELJdHLo5BBcQPrP8UG+hQ0PqLkEMYQ&#10;f3l8yOFkZqCJQFg3oJEDk4awriLethlusU/bjBxYMOj4KzJ8JaU++BUeIRhJIsLhCQVjyYQvGAIl&#10;VGbQnLWbLY/aEkFpiUgxKdBaK9HEwfxokyByImeseEJxr6QhNFfXcE3MfHUq/Z3pFJrwuRd1v2Ow&#10;72Y7ebdn/6snM99CekIGKHHxuvt87oQ1w63YHgNRqPtJPbjz8loV9RrI9CHf5/L42tev+HEksLjF&#10;kvU9B17jdUeHFv2t14POI1bESIC4LAuPlVLLyUwS55jzzAIOnjjPBvT4x9E1SDduzWJ0LnT2m4bC&#10;daLlcR5TVaszD+99drV0SNQgiFvi8WvWL0PodTbrWy5pbYks6oPLVShs3TL8QlclA7igND3lDCai&#10;z6h6oI9UyRTuEcfDYAU8H35ujzxzzfJboGposh6aQzmuwuJMhlYRWGvVpzoS7VdubUzPdC0+BiI0&#10;Xfpxtz5vcLoFbeAOCwgwVKHcna/XqkX8Wa0hqqGK162nbIUIJn5gJYz0V+askjs4PTxhYwUDYhZk&#10;XdhVmiZ3I25bolAWtEAxKnSya3VfBJJW7MrhgypmNOb1oztHBPmR5tPNTmNYvIe5vxdNv6uP2QpN&#10;rd8pWRJpvKbao23zuY5vnhPzRUpkFY5I8A8FOpkdw3+Yy/1flUELuPTy0t6/WNTzFsEpMLf3gW0r&#10;qtW0pDAqfd2vW9r7QS2xkYiCKIpwFpqpeHT61kfH3igoHPAR8NrX3fGSZQOfseGLDUQ0NmOqkKyo&#10;3mPDYT6Tr53z2XPbAg6eOLfH74R3LwF5pYYZWp8Vd5WwMFf51nOc+v6+4RoZ/8jo0Y+IShUEK9HR&#10;qnrB0m+Go89oShbPIjeY3IHyK8HkYPFqZUZJ+9LUvNHfdVNv5+uZMBaPXmtMHRr/F1yCukJSgwBS&#10;xbL+v+3t+iPj9R+rPZYhfJhtbt01lbkjX9wS9A92t/2Wy8vdnvU6Zbsdg340FkJPccyI4gk1pzJP&#10;AIRpIYvQ2vpR41XFh1WRtigWcJ5cOgPYhT4jELfAljabmlGCIZNLQGstTMlmbMPom5lyDIkKWPIM&#10;c00+va6dQFFoyAyIPNoxOIajKXqarXAQbwZDIbc/hKgDClOhHR6OxV1+MCpCgVCwJYqgFrEjK6Z1&#10;igX1OHWEVCJHHWu91hgDry6+VkzdLBDVxxQ5NaG27D/87iXdb3P74lb2UJ9/bkzZ8nWzvmLUcZ15&#10;ZN/1hdIOKb/gsyMOMdDztr7emwETcLuF4pbNu5/rdUH8DXfuWbX0Sx3x64RpgdyW4TZZGLqazt4z&#10;Pv31ydStUjBCHK7RwYvXPOgPLhLRMnlyhlrMFJrbGCdcRJwDHAucnAUcPHFydjofjjrW57Xsxmwf&#10;P5/bmvf5a/WpB7dfXm1kqaIta2tbDLywr+sH7OXZpDtkj990jo3atv0vyWQYftB4L1IbqwY+A+Vs&#10;i7Cnonv8Y3ISW7E3U32B7rPi8SaftnqzC4u7+TB7UDwWo2SWYNTZ7n9xNnsnNphVt88X6r9wyXcD&#10;wf6zCmjUyR3rn2wfsEAA5thf2Xt0cYl2daj8a7ZOhhyZBYUCciAuF0W0ymUiO3RALfFnbb9Ff4ry&#10;E6RU8NuTsLKNG2gfKEuKXoXMBz4gxKxQpKFOHqEFKE4JxdONUANErhgcsUGBzqJjKy/mvANjPfOA&#10;RmvMIInZMQtzHzrXWxz/sQoidsojU9qy78Cbi8Vtywf/obP9BobgrBqK+b8w+nVrGVNMoZFXZ1J3&#10;yBUFB3LCVzHhu9pvoKEaLkCE7cO/DSTkr6OLfW3D8m9CaE7ggmqUSt6k0UDzmtHxj6ezP/eiuxpa&#10;p0BqlNXUFCUJ+oZWLP5ULPIMPb4+S7DyOJbPvFGvkxhj5xDHAsdZwMETzqQ4KQvYXTzM4m58jOvQ&#10;+IcPjn+M5AZEDURIe92y29q4CM79snwDUcXE9Ff3jED3QpWzSZFY1vf+vs6brEaosqmVJU8CtI3h&#10;I391aPLz0goVDUfcKxZ9rAviFsZRWdx76/im1qBVUWLyF2Zd5u3NSpfQy4gmgVDVTHmq1Q7t8PTn&#10;9h36S3SQwOIOqQss4h1tL1g19CWTET8pEzoHnWMWUG9LrZTD72s0oC3r60w8b+WSf7MSYbMAuuWa&#10;TVc8fBI1z+NTXzk69ZXVS/8DsGAm851d+25kDE5AhqmM9Xg3Dt0ei18pUKuSyf9i694XGTRVb6xd&#10;+u9tbde2zlKc7cjEF7KlLc0AkpwKKCMSXj/Q8YaOjpdK43g1tR2GOdPE3Dk2cs7tPkEWcObZE2T4&#10;c+2yRrSfTtjsfLCNrNdTo1NfdLP9RxU5YuTp2yJPb4s+fYGH03QyEseopN839i7gD0mT879w5IK+&#10;ztfJumyCDqZYgL1PGUPv7/hTNpXiYowChOp05sckvXMhbhbyWTJQGmInJUPC2Iha86X1qXwIPae8&#10;Y1ZeagQh6syiCYIJ/ZXRgHRNTX9XkgKkgFZFtXkm/R3FOnKCY+Ln59roOvdrWYCTgj1P0FSE2/up&#10;1B3Dh9/DRBsUqFzuyfQPFUyw3lNoSRbDQ3uf6Zt8bdnzGw/t/vWxqS/U6mVoU6L95r6xvxC9KYn3&#10;uL1dyZetW3n7mmW3RyPr2I+G14NwKBvMStoCiNkLCRaADJmvriPTtz646/J9o2/OlrbqzMRdocce&#10;wC9EZtcv/9YFK3/W2f5y5VfKnJeb4aG2xrozzI4FHlsLOHjisbXv+XP2ZmiUdSK6KTo08blGZQoL&#10;H3T3mFav1Qd732GYXws8OQV8PJOp77irrEXUiIXf5Qm442VUnFrJbq7L9NYQkoZrRxmIS/p04F8I&#10;EvBq2cIDrBOUqLnt0bVsUEideFPz4qS58W/ctqyvXG15GRwqTDej0ijpEgoIat6E3FV2pJDGm+Hg&#10;kK8RBNrws5k2H97jaVPMIsu3gyfOk5kuGBGo1XBEOiLXyAxi9xTkDgA1plLf10ojQbGcCYIj6LOV&#10;CCLHu4L+xejZxrM1CtnCQ1t2/2alPMJmaK4GhO0vXPHTpYs/3Ra5uj16mcuLSiWfHIrW6x0yGxV2&#10;VNENp1otjR75yP3bVu0ffXO5OKy5EsY2eG13W+w5a1d8Y/2K24HjOV2VwEq+lJUyUnqUkRI5T8bI&#10;eYwnrQWcfMeTdmiebDdmk8EZ5sUGCs2KHtp9KXQ2IWSozTgSoavWrrxdgMcC/EQ5T8P1yO5n58qP&#10;SJCA/EorbuGPR5/e2/V60tBE6lrlgLhKc7ms7tj/ilTm/+RgLPm1yzYeUYZmi7GsKjj09q5nJ9J3&#10;ZHP3VMv7odKMw7zeKMInSFUE2H5M9YuPJ+sRVmhlh2xFCWoyuTtR0cq20JQjpPTAos6blvT9jeEZ&#10;PtnGyrmf07aAlS+TUgiMd23n8B9PZ76FhvLss+6pd3e8AupStngKHHyxvPXo1NcnMv+zZtE/RqOX&#10;K8YAFNgz/CqZ2ziN0YfATz5358Zl3wyEV5nMmojcN78yDde9j3SLiIt2JfP4PPFKLS3YGnJzmNuU&#10;Y/E1vMmOly3pfpc/OKCMWm22fsx8bilzPWW+8Gnbz/ngU9kCDp54Ko/+qT27hoJZsSZ7nkNHPjxy&#10;+OMNT5kqliIkcdGan4ZC62d797kvUSgNP7LzEhAb2Ymc6Q9W23OfJ9X5ZPj7B9FSpLPjBhTNM+uh&#10;vbfdrl9tW+mpZcpuEBj8CAtfccERuQAvbxEplNHuGj764aMT/1SrZAF+2GQK6QzWm/JauBDaiQ30&#10;vBnUUYlDzCLiWc0UGHVopqIbriMztw4f/qs6y/39fV03DfW8t+ZhpKUZuDk1czpHP4ktYAaVeBI1&#10;mXtH3oRe7/4aOtOADdxx6cZd5E4Wfj4988NU5tuFygGSdL2eS9c/CsUIuwPZA1tXlRozwpNgvAzN&#10;z2qe6uqhf+toQ8mGSbdJtgzEIxE6QVyh4UPbjlTuHqVQoEcbu60CrKvSPJCEtwMNcbq7XhP2L7Fn&#10;niF4mrJwZmEEDOG7pUG4WVoaT2KjO7d2zlvAwRPn/BA+Xg+gW3YueVgEK6UD9++6TLW0WSXq8fcm&#10;X7x08NMMAi/YVJBtzRv+w1P/NDz6HrpypA88FUg7avU8QAM3gbwS6gihidzWHn/B4u53qMx2rT5z&#10;/9bVEldgW1R8/IqNE3M8fjX1yN6XFAqbgSCErYHmzPI/ae5gWq1KZrk9eu2KJZ+CXlCxcqBcPcDS&#10;ykYtEbrE44nZ3H79wSzZDU++8HAwuAwHyIqv1nA2f4/XHHzcrtMs4ICER+qB7etYWNQo+1FL4UKW&#10;4apc4eFaLaVYFvNKExBXbBznG4JDgQ4OjL17bOqfjDgEy2TqbbFr1i3/huIAK/RllXrKuTDN2KD8&#10;8Hs0DyhibT6dtz5fW2/nTf2dr/V52ymGodG1FvV6ASDCW+bppRScp5SyKadRx+M2c57aF3LwxFN7&#10;/E/h6c1GRzyrd/ehP5uc/Jr4VC52SANcuua+QGDJiZId5nq7hm+czpDhqKGO9vh1fd1/fGjiC6n0&#10;t7lXa/jqbqhr+4Xpyd1VR+zqrs6bKo3UvgNvxNrNnV7dFYpceOHKH1tPYJw6dIi3PvoiZFIkq0IJ&#10;IIl5MPJhFZSSQwcSBhFJwxcLr8EZcsVdqh+KdbhWd7WF16MssKf99zxe1KMKx0LlAkgVscr2JGtj&#10;LejHdHY4BbM6hz65LGBFpTjPiRKodL5z30umsz9FDxDMAdYwkZ2gs15oD+RR4G3P0zceIdfHkqwo&#10;VQ4+uO1ialcSnXDirFj0ia6OV9g6aUgakoujNUSWFUqV0Qe2b/J4EJZg3IJKZF7vikUfTyae5/Mm&#10;JT8o6liCFVT524oIGiYmjikXtwVC6yVTJ2h4zpzek8vuzt2cDxZw+Jjnwyg+Ls+gLHGsoFzLVnZ/&#10;CIlk9CLCagen3Z98BRgJpEEwN7HwpOL+qVweltKJBroOwOsnE9eBm7Z2yZcvXv0ANAE9vrisp8g6&#10;k3oJYDGTvWf3/j8YPoDOHchcuFFwj/djoQsMDbPlojtH35StPEL2O1dbcOOx2tY72393sOfm/u63&#10;9WB7FxxE4sPTKInkeDVX2pYr7RD5SB6J/5C4zha3Tk1/jakWQgn7cegTsPUkE59vip6neVjne/S4&#10;zMHH4SJWIRMRQz01Pv213aOvms7fhbwD/T5CXdKQQxSkpHWuyLglks9f2vd+KfpQqiZ/CvgGY7GL&#10;ULNRY19xCsdPZ75j4l6ie01askwhQRj6bGjZNdAbfyGLjATdQpWz4SpFg0v83hiPJRVUeBRKUSIJ&#10;E+RNQz1WXnAq87379l4DSW8bahtRr8fBes4lntoWcOITT+3xP52n14UMe/xKqTo+dujDRzL/ecmK&#10;+wOhIXmTZ1yAj6nL5i8f7tUqNtIaXO4L1mwOBsAsMwHbaj09k/rhgaMfqhSHjcOmeiZljzUVLYS1&#10;xsrBT0EISJ9Ad5WZ/N3b9l1v+iFJjDcUugAig2Ef0yVybzwMYhIjRz5Wr6awp0TvClBJGbImB0Qr&#10;PrBAVzeuuSsaXCuMNvab1hZqciFbQJFFfcr2sCkX6hIs7WZTp4ePWhQNYzq10VyvJ2HqpCVgrvtc&#10;/RNvc5+uW2QG1FP5n9dq2WxhC/4N7qC6w0TsSq+nPRxaTyuZsl6zHT/JUNZJz1ATP6Mwt9Y0mNus&#10;eeC4j28ap7Rgji+ALURdZUxkdqqe+q59r57K34FZocEwM7Glbki5PjiyPfGCRPLarth1oE3Ip5qK&#10;ajolUOS5f1T0sBnJIO/4svV7vZ6I1RRXWcZ2azxhVjY8ufydj+x7kemEB70TlzsYWXfB0P9CmlO0&#10;vixKhHTrFSqGJCI5b135wtat+367UcujGqUn+fvLF3/cdM47aTs6BzoWOG0LOHjitE33VPtgq6uz&#10;kguivlevzrh9beJc7e7h8xtHMMcvH+lRkUCVbnz6prGWags5uegbpvN3jx75aCp/N5ZNjTBzPdc+&#10;pS7PRWseDAYWGaoa/Vxt94HXoM0Srs21GBDBE3vaqvvdvnZ13nbaGv8s5Lc/9OizKWyMWAXpa40V&#10;A58uVkfGU/8JCXB0MV3c83aTe657Dk1+tCP+nEjwQpJCLT9kOw+Vw7aboRhwY+IWQrDgY56ztDht&#10;YWWAEp6KAEvKI/l2qTwyMXULNsRoii16z3ogyxloBw4TnRz21m2Ra5KJ53Szf72EfGYH+c/Cd0mB&#10;qvpaJfDqPp7eH85cJCYtDGcAgbh/FRGRUaVLhstHDQWG6+D4e8bG/0kTGayEbqCQuMzsGx/dh/kA&#10;GUqvJ2mVVBAKHM98BMfigZ2X1utodCepE7d3Sf97+ztfb7jDLe18bU6lztQdB2+cmf4WWpYQYUiF&#10;SCL5WwjgmYCcFFhprsSIYUjq8cj0V0bG3lOpzTDMhiLU8NJNy37k8yVNMOMsWNk5hWOBhSzg4Aln&#10;fpyUBWYXQVitSqXuwsT6Jd/c4rnnOS0xh/sXW/vARhCvz09fsfFw69G6tsoekH6pXBo5cPTvUuk7&#10;sDpjkRRGp6ctduW65bdp6SmT1rIZ/cUjOK26EH4aSsZJVIgYHFHxoLeIuUHIB/lGj3x89MgHhO/G&#10;Yteejtct6/8AHBIEBjrQGVUDEg1PofzIll2/iU2q351IxK9ui17Z2/F6/a3lopBTl+I+05O6Vfab&#10;3dvpg8WtnrMvboI1SGNsWW+ki/ccPPx3udwvlO7HkkgyE6VWEvWMrgoLetG+lOofSFoZY7XHn7dq&#10;8MvixzkEOnZn5WUkQOQmmXeDuJoVtTJDac1T7OAn2dgT86IacLcjxuAP9pvElg6rTKp8afMju58j&#10;OS3iDBZu1GaockXYXA+Gl160+ld2RM1Ke0m8gewKG15UHx1928T0LUzAeT21WiMYHLpkzX12aYY8&#10;+6yglIAwvJf91Y7L6rVJfANQn0TRkwYVMFct/s8wuMnH2a1SGtk79q6Z9A+QjkE1CEG2p7FpxU8i&#10;oQ2kEKEw5axY2TmJY4EFLeDgCWeCnJ4FjtuQmTXuRFxy2dg+tOvySmk/3T7Cya7AhpU/iAY3GhVM&#10;vR1tyShBBV1wq7X05MytRyY/VyqN1t3llQP/yK4HLaWe6fyd2/e8SPn22K353O2Xrt/JTwo9XnfP&#10;pg2C3AOW4Ad2XehpBF3uMngf4eDyC1fei4s2V145bOTwh4+Mf5SsPBYMlmPxqzYu+SZj/Hxec2ZN&#10;gmgsWnfDs7eqdpoDrkLQxjm1uguYkBiMmBHtZPcc/KNU5k7gMFcDFEXUNAI4MFukmSaJIVGjQ1RJ&#10;UAkM3msAAXlfwx+NPX3t8tvEDXN8zx6caJnDLfOQdy6cRAwKtFwPTX12euprhdJ+siPBwsEDgL/T&#10;8MTCl69Z8hm/X9t882AmQVyuzTuehlhFe+La7vaXA/s+tOdqVx2zpQrttWqjvmnVTyNhSFva1Bkb&#10;FpjUg0wQV7p45/a9L6YIbLXhAYJq1Dat/EkkuMmaA03kQRwmE0P+qM+kvrdj5EZl6jBXRGSGFmnx&#10;ZPzanuQNwNM4CLUnkOiemv7fydRXATrq3jLux1evg7GxfODT3ckbRMBt3mZyp/fNdz7lWGA+Czg8&#10;MmdunKQFlFugyx9eSgHTcKtURmDBZKxYOGLNw447uSxukcBaSAXyw9i81pF1v1PyGMovs8GENASR&#10;4jf8iZh5b+cfXbjq/tVL/rUz9sKu9pdz5ZWiTSHI6cYSPkyK9xruSGSNnFFK8eHFKXWpZ+Myjz9R&#10;g+r3d9bd7MuANHmxyHrRWY5edqvZ/N01Vw1i4jUEUyCTHP0tCfgrgc6wU9VBqlKnpdepJjK3RWFm&#10;ShcomZNv8hPmvk/S/k/YYdzwy2Yftw+Zpgd2XzaTBZgAaPNTVMHtRUmlyV0BImAnTThFHWgWAJs0&#10;BERKgCBEOlowIggEym09iy9yGDkJdApJi3YtcGh4ZrJ3PLDz4kNjHytURlWRjCkE1gmBXVEvZO/Z&#10;vOfZ2eJ23Iz0/eTH8cPqZbdftOa+of6/xi4/FFqLOmGXt4I5UuaFfFOZb1nUYxsTGK1VGVxgR8TX&#10;6iAao+4JfdgRrWHtUN07NvkFbTguL0OlZARL/b7aREjKKxd9EifBzUoECOesoBMvut5sG37RLx7u&#10;v3dL76+2rQZP+ejMf5MI7a34aj5M0porsKr/0z3Jl5PcIyUqZ9HIzqkcCyxgAQdPONPj5C1gYYjm&#10;JyQRzh05VkKs09jcYw3lz/OdlEs9NB7i18BJc9MGEIK87+S/ahkF3RKXP+5cuVjbzDp13rJOc51d&#10;+qVmFUkdWsWIq6vCphTmicNui/6aOEJpcW5whAoImuABfvS64gzXC4jA79KZX1gOTpdgLuOp3F1s&#10;MsKfa/CeidgV4gZxb9YyLTtIOEhxA4yI45+QysjkQP748OiRj42MfwxE0VIFHBEbkOnDngthCg3g&#10;C6SYmLll1/CrXdWU9LOA7+XOH5YPh5b3dfzJhuW3X7J+59M3jEOGAQmsyzcdvmLToQtW/nRp/wc7&#10;2p4PQIYBrNSmOBTSGqPJyzj5CbjAkdKZXXQX3DOFe/OlLQw1iVM/eOTDuO16NSdzo4rsgbB2kIfC&#10;bPFLgRGINJmde1+I0AuYO7wIIheuejgwJJOARAXMz67o84FAMAfYv85TmZ7+njV+RmyKgQSdGxxc&#10;zBltn1Ht63gtaUaqAu+uz8x8D3GFlkeRK0qJkXxQJgnjX1VE4JYu/gfYCoEL3C9zNGAQEwhJ5MWQ&#10;hDkMlOEUxIzaqNVD/4pqZzmlnFBrkZyXY4HH3gJOvuOxt/H5doVZ6V6TyuXCDRa9Ubs6JiXcagB1&#10;TuXyyP27LoWUFfkFWB0bjYFeUCDZ+4P19CKZZeLWGjU+Nqpsv4MtL2MPOJ75jt2vaHhYroHjY5Er&#10;4eGsxL0yALC6I8CtwKQOGeMHtq9kysXjg74hVmoQPEPQ4dYLy5/Z/D2PPHq9uRP09vB0XLphpzmV&#10;lgUqRVT4oVooeHTmq2gCmc3fJa6IcXY0c9BeIejpkEw8v7/j9X7Kc4HKyoLB2cSUJ91cscxfPzp1&#10;657Rt6meqeQLKnjggH9oaNGHkm3PU89qd6Xn8JkkD+Pt+G25vH9i5uujRz9/2YYdfGrFKCcoLT4F&#10;a2AAJme+OjXxlVTp3kaj1Jf4A3hi2HzfwXccSd1CLAiWJUJZ4CmyBbtEikjAlOwM1KJE+bUj9oJV&#10;SwXayvNwaDRoIFYolLZt3vXrMrlYvYKDLlpzbyCwtHmX4sB5YtFlkfeJLSBE8cDOSyh/QgUTGMm7&#10;bMmnuhMvswBl01KqPzsrHQYhzvzdOw78IYRZRRBDrwY4i+CKzj0CNZXW7og/b/nAJ4SAaaFAPdia&#10;wadgUOdQxwKnbgEnPnHqNntKf8JsdOySOXX8XJ/5A8UiZcWbd15pMBliFb2JG8DIVK4iAuNoejQx&#10;eass4wom4G51bTbm1uyAua429eALkQyz+kcCG92eEraDWGmxaa6WhyURYxIQpE4ghCC5EzmRJ5X+&#10;vuwniWmwT8UPqBaRdVlOLH9Opv6XXRzFw+DQaOxKS8xYD6JOsuxKsRl1FwubH97z7H0jf8r0DRU+&#10;KcnJVlIe1AUgKeMulkegfnjfngtHx95TrVZ0R/pkj1KQzedKZ+959NBbPY0yyx9EHwy8k96emy5a&#10;e387wYSRT6BRtFkslZiIGARkcc7A7/b3vO2yNfepaoe+zmLCB9AMPVYy+f9r1Kuw+NjMV6Dp/ujo&#10;W47O/IergSQFIxPVht8XWdTT9fp1Q/+2ZNEH26NXubHzF322KvtieFEcVCwfssAEt/Yy3c0tB4Mb&#10;QoHFUjYCFMtnZG+w1hefXaCKQCWJanCyBf0DXbHnA4ExxiBMyfGZWzjuOodVS5sEHUY1FL7Ib5jv&#10;wz/RceaS1fcOdL/T700KKpIwB4nQ+LJRPB6TFmIw65Z9bfXQl6F5hTHC5yW1xgCJ06xu1hg5/3gs&#10;LeDEJx5L6zrnPt4Cdi1fdeaXu6+QdhhkSrIDubfR1/EGdCgVVUpZaUWxwIRtZbffFDxQ9gZfXI71&#10;dwhro404EAEJ+vUGKvq6QEmzznXMtm/zo8+q5HegpQLQDJZgeJc1y7/BjRy3r7KBbrge3vObxeJD&#10;VgW/Z3H/+/q7XqdX1ANswWOEJQ4e+ksp1ZOlnNFp3AOD8Aj1o690vVGWnbD4WXaSHEArh3B4Ay7N&#10;nauBR4pjlF0hvE4awCIhyC5T3IOUa2pva/vF37JoAr8SoggPZtRIbtKSzTiJkICGDqxaRF6xlrp/&#10;19OQuSdVQjbfcGDYYffGX2GJcZz8RDdDZpdH6uO00AbrlfLYRPpbhcJWbOvh4z3+SDx4QWfiukBo&#10;g0FvFnFH3LAp+IRdxqY+O3zofWJ2osdoYE2+vFOlURmB8CSW9f1de+f1QqYxT7Fn7K1TU/+lzb00&#10;eLCo4/WDiz4o5uONHWPA4UPvPTzxjxKfoG5KJLhxw+ofW/iINlNSrpyfcQydJDj5dPaOPfteDU0I&#10;0VAhgrlk1S/9gSUYGplt81MmrTmmdzSd/99cbne++ECtlgMEaQs/IxbekEBqzxc9i8Gekx9O50jH&#10;Aq0WcPCEMx8eXwsYp0i/mcneu3X4hV70zHBrFwxsZ6FOGYPPRgI4hNVWij9Nhb3s5M0CzW29tY0j&#10;udKEQ5Dy2LbnZUhxo8QOCXDs5zYsvS0cApfeyneIdgLc5djEPw8f+QupdBSBApd7+eAnm+BDTFKv&#10;Tt+3Y41QIxDDgGuvXbL24UAQMQzVM+BWVGoH3Onst7fv/yMkthtupMkF9XCH6A77BgKBxfDomdJW&#10;pFfoiNmvRKQP8Qj+5EVLvhGIbFC8IK5Rq1rMyfFmJv9zxAK8KIwIXqBaXrNHS7GFjZQULkiaxUrr&#10;aErlFMIgrQ5MLgZxdFX1wAtb4lrdu3zgb3rbUTQrvtLE9mfBuwWn1HGYxiAezIe7Rsc/hvC+aEYh&#10;EGJKG9R/h/xLli/5h7bQNZSYIswhsKGtOKA8vlja+dCea0hMdAckYEKasNQko9382k3Lv+H2JuV4&#10;RqkELWBMPduGr89k7jJ6Uw13INR/yeoHJEIgoyKPpwbEX9OZO3YfuFG5F1Kd5L18w063C81cOGoW&#10;0NQJKaBQ8nesjK03frVzZb1SAP9Xmn14+rpfO9T7AcGuttzZXGYzo6tVJ0LQ4TmVaEr1F/MZC8E8&#10;vl9m52qOBWZZwMETzoR4XC2gipPiFQkCjk7/5/6x9zZqM8JWg+cty1rP7AnSwNHghrB/qcsbKhT3&#10;rFv+9RbNKF2s4Vf8svCrNCEX9D0jb5yavlVcL8j0XoR/e7teO9DxWo+nXUWloL41Ov7xscnPEjFI&#10;LxAG5/3Ji1ff5/e2WTWlVVwfzmPXvldZm/JayDd04dr7W3PqjFG7PPnilm37XkwqH1S8pYYDiY6e&#10;rpcMdL4zGBhC7oWtm1z1QnHHgcMfms58TzIvwrqv1/zB5Res+AG2znSIszf72gbiF1sh/KVOsb5i&#10;4B87ky/ik4oDxnXTuV+i7Rk6PiDGUfdWoBkVjmzsjF8nbA7xOM1QhQU1FqQsWGQOA1Nwgkz+ru37&#10;X6RhEoZS6q6O5HWrFv8bHXpLsa7MoYWDH/ZvZx/GCADv8+DYX45Ofl77qkhOATU17H2BR/HUkSnw&#10;M7dUr/V13zTU937pNmuCE1r9oLDml9vXu8Az0EGir2YxcDh40fplX/f6kooKDCLTVFqjls3dt23/&#10;b2mMirXGDc+Fq38F7KKDazMPTDjK5bpv+0rooEDLRCqDXCsG/6Gr/fc04HHcF0nMKIOF0w6PIbbx&#10;acmsMbvh8w9cuubBFtgx79ewxc5GcUuYNwQTljCrBWXmvo3H9QvuXOypbAEHTzyVR/+JeHaz/VVn&#10;TigAmtvukTeXc1vr4MdhJwr/S4EpMzPFnbMa7oqNR/k+2BXWflzdg/5Tl/ts9q6R6c/NpH/kaqCd&#10;mCHNiXfxJKLXSGahIdtf9X7ihbgVrqxa+h/oIs13Wzb7+8bedXTiS9zRiugWCvCWDn5SWR2alZBt&#10;q/eRPc/JFR6S+/X6wNvwuFYu+jRCHVKnZ0pGDX5quCbTX9l14C0eOgPN3Lt7u14/1P9+cQzMg8id&#10;SeJb4AVqAqFrjo6s8I6DvTcP9L4TF5+c/iqi7vniDpF5wIUrhDINL3PpyBqFlq4a/Pt45BoN+ajm&#10;o2hOn3i4m5EM9dau+p7h10yi6wRyAeQAQv8geim2796EfTLL2xnRhfmvoZkO4oOWYzRHUAM5Y2Lq&#10;VrEhPTpN5wFZV+uP4eYhRIYoFlSZ8CtUPfzu8kWfwEkkYGU3x6Lhdgy/JpX6Fo+HPeU84G1ctOIH&#10;HlAUTc7HTv2YbBre37z7smJpWIuNJU32ma7Ey8lq4EkEDRqoxEjDvtG3Hp28xTSXqddQurJy6Zc1&#10;P2IFkFoBk0IKBktqlcO/2nmRpaJN/u+aZf+ajP4WY13z541a5qPwlOVlALSFpM0QHBdYOvF4O0c4&#10;FjirFnD4mGfVnM7JTmgBUQjm4ssSN+7bIqFNF6z40bKhj/vRAQRECukKipyA8M7IffPWqVEh2z+s&#10;p0r34/JtyuVkLa9V07tGXrNl+Pp06nvk36GkAh9hyT7Xapwwm/kZijXSeZD/sW/Fym/cG1jyXZ2v&#10;NGCCPkp7mvPF8lHyKIFCWHYYjz1dqYWWn4a/946nbinmIDWNxmbgljJGv7TnQxTaojuW7h5k1Bld&#10;DVy0s+2Vy/v+WsAE4/k4aGzic8XKfomvaJDcFNzisVLZu3xo2o5W1YJ8KvU0Gko9uPPSvSNvglgC&#10;7lwIHHjBPnIAVS5cIKJu3Xv95MwtUqxID6SMAQOAFhygYzbZ5fKBydR3mTtAYzZ3Dciur+PPBEyY&#10;IbCcuvAfTvDC0+l/+lKswwDA6PjfH53+itSgwmJ4khpojz1trxzoecfi3nd2tP02R4RZJ1YFozhi&#10;cuqW8anPK5igjkWT1QllKjTVhG1V6KLu83asHfpngAmNipk0kwBCMYt4eo87Fnu6plQ4WG5vJvd/&#10;FHHgCxCKf1nFyTRmMv5cSZoxgoJ7mMxAtnWax1DmRIxgGnzI3NO+IDIEvkA/dCykqERP7T5y9KuQ&#10;BzOJqXms12JW8pShYiIiKowVqYC3mJGxGbm4s56fYBY6v35MLeDMv8fUvM7Jj7eAKQARVyv0f3GK&#10;2NAjb7162Ze7ki8L+oewE+MCWWfou+apuLHzJ69OmQG6xpoSDwoYoUf58G9PzXxb1JRIlAsFNgz0&#10;vZMOXXLwcBQ1SiuVZZ8tLHq0EcWCX/cu6nwdOneIz1DPgd/yGLjSQukRSjaJH4OziUWeadZry0kA&#10;WKC9iLgPLyIqCLjEYlcjLy5YBzeJPahBPyLfJKu+u9HbdVMY4obQUWZNJcmYR6f/26TreWYBW6Lr&#10;hduvukt4hKqb8tXjE5/dte/GahksRT6j9JfCxcEnlY7V1GiSRpYAFW7/rpG3gk9AV6tiDyoKMkdM&#10;fl4/hk3wdPpHEsLBMdi4B8Fd7U68tKXOU1cP7No1uLLQq8Xr82zyT45grrQFNgzUWPSowGVJ//sv&#10;WvPA8sWfWNTzzsHety9f+i8Xrvx+JLAUeEYcPCsk9x36i2L5gBI4Wh8qEb1anHdQJgh+C22MC3VQ&#10;rdJP3rOGE2Qm8NkSkavF8SPIgyGB4sjdklSyH8pATx3Bjvh1Hl9CEw3EjA3vdOoOORXzMTyxSp5Q&#10;G1SCWcpdkWDVQOdN8gg4E/i53nTuR/VqRqxmB2+Os6EBt3wIuQHpOcJbxVSX+hGrgmlh+zu/dSzw&#10;OFjAwROPg5GdS7RaQMpBdW9uFnW2cpaVt9YevxaOBDSFS9buWr/8m+tXfBNNOsCpZIMP8Yiygstu&#10;TF70uXDqE58v5cHk584P1M5o9KoL1/xgsPtdF65+gFWpqBEA6Q3enrFr6RENhkOjEo8+a+Oyrw71&#10;fhDCQS33h28Et6GIDcDT12olkuncboTNQ4EBc5i1ESwWH6mUD2m/KHIwa64lzEeIihHdgE+KU0gV&#10;FKeuIRX+1J98lT6vxuSnZv7XckV6BdEHw/mqWbcnpF21UHsq7lbqcmkvgp6Ib3E8+mttsWeCJkIY&#10;BK4kyIjAXvKQu0ffZTWSUEsjW7TQS7NA1jHkxk6m/gekP3mbAxYMXBgMqii1vkw+RYMrWls530s9&#10;t/3SyhSkcg6M/SUcYlm26di7rxj4ZF8X2mUJDDJxAE8gfOHG5T/x+WIycIwV4d5Gxj9i7/7t08Yj&#10;z7AwHI9EI65CcbOQFwWwafhATGGiQQINY9FnoCc4roZxglBVqXKoWgV5VtGA8B/kY/rI+DsWuUpN&#10;wj/dpZns9/RIPgJ/0kXVpwYxUTSJHLS3Xev2tiu5BxeqN6pHp281cZp5DceL8DwyNPzPQhbyj1OA&#10;iPOOjfMLxwJnyQIOnjhLhnROc7IWoLQiPYVU+rGEnvtULVIwsWtu37zt8cgV8egz4uGr4jFQHxRD&#10;8LOyjFMVSN0D/kCnAwlcs90X/Pqi7j/W8G8osGjpkk9cuXFs7dLbF/W8fbDn5sHut8HlL1/8Dxev&#10;3wyCZyx+DdMqkpbW5IjtcZEcYdiBhaMlvN3Z9nz1JXzJX/gtJJ7ob+hIyFGIhhbDn8ktyckEpghZ&#10;UJj5wglQz5RM/KaEE0jNw+9Lpe2NWkZ8nnEeeqFscUu9UWTKA2rN+DTIp9IwJORfvqz/fZeu/eWG&#10;dQ+sW3YbOmJcsmH78sFPe30dJCHWUT/CEpJC4e58YbuaS/47hZ5kegOZwj1ERaq86Cp3tV8rt2+L&#10;f+iZzUtIJgtgitZMhwozsN99PvNLeHHwP9AsCxyXriRk1Hmk5gVU4JJoxde2bPCTgIOMl0jZLZq5&#10;FMoHRdWb1zWmc7uS0SsldQIwh5xXI1/YqQ7bvmnRi2S+yRTiuDBPlgQ8XXJRk5HJFO62AhhCHLHA&#10;hELCzvjzpEV4WZCBFwqqvFVBTDS2lUorVUdZwauRGHkh89Idfw5jSCJ3gVk8Ov15nfzzveRX+nH9&#10;U6QzrWmqzAzz/vwncX7jWODxsYCDJx4fOztXsS2g8lMy8eQHWYIZwpXNFoMQuloafiJj0PydlcPW&#10;81SZXTBxBU8Oe1DtKVqvGO6h8urN+u5JxK4a7EXw/J0Dve/o635HZ/J3IVWpJ9JrccsnYWqNJeCf&#10;mdxduCJIEYJ+3EA21o2pFjIh0XQO7hZuzwCdpIgcm8fRdiSyWTUBBeM28GbF50l6/W3iBdnnAhfN&#10;lLbwnLxn5jvklmAH1lNgW8q/NEcQ6Bjqe++Fa+/p6XqD3z/EJIrZuXrQ0GT10i9qo3DJhjD+MYVG&#10;mrbhF/BaTVPI1YXzgfoRHQUmVtzVutvbFrra2Muc9PjV42TWE9224//ezNS3Rf0Df+AS9e4upAN4&#10;23IDgGiku8o7HMyO+AvQREMAJUNUeA8sCmtWsEpHX5HgxTzeyjRlMvdYx8h1xeezUEiVoyR6hPfC&#10;sSt4U0gWSX4slfu55b8tyo6ZtLyrjsTzBdmQ/4ozQUR8JvVdAyYEu+D81dr0zgOvOjr135qT0Svj&#10;/2jlJfEn1pL4auidO5ovbrX4KPZQNX9oDp95z87XiBVtDq/DnJjDeM5bj7cFTub7/3jfk3M9xwIt&#10;FtB2nfCqCLwL5uCy7BP6PTgRdAbtCYgPMpnM1EPDv/PQn2ZyP5dQgHh0s5pzC8sjWAdouWdeBvhA&#10;EwGEIBqHL5VH0DgKQhFKSoBzSoYZ4tadLjbW4h88+TIIFvArUpPi8rRHn24uJmfTq0tMmgEY6+P4&#10;m5oB8cCFErkQeVARprAD8vZJytWDSkGVLp3ucHTjJct+1N/1p/S28lSW11Tw5GkLXRUOrpfMg+6J&#10;PeU6zqCvBbMRsyacIDhkjmpM7YuqI87kxzP4/DE9cDYZYtaH5/+HJkc4atYxnoksZS3k6WqoDe2O&#10;XStNvNTTS/2PWFJiEhiJSn/i98hDpFgU01cgLjBsRRSmMgwEB4koG29KdQ97e6UKP7PsKdelJLyM&#10;iNhERxwn6YheQxDCeBFjDrn8NglLqFKIGT5OPGGueDxtaLxuxDMRPmm4D019QWGDgoZqeWz7npcW&#10;ClseHf2zyen/UpKvJnyisav9/gFXzQ/RtvbOG9DfBJpmnLzOy7HAuW8BZx6f+2N43j+BFHy4GlAm&#10;UG9GgWxBFdy/Amz0JW7QGLjwCyqNauaRvS/dN/KWcmmEH6HzFXVis58Tx6N7eHoAOko5yqSi8eZM&#10;5tsS6qDwA7bm4eAFHoQTCEgY+kbdPxAJ6k75jgTaCQs8NW7feZG54s88u1ITTHhD3KSoW7KlFlx2&#10;SNynpPbFw+G/YmlMi07FNTaWdf+1D40/GJnRUgLhHDQjPTwlIjEahBcU4i4UDxibCR3xRC+zg9fQ&#10;fQmER6YJ2Nqbt1nH1n+TZagTn+u4a1lLjZxMzlOdkQCPPJ034KVYpMXrtKtsbBjEahqESLRzqfZD&#10;L1WH0Rak5cEoYpIg19WMApM+lYOuWrYFAIG+06TL2I8RDq3nWFPN2ouGYVnIiHFykN9qZpoMlSA/&#10;ThQ0pTNZCml9nqYS10eAbkvlQyB2QFarUEZ0h0ho76H3AZkJc8YQOFb0f3DFko9fvnoPyCLseE5q&#10;58mjvRONofN7xwJPnAUcPPHE2d658ilZQCseGY3XIrkGem5BvepXO1dtO/gHSmwEKb8KroFUV47P&#10;/NeDOy/eP/KmcvFgM5EhPAvNLGi6W+CA7OdNXJ2NJ1IZ9BQFaPCDE+luhNrgoogDxEsZUQeKbPKj&#10;AmSwaQ76hqT0gLBGHsv6ZllZBiFpMmagR2TKm8WV8gTiv9F5RGQxheVg+T/tVqWtU1E32mIvXgQU&#10;AXkR05iIixdS5bIR1qiJ3p78U3bOzdLKOU0vLtLybcXKAeVhSAUHXKsVLziFUMcxVzGpHIVlDC8J&#10;s1JvLOBHJzbaR6t4MvlfpLP/d3D8Y8Nj74Zc2AO7LrlnS//wyJsF2JB6AoIFanTzBSQLzEtjCW5v&#10;IugflGADf4ObTuXutGCKHil2FPEGbaGCx2yLXiUtavE5inkgfpAq3im/IphrIZMKBQbHx65B8xk2&#10;lwNbhbmP2tiRj/xiS9/mXZccPPKRWiMLGKrGX7boQ15vAgVFUm/CVEui7VpUFFtpPWZeTqLads7x&#10;ct50LPDksoCDJ55c4+HczXEW0A290AkYgZBAQyU1PPLWrXuun5j+L1Dxpd0j2Q50JxKjQBUlmzZ5&#10;iCoe2n0F+kJVsE+VnaVu/eWcqjdAp4Of1Z3QAUEUsnAPeRhQ2BQ+ZkfieZpqsbIY9DGFyiFT/c+C&#10;PX8ouFRCC4ZwL75NIvzi7iRhbxyf/FCFnqbsX9WfAUcwo2HvzvWHmfzPeKeWxIIXRRziazWmIS9h&#10;b/Bo8cQGPWjtKBIHVECyzim+/ERVncdPPyOMIYoOJtFzFlL1TO5UazMsipGRxQs23zfyhu17X3zf&#10;tpX3PtK7be+Ltu17yeiRvz189HPo/F4uHcRRaNRtEkzUk/CDdpEts92rtrzSzAWMmYg8CzBFiS94&#10;P5W/U+YHXq1hAIqrSl2oWNjtaocCGF+SqHJXhXiBX8FoKg0i80TBGRRbff2J+LU4P/ujA+I0/OS4&#10;CKDkTdS8nkYAo7BqAB1kXip3yP/L3NNTYX7qbT/ZG8wePyWcdxwLzGcBB084c+NJbgEp5aAKJLfp&#10;qqn58P4XjU/9OwLfCiAadUhzP3P5wGfWrvh6IvpMci2wmlNxSPIR7jpgx4M7rtgz9qZiZYQuQXyL&#10;ehFr+85AtyzurmL5ES0XRBNzBg+8vngY+gS2N5K6A/oYCdQjSMB+HNCHwGkt+UJrcyx+SH2YftEU&#10;PbiKhT2KEmRjSk2FeGidHUuwowgCYSjfSU/ZqEeDG21YYxVTsCTVHj/4e5xLWsCzzZTHHUhEQTNs&#10;TRksPNaSkbFy+dCcpvaGkEVQK4G7ypd2n/FcsQ2CGyzU65J6aIi6V8N9JP011ErU63kp0NBLmWiN&#10;WEAUHVCVW69Q4Ktew8eKpX1SSCmn1QoddyMeu1xuW7prNty5AgTHcD5VIbcqQSQuYr0Iy2JoHivR&#10;K/0TDckkFGHYJHKkgkKqkeBUS3rfDjJFHUISHEXJPUmmiRPVU3H5EhBT6Wx/GfmjgiSkNkmRBTGU&#10;dCERho1Etc7YsM4JHAs88RZw8MQTPwbOHSxoAfEWsjHlprzhOnj0w1CaggxiDRV3WM/97WsWf3HN&#10;iq92J29oizwDxZPrV9wOjyKFAHVk222Zh5mpWx7efvHI0b9XYSxxk5oIkDSKvBD7mMmwVlB8Awn8&#10;0eCVJsZg6woQRriQ4KCXgpeQQ2u1KWVIyDntGLx5Mis0YVStprM/VHVFPpSrzH6qaOFBvyjuSjbN&#10;tfqUqG9pPJzUQvU61q3yho0XsjIU2HCDSapBe0KKRpkSXk3AYTEi5zW3rAbamAMPiH5scnXKVooA&#10;BZrBzt7in97M1VCK1+/t8/ggPAXjQ/uBLwhGEMBJ7MWok5AfIr1OpLwlGrgAiYaBvj8fHPjg6pW3&#10;rV/1k5UDnzLZE9658j88oTB4HiaWgA+m8/dJbEDltE2kwWKTKDgAavFEIsIOkfAP/olmdRLQ0sCU&#10;ObNlcL4DXdeViz7JJiF1BoEE8zL9ASDbm/h9tGVpjz8XaFQmA6EMe4OgVEerS0SQypzVNDY7PWM6&#10;n3Is8CSygIMnnkSD4dzKXBbQPZxUcspshQSQ5CW4eEObYaDzTYnEC8TtKB6A3NCVUMG6YM2D3R2/&#10;56rW0fCD6k8NH7MRbvehwx9+eM+zoTIp16LnsP7Ti1fTeZAnmBEXzOFLxq6S/IjKe4vDFR5lwAdh&#10;Iu5EZdPszRS3qxaUtdfUM/OWrAvZcYLadOan+kQS4Qi1h6lawUcizdDs4NOF7SKToHDFHfItZraC&#10;G1xrM0s3r9RC+xKuUmVYMxTaXy3g6UG1gbUrtl3swhNNYQ2arMflcTRuwscU+qQFYhY+xxy/lcc3&#10;VA/+JCAMUQQ4Y9Z3sHSiQQAngl0olrmyM/7bg13vhM9ev+y2C1c/eMWmo+tW/xAj299zc1/HHyM9&#10;Aflqlk6YpJJyL3jn0dAav6dTCoBZjgH99ZnC3Raka70zGSOhWOK3yciVLEsWIIMHrtVT+eJ2QW86&#10;lLiQhpdMN3hYtbPjhk2r7+rpenHYO+h3J9piVy3qeydU1IYW/z2743KA9EUoo4xY4EeBLNTyUhqJ&#10;iJU46/ApzyfnA09CCzjz+Ek4KM4tHWMBcUXMjlcr5REyIfAvtC9AiWFwcW/PnzIkIFtJK2pMBwA5&#10;S/DnL17zYFvbdXT5KiclrbaK+S0P73lOHqoVlvPWaLl83jM9833tQIZPofSyDVWgfAl+aTrTeii4&#10;Ho6QblsCIV5XLVfcyhsz21nLx8s94TBbBaFYGc3kwfXDTXJbjBtrR4sKcB3ocUj3ky0xYRA9EEkh&#10;vHogMCS9rwRa8TaEe2BJVOmDc+Mr9En1f9grB8MbIeSg0oq8N60omfulLd15LbUk9t/aUMNubFYo&#10;PCzlMPp5HG8VSmiIZxY74dhrGBUslf3m0TxPMna1xocgQoF8U6L9uRuX/s+l63c/fdORNcu+sWro&#10;S4M97+xovwE6V6FAv0YY8JLaFbkc40yzYkFobyED4IvHLuOZ2aiWbUFyGVAo9NEU9OlDyJ0I44XT&#10;x5sIhzdBOIyoQiIiheKDSkxRSKH8DC2tUeSKVzS4dtnAZy5Y98DTNqAF7m2Le24OBQZNEsqOUvEH&#10;C1toCIt/sMZV/mUTXecfHOc3jgXOBQs4eOJcGKWn8D1aEEGXY1++clA8HBZ3/hXx9dFrsDcSPRz+&#10;kNJQ+h3Rc6gHgoOrl/z7umX/4/fGqA1ldYuu1ad3Df9hrTFjRxFE+cDFKlDQ/tgaQ5yXP9EWuVru&#10;odLcmdYl/eCud8TA05QrkmfgPgytQwp+C0XCJCZkJyqlHUoIwC8PHnqP2fISGlR9nnhnG87ja0bo&#10;ZbiLpVGR0A4KZxOtQKw0CsQkuY0WSDHrRR5qDvxE2sLEQtRb65ESC1ngpckOK4giByciz1CiqJJR&#10;JtPfr9dmrOJG6pdbOAY1DgYozHcBjfGY31oRlkBwiWajUG1LDko1E41eAYNoooGwhnTIqoiLa80w&#10;xxT/MXcgD6UUE8V5pD1YaYxI6CLV1SQ/0u0VqKfRBePMZ/l64+IBDtaDU4NjIEWK6ph07l57+i1o&#10;OueXjgUcC9ACDp5w5sGT3gJmdy2tE8Ib1V/KxrSeLe+o16apTICHkNS4MBLogG3dKrgYxBguWXN/&#10;KLSe+sfEIvSOpcrIoXEiAEmu6wfRtuMeyeSLKHijmoheJSEDvFALYPkgD6LofLUlrgUxULpj07sf&#10;nfpPSBgJDOH58QtiGnpEcevimnLZeyezd+B46cUNIOLvaHuBG/wJw9hocichZsUaUVH7BtpIRBAm&#10;ESEKRU5KDOSLO2m5M/6zVD2iG1/5cjdCKMI02+uFgxM8XDbu2oFCb7kSBUXRVULjDkm6oOClMZ3+&#10;vp7bpGEUO4llGK5YOG4vJxczyHi5gVd+DSe31Ld8UKUsVQ+1CKGSZyChCz6s6n1p91mFDXqrhBfy&#10;b9R/UJlE3kzErhCcpyWgNSADjc1YlZ9NO1sn4jvohEI+hfaY9dam83fqgy0YeTHGdv5yLOBYwMET&#10;zhx4UltAQsV0CeqrPN6QP7hE1CboG1B1OT5zq4nAC5FQ/Bz4jJJKIP9AQUC97k2uHvoPr6dd9Cl4&#10;Jnioo6mvNemNgipqlQzUAuitpQkkeohIaZ/lUpgvwYu9SpFH72l/pT8Ah21YhPBq6OpJ9SQqTXAj&#10;LZhGCgSQOfG4IJaw9eCNjXpZZD6DfvQ49UUHut8htyoiVc38C5IVLGcQTiiuhd5RvLCVsGhlZjQD&#10;8oIDfIRTigoa3oB/iTy+Ruz1vwVfAlZ4w4QJ/p7k77KRt6sgrVBp24NH/1Y3IRagIa1En7G10mTu&#10;a9gxARkR/L8j/uuW8IZUjTbq45Nfk+fUA4TwYWaAjLdkOuQ0iCHJMdI71WKqsg+IxDbqcWSpWG8h&#10;D47C30o6W9rMzyl3oWUfpbESPUNb9HIFHIx+1NzlygjLejksrR3jTmBC59eOBZ6yFnDwxFN26M+Z&#10;BydFUVkK3Ij7F/fdDHiBuHRN1AwPjL2nWNwqG18hLqoGg/pF/qBOjNJDoUBfLHY53xQWBU5SAXvR&#10;EBEoQYHswtKBv0H+HoUDS3s+BJ8UDl3ATARP0uKHNC8vJ1686INSwciMAJp9FEsPPbDnmWmofZt7&#10;lt2zeMDp9Le37b++UUn7JJ4BLgg6VqBFmT+4SPyZkgHs3ISrUN6uLEVVXPD5knMOmDhCcb0uJGvQ&#10;E5U0R2broUjNxIjmXmgB678Fx50HS3dTEgcb/sAAGpeg0YRgJqYPSqWDYxOfE8yh55TgAnuV0URW&#10;dmDeS8gIqiYHD/b4Ors62GqVfdfkSY9MfK5SGiGGkzbwGhOSHBbDUaJ/pVEJBoa0TBSxIIYtmDeR&#10;hhpyYxjgRPTXzVhT5bOeFjLp8S8dR8OxDQxCC7Uj9vxFfW9fu/L2K9Yf8YrZTwyVFjSq80vHAk8R&#10;Czh44iky0OfuY2phhTg52Vx2t70iEtkIPwa3DPYcvNPmR3/j8MTndMcsylFa6E+1KLMlpu/CL1E8&#10;6q17WQApAW0oDimlgL9D0gQOky4cUgShdb09r143dDsY+/y98iGoZkBXKJ5MA+6N9rbrupKvBJtS&#10;XRc2tZXS/u37XvbwnmcdGP/o1Mx/T6e/ByXmh3c/a/eBP6pXp3Ek5Jyl+LOWbLuur/OPLe6eimMq&#10;V1EiJfVpO66AX8XC6y1kIGEGRhB4880sDL0of2VpWvjD/lVygM0iPVFwQjw9gI5dQYLP9nXcRDkP&#10;FeoQHHbw6MfLxVEmaMSvK4FB7GbREOaZaziBVK9osMQwHQZ63gZfXgMBQ7St8NTbD7zaVc3RGAoN&#10;m89oIJFyZSBytffgG63QjgACDTvxxfPHIwg2sMiF9+at5vMQwDYvbeBiwlpWzIbhF5dn06ofr176&#10;5cGedwBIycyryGM66+S5u4A4d/74WcD5njx+tnaudNoWEIBgaU2662sH/8Pj66h5kC+v6oaVqsyP&#10;vghqSIIV6BVRj8ddrG6ZpaoQ4evpzP8CQ9Q9+BRyIo1QaGnzlhS18H3davskyy9BDu2BqppITJBo&#10;/zDzzorFn+5K/j40O6VJJqiFUOmuFArbx45+eM+Bmx7d9+qD4x+FOBKOZ0ClAX4l3WQwsmnVwKft&#10;og+p7DChFHWH1UpKf5DHRo7GRETsMINuqenkzUPWC1UoZGt/MuhZ1YO+PhNFMAec4MtuckMiqcmi&#10;CEEKHYnnxuMQeqKOAgIeJBdUp7aP3NiopEzGwZhCtSnnHWEJPyiGmAVrAoHFA12vEQsTLiBDgRjP&#10;/Xt/M1W4U0tsFGCZgg45fbU4uu/gG3fsvX5q5iugXEgqwpzTuj5PBT0Jk/4iM8afhZ4ES2dNOMdC&#10;Hnr3+oeMsqRLhKWBu2HMg8DmhHmi057ZzgcdC5xHFnDwxHk0mOfjo2hhoaz1IpQpwWd/aGDj0tsi&#10;/k2QgGSSXJpxZAp37dz7ks27f3188p9RCypdu2R3LumATPae3cO/36j7pRwQJ2X3h2jkGSZeb5qJ&#10;4wPACuJXxFeLuLdu8IX2KJtgr/T8FGNL+wm3a+Xijy/p/5Dbn0TWXYSq0LoMIXbwGPwQcSR+AM6o&#10;13Bow12Ek+tLvvLi5T8VGia5o7L1F6DS8kKlhnhTo8kd8C2zWAKtLpmPJsCCP6AZFe8aWhFgjKLT&#10;uteK/8+qqZx3lliAhiJa1kGMSCztfz+LaeSFwcDjlHNbHzrwEtTuKs1EXxSQMOGguS4hyACiDtK2&#10;tBlFAIJY1HVzMDSIyA4gCcWsUD5TGt6x5yX7Rv40lb6jWB4T9Sf23Doy8YXt+16IXh4gvsBg0MTY&#10;d/AtIkqqqFJuW6pIcLH2CIpRlQpbxd3XG5lqDcJZGqqyYhP6WfufQnelzgn1RTnUlk6ns06ej4uL&#10;80xn2wImoni2T+ucz7HAY2+B2tSukTdPZu5gZ8h6lQ2r5KUber+/PRJYz3aUjXqhMlysHfQhuNBA&#10;wzD4QL8X3T0CyY0rfgK1gLN0o/VKZXT4yIdnMnfUKjO8Cw/dOfuAsEUn/4TrQhR9oOftJo0y54VN&#10;QMV178P9ouStShj+yzcdnvc+hVqCZx458pGRo/8/dtd1N+UcBnveMtB7s2ZPFHCcxpPy4w3X4YnP&#10;7zv8bjImheUgeSLUVEZX9H0Ira3kEtpYpEmlnH2teqWWPTL5ucMTX8TxQ/3vJQxqoNZGmBkuD+I3&#10;W/dfXytnG56yxFcAvaiiwUIblQdlmsmAJxHXgm15gN+/eOPQN3yhwVYNB/PIDde2kRuDMHnggmT8&#10;6lBwFVp+UFlEsOkCyOc0rOR8xLGAYwF+++1cqWMOxwLnlgXEg7lz2bt3jr6xWh7l9tnLDuO1etFD&#10;yUUp9IBHR20H6X7wIHRgInNE4sWqgc92tb/8bD2yZNlVG8k1lb0jn9uSzt7p5QaXTA98z2LRy7oS&#10;vx0OrUYmReLnC3n3QuXA5h0Xi3YkSRvAFFduPDoP/NDuFUQM2/a9OgMlb+mHCe870HPzYPfbLTLp&#10;aeIJc9GG69FDb0DxBdrD8yEbPsFJvEw4MAQORCJ5rdeTNE7aXIqxDWhoT2e/N5m+Iz3z7VIjDXzg&#10;83Y/bfW9Lh/6v1sYQIBCvrhly77f8ZTR2hsYgnCBCtboG+Ihn0OTL6o1wjgKcyCe9sR1qwY/AR0q&#10;RUsy4sJ0UbjQmnxphQ8WYjtbQ++cx7GAYwG1gIMnnJlwzlpA9qGaJsjk7x4b/0Iq822CDE9AWnlp&#10;2wsT39bGCsKH8Lr9saU9f9vb8bLT3rXPYTKJj/N+dAcvDr4FNGgGQaiI6kcX3CCn83fuePSlZEHW&#10;qshcQLdx08ofzYMnzJmQM9k5/DszmXulbxY24o3liz/RnbiBtAZ+0c8oSkGrNtx7x948PnkLwy0i&#10;40H+KYMXICVQnCMcXBsMLYn4L6CmZ8NdLu+vVsZncj8TAgpDGlJRygVn+eAnuzteaaIatBK0QMmQ&#10;KJdH94++MZ26p+YjGcUKhJBrifgT1FDlVABYHp9vyfKBD7BBBlkl5tlsg0sQQiQuZBRsUoUTkzhn&#10;v+rOjZ8bFnDwxLkxTs5dHmcBhLuVx2ApQKPjZC2DeoqjqW+jYZjVoUPKTJHgoC+q+LwdPe03LO59&#10;e8MTFQHvs/giYjBBERNw16Zi7EHazAgIn6Pm8i0gfE14lPv59r0vQskECCKuRgk6S9Bynh9PyO7c&#10;5dqx57dShftUwQmee+2yb7bFrlQcc/pZDyuZor555MjHR4/+HWIUftbrVqCiUW+A3CqME6pUI0DE&#10;OBFpC6oKJbISTNnU3WCsMH/hCnZ2vnjlok+3Po5RNQV+qruyhbsnpm85Mn2rftaS9cRF0CV8IBG7&#10;pjP5EnQFo7UNXAC0sVCjsCnxQYUUgqNsLogJCOmnnBLQszj1nVM5FlALOHjCmQnnsAVUYMIKdNsZ&#10;BHqUKgLtpZ2N2gzaVQc8iVBkg8eTiIU2aQtz06PC0ns4KyawIxN6P4otmhIYs/zn/PEJ8fwI/g8f&#10;ei9FKtCerLilq+26lUNfWvgm8blfPtJlSmHdfnetun717dHIVdR75M0IsoGSxKliKPHQJkUgaQeo&#10;cj06+qZ8/mEjXa2URyI7hRFgpHIglDXCzAPJFj4kmBDWQJespX0fgK6oBjxkBTJSm4pX5Ez8DH6f&#10;yt2DDMdM7q54cJPHG4V0WDiwzDaCZrvkn6BbIoVkiVWg0EaoKscGn+z0x6la4KxMDuckjgWeAhZw&#10;8MRTYJDP50c0eQQDLGQ/Kr5TnYZmHJp/Wtt0ITuIMztbzsVKysvVpWVkqzIELya9yOSadu5jzoGx&#10;siQ8BVyjtNyUqpY5j1YQo8/1i23dSAtQIlLefNqanR5/+5k+oB2fIAwTcUrpkHJ0+isTM7dCBILh&#10;H1STIENRC4rYJRqRAKaBMqk6H8qdrCfbXtDf8RqNK+CFG5aumpQ9JdESSSgOhvYJM3LfCjVUykwl&#10;txWESFdVpkgUjoh9bH6lFa+S9zUwY44y80HNezrU1PP5a+Q8m2OBs2EBB0+cDSs653j8LUAXChVF&#10;qRZscdXWBtcGE+bOrCg3vAwkIqC5rZ08z+ILxAgpL1W4YDbPTQqFhgj4G1u0c96Ls2u5abvFQlYJ&#10;3c9/r+p08ft85t5qPZUubYbbz1cOrBr4FPptSpxgNrg55YduOmkbvkjYw10sHEjlv5vJ3ZXNby+y&#10;fLQqwQUKnlcbwBDXhEIbE7Erk5GrhDUphtGbkfEQJXIT3hCk0pQKs47Uw7UBqH6+GdoxN2Oejokk&#10;bbhqxYdsWHnsA5+xQU7Zgs4HHAs8FSzg4Imnwiifl8/YTJO3lEtYoQhTu2jT/umQ6HbZokv3sq2h&#10;i7NiH+Vz2C/tWGacpWy16els/YP5L6mBfHwcUIKi15LRsXTD54cgWuAgekyID5C3aJQVWsFEizM+&#10;lWdukkklrkC+gjyNgp5ZaSaNFuCXs/FPE2NJvgkox2paZo3FMT5eCJqimWmdX1ECrGqzJUTLCzob&#10;coz1yCeHFVpv+1Qs4RzrWMCxwPwWcPCEMzscCzgWcCzgWMCxgGOBM7WAk0c8Uws6n3cs4FjAsYBj&#10;AccCjgUcPOHMAccCjgUcCzgWcCzgWOBMLeDgiTO1oPN5xwKOBRwLOBZwLOBYwMETzhxwLOBYwLGA&#10;YwHHAo4FztQCDp44Uws6n3cs4FjAsYBjAccCjgUcPOHMAccCjgUcCzgWcCzgWOBMLeDgiTO1oPN5&#10;xwKOBRwLOBZwLOBYwMETzhxwLOBYwLGAYwHHAo4FztQCDp44Uws6n3cs4FjAsYBjAccCjgUcPOHM&#10;AccCjgUcCzgWcCzgWOBMLeDgiTO1oPN5xwKOBRwLOBZwLOBYwMETzhxwLOBYwLGAYwHHAo4FztQC&#10;/w8QK8XlyWeMpAAAAABJRU5ErkJgglBLAwQKAAAAAAAAACEAvfRTivugAAD7oAAAFAAAAGRycy9t&#10;ZWRpYS9pbWFnZTIucG5niVBORw0KGgoAAAANSUhEUgAABIsAAAF0CAIAAAAsES5SAAAACXBIWXMA&#10;ABcRAAAXEQHKJvM/AAAgAElEQVR42uy9e3BV95Xvef6b1PRUUTWZ2zPTc+tynXTH9q3piJpJ3F3x&#10;bbhJprsrtjFgOsY8HJFgLBs7yBjjYGIMGNltEhsZ7LTBMZIAR/gBCGwwRhJ6CyHQC4Teb/ESso6F&#10;QAIkHpq1tY6WfvrtvX97n/c++6xvraKO9tmP32+fI9gf1vp9l2eUxWKxWCwWi8VisVjOkIdvAYvF&#10;YrFYLBaLxWIxobFYLBaLxWKxWCyWs3Tnzh0mNBaL5SzlV3Z6/vH1dX8u4FvBYhn/2/mPr0PwfWCx&#10;WCwmNCY0FovFhMZiMaGxWCwWK1y6ffv23bt3mdBYxuq4fDX/zEUpgjlhdVuf/oQ2o39wWHES2Ojv&#10;RGgu8GJdZqXNSD1YG9hNgPFnlXXqT5ie26QevL+3znIYAX8EdsYZu4S2/E9FHBz+xv6SNiY0FovF&#10;YoVQt27dvnPnzt0xMaGxDAT84Jn5ZykM95zxyiFxH/jRzm5+BbGH4UnMrqiYCM3F7F1FTJm3MzG1&#10;AMDPzm0EBrOc+NQle2AYRKFB3jo4GwwPgNCAfM5cDPgjUN/kWCc0z//3PgeHvwGQxoTGYrFYrJAS&#10;2i0mNBYTWiCERgHHKq5b3daXsHyfX+AHOBfCWweoJmXVmNCY0DiY0FiWqq3vLDvVmLm3EOLdD754&#10;5fVdGPAaN8K7sA/fKBaLFVoNDw/fvq3l0BDSmNBYTGgBRmKqMUUAa4XwhMHcOpH6mNCY0DiY0Fhm&#10;VLZm467pj7zy3e8vtB+w/3Orth3OrrgyMMT3kMViBaMbN26MjIxgDo0JjcWEFhShQejrCQPGMzNI&#10;C+bWiSNkQmNC42BCY4nqOte7acu+adOT/QIzw1iUtDlzbyHfUhaLFSih3URCwzQaExqLCS0oQpu6&#10;ZI94ueq2vinzdgZ5ztSDtXZuHTqXYMDrWSnZ6hEyoTGhcTChsYjNnlu1LXgwk+KeaUsB+eDkfIdZ&#10;LJZ9DQ4O3rhxY3h4mAmNFTJCS89tEncGTrBPaGiSYRlkyxEZQktMLZCcDGE32GgnjaYGUYA32AEC&#10;Jq7eTTQOMTun3rwRthjyIdY6mhEaTM3yIzBbI8eExsGExoQWW7oyMAQQFXI2k2LNxl1c+shiseyo&#10;v//K0NAQExorxIQGAkRRVP0FDFchOUkAhGZmAWJGOMkflql3gEhYvk8CKsBOs6yXeE6/CA2UerDW&#10;rHLSbHhB9lFgQuNgQmNCixWVnKgPSU2jzXzaB2lH+J6zWCy1rl69RoQ2MjJChBZFSGNCcwmhUX5J&#10;KvlzGaGBAJwUAzAjLsAzMzN9s9TclHk7AyM07ffKZIRMaExoHExo8awIpM70MXN+Chc9slgsM3m9&#10;3w4MDAwODl6/fv3mzZtMaKxQEhpV1kkLqNxHaIYuIDgAYDCzhJii3TMcZVbxSNlIfwlN7/KPvMeE&#10;xoTGwYQWtwrHqjP7ybTD2RX8EbBYLEk9l3u//ZYJjRUeQqMSR2n1VLwRmhn/WM7RsC5RLHT0l9AM&#10;92dCY0LjYEKLT10ZGJo5PyVaeEaxacs+/ixYLBapz+uFYEJjhYvQ0EjD0kzCHYRmWJSIAzC7kKXH&#10;Rsflq2q085fQ9Em5hOX7mNCY0DiY0OJTi5I22+eov7o/0fOzlz2J73tezvKsy/akdU7EWyXaxqd3&#10;eGaneH68LABIe27VNv44WCwW6uLFS998842C0KI4NiY0NxBa+ODKaYRmuAiNkl1mi9AUJY4KphIH&#10;6RehGfIer0NjQuNgQotP2S9u9PxirWd55iQkU8eWGo3WfvYyQxqLxfJXXV3dly5NIjS9UwgTGitq&#10;hObMfmhwQnKZB/pCf3zF8JDBzPYJ5ub4S2j9g8P6RWi0PpD7oTGhcTChxZU+SDtil83eKvGDzaSA&#10;Y+e9/Vf3JzKksVgsO+rzei9evGRIaOy2z2JCU71rP6j/WzCEps6/2SS0rLJOQzyDwPWBTGhMaBxM&#10;aPGj2vpOazZLWKoVLgbMZlJKbd7bNiEtc28hf0AsVtyqo6Pr/PnzPT09QGj9/f1Xr17lfmgsJrRQ&#10;EtrUJXvIHMXSND+AQeLEg7l1YtEmExoTmr9x35xN33noHb4PTGixqOmPvGKBZz97WcOqkOCZmE97&#10;0Fa/NQDIaN2ZkhP1h7MrNm3ZBzFzfgrGPdOW6vsEQCxK2gy7AVJGccAslpvU1NzS2dl54cKFy5cv&#10;9/X1AaFdu3aNCY3FhBYyQktYvq/j8tWJb7PJPtElNOxVzYTGhBZYbH0nKWnFar4PTGgxJ8vWZ1pl&#10;Y2jZTIzE9y0Jbdr05CsDQxG4FUBWwFcIY0F26waKA2CDs0Vm5CyW+9Tn9XaNCQnN6/UODAwAoZFN&#10;CBDanTExobGY0AJJnekdGtVuH2qZ9a0OktAkyxMmNCY0f6O9/N6s3fP4PjChxZaAH/QZocjhGcbL&#10;WZYr09Zs3BWmO9B1rveDtCNAU+r7EEw8t2pbyYl6/rKxWH6ppbW1vb393LlzljYhTGisaBLalHk7&#10;0YdDHWSH6BBCM7xiOJxCsITSX0KDuwrIJ+b31ISWsHyf5UdAzdmY0OInfjL/jVGvB4ILHZnQYktq&#10;/0bPj5eFHc8w1mVbQlpoIae2vhOoL8hEmV8xc34KVz+yWDZVV9/Q0tLS0dGBi9CwxNFsERoTGiua&#10;hOZMt33AG4AZDMMW1YY+imYcpSclvcwcPtRnJsNJChitwtyf3faZ0PyKlJTlSGgLnlnLd4MJLVZ0&#10;ZWDIot1ZMLaNoYa06Y+8EpIpf5B2xHLdHTfjZrGiqD6vt62tva2traur6+LFi729vY4tcWRCY0KL&#10;jX5ohvikv6jZhbLKLP5/sX9w2KyWUk1ofpMPExoTmjKSVqzO2/8IxZVGDxJae/m94vaHF6/ne8WE&#10;5lipV6BpHcwihmfj5Y7h83Wsre+03/AtrAF82HWul79+LJaZGhqbmpubOzo6zp07Z+niyITGcgOh&#10;qQdmtsTLPqHZTKOZ7SZ6dRgKEC58Pv5MaHFOaN956J1Va16yvz/sTGCmD3jLLzzb+k4SExoTWoSl&#10;qPHzPJgcaTyzYRwSWBqt5ET9zPkpTmAz0UeEKx5ZLEOdqT3b2NhomUBjQmPFKqGZ9Q1TVBKqDTzs&#10;EJrZSaTBwxjMVoWRI79f2IltppnQmNCCTItV5Uz3d/kZHKLHs7z9j/i7IA2IDs7GhMaEFjEdzq5Q&#10;JdBC1fosgFBa8Pu1Gs2BbMaQxmIp1Of1trS22lyB5oQSRyY0JjS/Cc2skpDSTZLM0lN0XZuEZpYf&#10;kxwdzZaTKdJoZiMUsZMJjQkt4MjaPQ/g6r45mwJwcZTwzN8zLHhmLRzo4jQaE5oDpSj5i5xBiMmC&#10;NLUvop3ZdZ3rXZS02ZlsxpDGYpmpvqGxqampra2tu7s7JhJoTGhMaH4TmsIvXm9/X93WN2XeTsOd&#10;yZnQJqGNmqTRaKkYKvVgrdnwDL0QAc/MRigyJxMaE1rAJY7IV34VOmKjan19YwC91HANGxMaE1rE&#10;pCpxjPwKNCl+sVYBNup5XRkYsuzwZj8e/PGCf3lwwapELVJXzdubOtcsNjw7H/aBnf2FNF6TxmKh&#10;Tp+pra+vb2nRulSLCTTDLtUOSaAxocUeodlxxjezZTfEjITl+8g1URGiP6FZ1SKejVwNzeohMeiE&#10;9gnNThqtf3DYjLgQ5+Dm0AjNEm56ago3oQFY2vkU1LWaTGhOCCCrhxevpyAzxqqc6eJ2y7VkQHR4&#10;YMa2xXn7H7Hp6ChdgrJwSStWi9td493PhOY0ARWoShy31ESZ0JRpNMW8DmdXBGmgD0j2zC81GDuW&#10;NvtG7Y8Cix0bHn/y4QX2jUP4C8litba1Nzc3NzU1GfZAM7RwZEJzhG7dvgNPvRR93j584VhCC6a1&#10;cTAdq8VzBjww+2czJDSQIX1JaTRF1aL9kCg33ITmb99wJjQnJ80IqBRuH5asBUQn7oakB7Rmk+sU&#10;kbV7HhMaE1qYlLm30HEeIbZXo5mlzgIua/z+/QsAqACruvJ+GjCV6aNq30M2OY0t+Fms+voGUGtr&#10;a1dX14ULFy5fvuz1eq9cuWKYQHMOnsUXoWFnLXj0x0ST4RPw3z/5tvToD3smphbAUfDcb6etVjwQ&#10;2qj5ci+bIWbk/CI0s3siFViauUfaDJidROlMaExogfUxM3T7sFyTBgQFhCbt9pP5b9hZimbmMoJk&#10;mLRiNVc5MqGFT2s27jIltHlvO4LQTNJoMHL9dEpO1N8zbWkAbIZgFkIq08fe1LlAgJYj4VpHVjyr&#10;5vSZuro6ctjHBBoahAwODiKeOTOB5n5Cgyfa5A/LbJLJjxb/Yct7yzyzPpLj0T9TTJm3E84GnKDo&#10;ShwPhKZYYGYZEk35RWhmRYxSGi0YSNPjGRMaE1oAAaQkWX1AALnZTMT5tV2/G65AE0OPfExoTGgh&#10;l8LhMJoujrr2aJ6ESdy1KGnzlYEh+7SpSJqtSlwQ2oyZIuBCD/7YAtJsOqCwWO5Ta1t7U1NTbDns&#10;u5/Qsso64QHdX4TYsnVZ28n7PXPShNihxezxmMxscH64Svgemp1MaAhp/mbS4I7p3UT8IjT7abTA&#10;biBM07DGlQmNCS2AyNi2WMKkiJUXAh8GBodMaExowUiRcfK8VeIUQhtPpmmoBn9uqan2Tvprv+tc&#10;7/RHXvGLzRISFmx4dn7E2MwvSOM0Gis+VVdXjwYhMeSw71pCg2fr1IO1Ch8LdQCewXNMwtObPXPT&#10;J8VjGGlaILYRrT3qS+DAdUO+es3hhEaDtEnCQLOGZaL+Epr9NBpipNqwRDxcz3hMaExowYS+8XTE&#10;igwNc2hMaExo4ZbKJsRReDY5pnzcTZDmb2UjsFnqqnkRBjMxjqXNVpc7GhZwsljuVk3N6bNnz6JB&#10;CDnsx4RBiAsJDRgp4Lo7LHHE55gt//G855c7J8W/ZfhiAtgmo9p4Sk3xiO8E4TK8wEI9NUxa6jEm&#10;Yfk+ACT4aBRL+OAtvWmheskfcJdfVodwNhgDjEQaIQzPZs2q2a3z9yOAkQT8EUBEbCUkE1rwgb3I&#10;ANJWrXnpvjmbcG1Y1u55kbk6Flhih2taFMdVjkxoYdWVgaEYJTSCtA/SjsQQm1FseHa+YpzTpifz&#10;l5MVV6quOd3Y2IQGIZ2dnbFlEOIqQoNH84DzZmKJIz7EtFfc55m32/P4rsmxUwsR2ERUE1JqMBKn&#10;9bZisZjQolLiCFT2k/lvSHmtCBQ6Yomj2IENnff97cnGhMaE5pdKTtQ7tFe17fVp9tebARQ5gc0o&#10;ABcVA+YG1qy4Ul19vaFBCCbQHG4Q4hJC6x8ctlnDZrPEEeP+57Z6nvh4PHZPxAS5CbSGqEacNpZP&#10;S/6wzCGW/SwWE1q07Bz1MAakJDJb+NJ3+qvAYJjQmNCiRmgOsdpXLkv7q/sTbfo0Rn69mWWkrprH&#10;tvss1uhYAq22tpYMQqQEGtY3Oj+BFtuEVt3WF3zqTCpx9BU6fvhbz8JMLRb8ZVLMF5jNR2umnAZj&#10;i4DfI4vFhMYRt8GEFjOE5vAc2tM7bHad3ps612lsRpYhitVoM+en8PeTFSd4Boppg5CYJ7T03KaQ&#10;sJlU4ugrdKy8z/PkHl8sGgsENmI2EdVkTksTOc3hK9NYLCY0DiY0JrRwE5qj16GZdEiTYlXiAmey&#10;GcWcn5sS2j3TlvL3kxUPOltXjwYhbW1taoMQhyfQYpXQguxHrC5xxPjeC3/yJH7qi1994osnP5mg&#10;tQlU03Eark8bh7TkD8v4d4bFhOYmQrtvzqaHF693H/DEXD9rJjQmtAgUNyYkODd1Zt8vRN/wjcVy&#10;mapqtAxaQ0NDS0sLGYRgAs3QIMTJCbSYJLSQ45lU4ugrdExb7vn1575Y/JkWIrABqj0poJrIaZOS&#10;aT5IgzHzbw6LCc01hLZqzUsZ2xa7j9CqcqYveGYtExoTWmCqre9UEdqWGsfh2ZYaSzz7lweduOrM&#10;MAAjFRMBfuavKMvFqq45XV1dXVdXhw77ZBBCCbRYMQiJVUILOZ7pSxx9hY5V93l+s3dS6GntV0ac&#10;pq1PG0umiSvTGNJYTGguIjQgmSuNHpfh2X1zNsFffbFFnkxoTpOK0F7OchyhPZhsaQoSE2xGwYTG&#10;ik/1eb1nas/W1taiw77eIGRoaChWDEJiktDCgWeGJY4Y/8eq7Z6n9o/FPs+SsZBQzZDTpGSaAGkB&#10;tM9isZjQnEkyEC4rdFy15iVs4MaExoQWFkJ7eoez8Gze22o8c5qffpCEdji7gr+fLLeqsqq6pqZG&#10;dNjv6elBh33RIGRkZESsb2RCC41Caw2iLnH0FTpmJHuePuB5OkuLpWNBtEaoJnIaLlHTIO1jueJx&#10;HNLYOITFhBbrhIYkA7H1nSSXlTjivGKo0JEJzWmaNt00K+WZneIgPHurRI1nDmlF7W/8y4ML2HCf&#10;FW8qP3mqqqqKHPbJIMTr9Q4MDJDDfqwYhISG0PLPXISIQOOv6ra+cOCZWYmjr9Cx5l7PMwd9kXRA&#10;CwQ2CdWI03B9mljxiPYhAqRNeWInW/CzmNBii9AeXrz+SqPH7C8KDNgh5mw2UlKWqycFITXdZkJj&#10;QlNr5vyU2DDcV9Y3Ot+2kQmNxUKN1TfWksN+Z2en6LAfiwYhARIa8Fjyh2UzXjlkSDuwHd7NKgtx&#10;63ogwFD1PbNf4ojxP635yLPsCy2eHQuiNUA1Las2xmlSPm1SMs0A0hKS94WJaeG08AGlHqxdl1mJ&#10;AT92XL4aWlSGc9L5bV4Cj0rPbcJDbA4Jp0NHYcC3K+STivzU4BCYiHgtmhoTmjPjOw+9k7f/kRjF&#10;GEXAsNvL7zWbl/OThExoTtOajbtiwCzk5Sw3rT2zSWhc5chypSqrqqqrq9Fh39AgREygxUp9o3+E&#10;Bs+g9jFpyryd8MSp4BDFsfqdZ6VkhwnPFCWOGO9+/ILn+cOe5w95noP40rPsywlUI057ar9BMk2C&#10;NHFN2qyPkv9s7b8PuKsIMREHVABUlrB8n9k04YODHYLBQvj04VOAj1VxCf0nDshh+NmpOQSmBpxv&#10;+WWDwSSmFgRfNWo5Nbix+ruHR/k1NTgDnMfsfzcsr8iE5qj6xtjCGEv4zNi2WJ8SjIlVdkxoTlPm&#10;3kIVoS3PdHgCLSEhZpwbDePBHy9gpxBW/OhE+anKysozZ84oDEKkBFqs4JktQgMAUDz9q5+hzfJp&#10;9gkNHnnDhGfqEkeMjtP3epZ/pcVvD2vho7UvfVk1H6dh3aOQTLOANM2C3zJboh45Hg4fjX33FGCe&#10;AFI0gAoBkDmEgqvNhgHflgC+aTC8wDgNhqoAM8OpIWgpKMtwanCIX9ey+d8cTGhRiazd8ybVQpff&#10;64IVaABpMYqdTGhOk4Xh/i/WOrw/dUz0PWMvRxZrFOsbz9RKBiGYQItpgxC7hFbd1ufvk6UUgBD6&#10;p0z7hBa++kbLEkcMz7oMT/IRX0ygmo7TpGSaGaTN9TWzTkjeFyShweN7AFO2DzPw0QdG5vCRqQ/U&#10;Ywygpp3kkiLgcPswE/DU4Ch/pwZbgvkOB8bVTGgRIxmIGK1vlBpVy6twY4Q8mdAcqHumLTWDhL+6&#10;PzH6hPaLta6sb7QkNIBn/nKy3KSKyirRIKSrq8sdBiG2CA2em4PEM3qulZ6ebRJaYBASqhJHX6Hj&#10;nhc9K45q8cLXxpw2KZlmAmnzP54EaWML0tSwZJlgCXjidp74YWwh+ejtDAB+DNPXLOpTC5UBaeQt&#10;QJnQ1CSTkrIcXqN9iAscHTExCFQGtEn2ITFBnkxoDtSipM1OLnRUtKiu2vdQTOPZsbTZijvP30yW&#10;m1R2oryiooIMQjo6OkSDEDGBFnMGIbYILci0huLp2Q6hwf5+P0k/Oh6zPjKN8X0sSxx9hY5n7vWs&#10;zPa8CHF0Eqohpz1/WFuihsk0M0gjC35sZj1e6zj1qU8CJrRgAu6qmmSyyjrDd3UJY0LbRMGyLXiY&#10;ejZEYGoRhjQmNDOSQYyhxmhVOdMhXFDimLFtMbwQvStjgjyZ0ByoD9KOOLfQ0bzEcc7PYz6BtmPD&#10;42azmzY9mb+ZLNeoz+s9ffqMaBDS3d196dKl3t5eFxiEWBNayJ9lAdL8IjSLBNrc948dnEkcVXls&#10;Ovx47ItHJ+JLoxB26G/02CG0IONKi2f2q5vMah0Vj91hBQlF7+zg61rtY0w4rqXIEEZyauFYPxnJ&#10;ckcmNDNCI4yhAJIBVItdQgPg1PcJgGkyoTGhBaauc73qVmPRdHQ071INeBPrhLYq0dQmZOb8FP5m&#10;slyjisoqFxuEWBNaYAt1FHkb8fnSktCsE2hjebDX/7AiApQVcFQVT/c895GWSXvSuNZRkUYLK0jA&#10;vY1A4lRNGmFqogDjj8xXWj21cKAg3K6IGYcwoXHwOjQmtIA1/ZFXVIQ27+2oEdrPXjYbVazjGTdD&#10;Y8WJSstOnDp1yswgBBNoZBASuwk0U0LruHzVzvPirJTsdZmViakF6kdteFqV2jRbEpoqg0dFjLN3&#10;AOT8/Lm3+puciGdb0pMnLPhxQRrVOvp8HVVptHCzhKHNZpiKAOELoG8VkHqwNkxTM2xKFsmpJX9Y&#10;Zp8nMYJPfjKhcTChMaE5RBaFjglLo0ZoP15mOCRgGxcQ2vfv52ZoLJerz+utqTktGYRICTSsb4z1&#10;BJopoVk+zuqf78086wz9GyxzO8bpDmQzDcx2aHjzWLqWiQLUWbD92KFHncNmV1o9D6x9f8KCHxek&#10;PfmJQa3jnLQZaw6FitDg/sOzvs3sDVCE/qJ2klrY+gx7LsNJ7FzOrI+zJclgxzNqLQCv7cAMsF9g&#10;U4NvXfBTs/O/GzAL/W8QbLEzu8ik0ZjQOJjQmNAClnWh49M7okJoLnZxVNuEwCfCX0uWC3SqotL1&#10;BiEWhKZeA2bmxwDPjhJZqT3Q9c+yiA3VbX2meEZsBmAGkAPx+E4NeObtfj31JSfgWV7uLE/yp5q7&#10;o9bPetw1BDtZi2m0xyfSaIYA41ddHzzci/fZTnpKXw1ofNut4Aeua9mTTWHgASM3BCEAKinvavPL&#10;GdqpWXZL14Ou5fDUdiaWNzMyaTQmNA4mNCa0YGTh6BilNJrZeFYlxjyhbXh2PtuEsNyt0rIT5eXl&#10;ZBDS1tbW3d2NDvuGBiExnUALkNDUz4j0iGlprKcHCWQVObVCqTORzcbBTEtJAfPM/xjg597fvtde&#10;cV8U8Wx92hrN4JEs+J8ea5Jm4OsoptF2pH5xNjBCUzTLsnzQ1y9Fs+Q6w9wUSp38USx7GzVqiW7p&#10;m2+ZEPOXmgKeGozEr7EplskFfEUmNA4mNCY0p6nkRL1FGi0aq9FcTGiKRWhrNu7iLyQr1tXa1g5s&#10;RgYhLS0tnZ2dWN/Y19dnZhASuwm0AAnN0rEAHjHt/E+/9Fw+KyXb4BkX8GxsvZmvppHY7IkxNhsD&#10;My2AfCAW7fH8JiNr/8LIs1nHmXv//o3tPhf+5w97ln3p899fmmWaRhs3dUx4ISsAQlNjjJ1lV35B&#10;nRoMLEv7zAodSYTlls0AQJapLekM6v3VU7N0ZRSnZpmss7wPdm6mWXaRCY2DCY0JzTmaNj1ZQWha&#10;9+qImzq6ldC68n6quNW8CI3lAp06VXHq1CmAtLq6OnTYJ4MQSqC5wyAkKEJDPLDzrOnXYyimgyY9&#10;41LqbC6lzsbzZshmCGZP7tHSUxCAQBCLP1vxztpI4tmBr5/0rD6oNUzDVmm/HWuSZphGm7Qabbw3&#10;mlGhY5DrkeBdfwlNnboxXLdmP3dkxykeKx7t7Gn5/ZROop6a5f8m2J+aOg9pmVW2iZSKjB8TGgcT&#10;GhOaQ5S5t9AijRbx3mhuXYeWumoe96pmuVilx0+AKisra2trFQ777jAIsSA0m8Z38MQZ8H/nS8+y&#10;lMfwPXw/OhnPMHUmsdmiPRrwIJgt/kwLoCAIwKHf7P3PL21rr4pExeNvd7zhWXXM81KO1th6xdGJ&#10;NNpzRmm0CVNHi0JHf/kqgCycX4RmiTHqw0PbcDm0hGYJPOrDxWupycrQP9MMVkNCekxoHEGGw1u9&#10;MaHFdBpNg7SXs5xAaLHu5Tjn56YljouSNvP3kBXTam1rr6qqOnXq1OnTp+vq6tAg5Ny5cz09Peiw&#10;rzAIcSGh2XFWEPNp8Izrb0pNKnGkJ3jtaXjCFIQqG3f51puJbDaeMRPBTGMhiKf2aZmrZZlZB8NY&#10;8dhx9l7PW5me1fme3+V5VuVqkPZi9kQa7XmzNNpYb7TJhY6z3sxxN6EF6W8B3y6AFjgJIJAdv8rQ&#10;5tDsE5q65Vryh2VwLTuhdrmMwFI0JjR9r+o4xLPvPPROxrbFTGhMaGFMo0XYMuRBU2LsyvtpjOJZ&#10;1b6HFHcYPgI7n9TAyJ2iSzch6vtH+HvLcpROnjxVXl6ODvuSQYjX6x0YGCCHfXcYhFgQ2qg9d3I9&#10;qgFo2XEDl0ocxaVHk/CMKhvF1BnWNBKbEZgBBS3dryWsnsY4oOWvkg68sGX9ldbQ41nG4WWe9V97&#10;fl/oeaVAg7SXj3leypXTaLgajUwdDfxCfI6OUxbsdjihqfM2lkWVAeTQ0F7fstte8IQW5NRstmIP&#10;bTChRTiPBL/yDs8mhSOSVqy+0uhhQmNCC0bq7tWRtgz5xVqzYaSumhejhLYq0TSBds+0pVcGhtQf&#10;0Dc37uzvGHqv7irFnrbBm7fv8leX5QSVlJaB0GGfDELOnz+PBiH9/f3uMwixJrRgGgpbVj9KVWr0&#10;iJxfe9EYzyh1JrEZpssIzMaQTEtbQQAajcf/8spHVaUzQsVmAx2eJ3Zs8bxW6llb7Hm1yLOmcDyN&#10;NlbrqF+Npi90lBwdH9MKHavb7Tb1DhOhWZYOKtKk/pYdKgTfnOQPywKgMsXl1CmpKfN2hmRqdjqh&#10;hSpu3b7DhBaxWLVG6+QBf8YboWXtngcT/8n8N5jQmNACf8CyMnWMaK3j0zvcV+iYkGBKaM+t2qb+&#10;dGq8wyKbiZDGX11W1NXa1l5ZWXny5Ely2I8HgxBrQhu1Ktmyw2lmD77wFA7PtRSUQFu3p3Js7ZkR&#10;nlHqbOu2Z9YAACAASURBVIzNXkx9zZOcprEZgplIZcu+0JJXz32pARLFC59nfJ4UPJ7VVM7wbP7M&#10;s+G4Z12p57USz6vFnt8XmafRDmmDeebgzk+X+rpXo6Pjk/qlaGnpx5qjS2jqtU8K90g7NbF21ivC&#10;N8FOy+YACC2sU6MvuaXrYwgj3H2rmdDEqMqZDr/78Ge8lTjiX3pb30liQmNCC0bq3mi+WsfI+Dq+&#10;VaIYxt7UuTGHZzs2PK6YEeCx2Ydy8/ZdKXUmBZc7sqKu8pMn0SAEHfbjxCDEFqHB46nlgh/Lplt+&#10;lbfNejNHswYxxLPJqbP87EdXbF3nYzMfmI0hGUDR84e1/JU+XtwbPKF9971dGp5BrD8+lkYrGUuj&#10;FUysRls5lkYTCx1X7oQDPS+ky46O4lK0OWnJH5VFl9BAlh/31CV7pA809WCt5VHqfmiYfQoVmxkS&#10;GvBMYFOz8w0XCZMJzQWEBmTy8OL1YtCv/4Jn1orbYU83IRnMKCVlOUXGtsU46/bye8XtEExoTGh+&#10;qetc7z3TljrF1zHBdCQJCQtibjWaog2aolF129Vb2xuuKfCM02is6Kffj2s6depUTU1NXV1dc3Mz&#10;GoRgAk0yCBkZGXGNQYgtQkNICzKT5tcapKlJn02yBvHh2eTKxqf2eZ7LhOeG6tLpvozZc19OgBlw&#10;EQQAki7Wp60JntDePbDKR2gTabQi32q0iUJHwS/kuS9XvKc94a3Ysm5iKRoS2vyPxaVoM35/OOqE&#10;pq4GlDov23HskDrdGcoO4wVJaKM2WnhLU7OfKGZCc18ODddfKf4egHddWfQI9KX+C7AqZ7qjih6Z&#10;0GJFm7bss651fHpHJAhtdopiDHN+Hku1jntT5yrm8kHaEcPU2aHu62o2o+DvLStaqq45XVJSQgYh&#10;jY2NbW1tXV1d8WAQYpfQUJZLcSzDps+4EZ4J2TO0A3k669d/fBMfFzwv79bYDMGMYAzoCGLFUSmu&#10;tIXCv7H+BxOE5kujSYWOY4SGhY5jS9Gqj0/38SQSmrwUzdgsJCqEZifXFNpP3z44BUloHZevhmNq&#10;4oWY0FxDaOgOgsWNzqeUkGfS2svvNZz41neSnJY2ZEKLIVlahmg9rNdlR7fQMbZ6oykSaIYeIfX9&#10;I5apMzHOD97m7y0rKio/eZIMQurr68kgpKenBw1CFA77rrkJHpv7BVmHJro1mj4Unr2ksQoQCzo3&#10;muCZJ+nAgS99Hvov/McGjYIIzICLXsTI1taDrcyhWPT+26FyCvGtQ8OQCh2lpWgwthWfTxyYnGZk&#10;FjLRt1q8RVEhtFHbrfDsB3xtzEZoP2UXPKGNBmd+Y2dqTGhuIjQMYBLZxNXZ7vOhqvPM2/+INPEF&#10;z6zldWhMaMGotr7TOo3242WRWJBm7uhIkOb8ckd1Ak3yCBkYuaNedWYYcBR/b1mRV0np8dLSUskg&#10;pLu7WzIIERNoLqtv9I/Q6Bk0YE6z7DqVVd6lJdDmjfc9Q+dGCc+eOehZ/umEb8eJ6ZPYDNDopZyx&#10;yNWWhGlxDKO6PGRejsaFjhOOjpPMQhI3v0UHrnj3NWM7x3FCy6/1w7c9TIQW8ryWmUeIpXuHHvJn&#10;pWTDtwi+hJZoZ2YdGdapqQkNfnFsNkOzEzeGw/tfm0xoVO4o/frHiaMjLUKjcGbakAkttvRB2hFr&#10;SIvAgjSrNBrEgz9e4HDjEEUCTWvvdq4X7/nN23fLe2/6y2YQ2xuu8TeWFXlV15wuLi62YxAiJdBc&#10;hmd+Exrl0+AR2d+aMUu7iHWf1UyqbxScGyfw7NkvFgvMoyWmfr9HYLMxJHt5LACWKN78OJSNqsVC&#10;R2NCyyFCO3BoomV2fvajE4S2aI+e0MQFe1EktBCSjGIJok0/ffjawJdNYqFgzP3DNzW18aMil+hA&#10;MaGJdvPoloEv4qR1NS3Do4k7yiCECS12NXN+ijWkRaBD2ry3LYeBybRjabNjK4E2bXry4ewKvNv1&#10;/SMZzYMB4BlEWc9N/rqyIq8T5SctDUJc7LAfLKGR4CHVr5SauilWcsZJob7xk3/6Xep/f+XdB9ds&#10;+cnvt/7j2vf+4bX3H1j3/o83/Cn/2KMiL235ZMX//daH/+0Pf4a4/49/vvePH937thaef/+LtjZs&#10;LN79fGVo21VPFDoiob2x/283p/3g7R33/fEjGMbfv/XhD/99+7Q3tv0/Gz+QDoTp/PfV78LUZqza&#10;/D9WvvPTFW//7IU//Hz5pv/1V1uB0MQ0YxQJrX9weFZKdljxzGYtpVneNWBCC/fUmNDcRGhkN49w&#10;gl3RIFxm4aiPBc+sRTZ7ePF6KvV0ZrMBJrSY05WBIUtfRw3SlmeGHdJ+vMwOpGE+bVWis1JqMCTD&#10;tWfkDnJ+8HYAZY0TRo6tg0O3uGk1K9IqLik1MwjBBFo8GISEhtAopZaYWmAnpaYudJyx/qgvgbZI&#10;W372+p9eDqap9Pc3p2kGHmMx0O4JLaFNFDoioa0/UlA8K+Cz5R2a6XniAyC0xHcLok5oIXHvnLpk&#10;j5rGLTEJvk6KFmqBERqcMMhG2Ng5TTEw9W8BE1psEVrSitVAKWJ1H7yGLbDd9SWOWbvniSAKzHal&#10;0XPfnE1MaExowctOD+tIuIZsqYGr2IQ0qbc1RELCgu/fv+DJhxdU7XsowniWumqePm+2acs+tAYZ&#10;GLlj363RrL7x0hB7hLAirYKi4sLCQskgpKOjI94MQvwjtKyyTssMgJ3shNp1fcaGbKm+8f96aVtH&#10;zd/5CzwAS4BMWi/ptVr89E/bbB74+e6F77//jH+FjkKV4/q/vBoAnm1MXUlVjjPWHIouoQXfAQ8A&#10;xk5zhSDTrQEQWmSmpk4pqyfFhOZAV0N9ugy7pbmb0AwnCHjmwKVoTGgxKjvm+xqkhds1ZF12YJAm&#10;BnBaJCGtK++ncEWRzTL3FuJdBTbLuXAjGDZjPGNFS31eb9mJE5JBSFtbW3d3NzrsGxqEuDiBZovQ&#10;yJUBXljurIY0NeZN+c0nlECbaH32fCY5N9qJ5Tvf1MwVX8MAfCrN+GqZ5VH9jZ7HkzfgIH+0+A+V&#10;x6bbLXSU1qG9sbuz1i5SdlT+4L8t2yKuQ4suoQFjB5BigkPgY4XvBtBLx2Vb7VMsPQ+BhdRn8JfQ&#10;IjY19cDs/AYRT8IUzMLmYJjQOFwfTGixq0VJmx1h7RgKSIukQf8zv/Th2cz5KbTeLCRsxnjGiqKK&#10;ikqKi4vLyspEg5DOzk40COnr64sfgxBbhAYPglLBm2UOQb2+SE1oskHIkn2epZq3PrqDDFh1M+us&#10;+1vPH/dovATUBLF+rF/ZhuMDHRYHAo/9zfzNk4Y69/30j35jXei43sht/5WDB75eZIlnB/Yt8CTu&#10;EPuhAaFNfWpPFAlNTRdT5u1EH8Xg8cCS0CwTtv56OUZsamqDSkuzHOJJdbrPZndBJjQOJjQmNMfq&#10;ysCQZYc0DdIeTA77gjSAQNtr0gwjIWFBxAxC7pm2dM3GXWTVeH7wdpA1jYxnrKgL6xtLS0sVBiGY&#10;QIsHgxBrQoOnQMPHRDWkqR+drQlt0XgDNNG/cdkXnucPe15LqzlhmtraefhZz8ajPjDbIMTmz9Sk&#10;BCQGPGY42seTN/Q3KgsdNUIr0copdR2rf7X1D2ZIOdDqWZKyUd+xGgjN8+ifo0ho6ixTCKkgGEKz&#10;afUhEVrEpmZ52y17TtjhyQj8vcCExsGExoQWbtXWd9pyDYmA/75td0ezQscI4Nlw18pdO/bS3avv&#10;H9nTNhgSNmM8Y0VRWN9YXFxcXl5eWVkpGoRIDvtY3xgnCTRTQlODVmJqgWHDXMulPhaENmbhqE+g&#10;eZ77EttS78xKMuOlBR+lGuDZhuOvfbZOUdm49Hevmo72US3+94XvKioePe986itx/D1Z7SOhHfW8&#10;8LWqQnJJhjbZ+R9rzd9+udMzN10jtFkfRZfQLEv+AM5D0ijZktDM+pvDAGyuJZMILWJTG7Xh5q8w&#10;Ghm1suzH3z4mNA4OJjR3yI5rSOQgbV2258HkAAhtzs/DSGg3W+bf6su8O+z7R21g5E7RpZsAVKFi&#10;M3Ru9N7k5tSs6KioqKSwsBAd9vUGIeSwHz8GIaaEduv2HTtWftilCp6D8bkWHivXZVZaPj0rEgi3&#10;bt/1lTj6Emj7JiXQln8FhKawZDyY96TEZhj5pbPNKht/tPgPBlQGmDR7h2fODg2ZHkvXYm766+8Y&#10;m/U/v+stzYxELHEcb4b20B+3KAhtycbXtck+IRDanDFCm+lcQhM/eiBtCEAFaqCcVdYJXwY1e9gn&#10;NFyKJtYcoldNwH0d/J0afLcDm5pN/kw9WGt4LGy3/CWyPxImNA4mNCY05ytzbyE6xc+cn7IoafOm&#10;LfsggNwwautNaxz6h+/kX7qBkdU1tK6qHyL5hHfGVz0QgXPay1n+ctqODY+HGMzq/8dw18rb3355&#10;97bv38Gbt+/WeIdDmDSj2N8+xMb6rGipoKg4Pz8fHfarq6tra2vZIESVQwvebD2Ah8v+oeHJHiH7&#10;PU9PSqA99PZWC+uON3L0hGa3shHYTAOzNEQyjZogHt+p2XiMxU+T/3ilWT5PTcUMXwJtcokjENrO&#10;fUkWi9CoXbWP0HbECqHZNNjAlV3Gn/XgsH37xMC+jYERWvBTQ9mBSTgVIm56bhP8Ca/teJlErKka&#10;ExoHExoTmkP0zY075wdvSwEb7Rxb7R0Gfks9OwDwBtiWcOCiXU57q8QzO8XO+rQQ2oQMtz996/L2&#10;O4MVNP6BkTv1/SOhWmmmj4ILN/gLxoqW+rze0uNlRUVF5LDf0NDQ0tIiGoT09/cbGoS4PoFmTGgd&#10;l68G6Utu9kiqGIdGaE/uMSpxPKQvcRzo8Pzt5rT1mWtF7Jmf9q6EZ999b5d1ZSPmzYDNEMyAyubt&#10;1tjpiY+1KkTgKIrEHVmfL5CxMGW/L4GmlTjmUomjuAgtP+dRz4r0/OyJRtsDLZ4JQhs3ctRGElVC&#10;C0krZ0MTDn0BYfj+F8CQ0MJxObOpjdqoVAzH/3EwoXEwoTGhxTSDlffeLLp0c3/HEIS/VXx72gbx&#10;QDgDnKfGO4wgZ3i5jmu3ENsw4Tb1s/MWqLY80zPvbc2zBCJhKbWxnvPzBUFmz262zB85t/5WX6ZI&#10;ZXhDYBbhyJiJC8+ar4zwd48VRRUWFRcUFJDDfl1dXVNTU3t7OxmEUAItrgxCVIQWpkdMtR+DRmii&#10;i6NU4gjMM17iWFA4y/PaYc2cY22x551POuv/1qzQ8fndb1lUNmpstmOczXZpyIRUtjBTS+gBMT75&#10;iTYqDHi9aM+KP0xqevbb9Dc1PJucQBNLHF//cLWWDFy63/ObvS9unkDKua/8u94mJLqEZqf4MGCY&#10;kT791IO1kSQ0tcViaKeGsnSbDCDsuIwwoUUmvvPQOw5s3xx8OLDjGROaKzUwcqft6i3ksfBByEQh&#10;X8fQoe7rwDz1/SOAbTdv31Vn22bl9qoTbo9mpvkNY40zh9uf1njs8vbbA/l3bjTpMRXAEsYZ2jVm&#10;ZpWNvPCMFV3l5B7Ly8srLi4+ceIEGoSgw77eIGRoaCiuDEIsCG3Uyjff37C0N/ARmrwITS5xTP4o&#10;RcOhNQVaeSEa67+RA2wGb13t9EiElnFkohPa/sz5cmUj4BmgEQASYBKymWZVsscHijASYEUpYGPi&#10;p99/4U9VRT77kOqTMyatQBtLoGGJY8fpv/uf13ykZQJhLjAjmNfiz773wp86qn4A72bsWqJfhBZd&#10;Qhu14XIRTIguoJaG8qEltEhOjeTXwjnLUHd7Z0KLcCx4Zu2qNS+5j9Ayti2OLUhjQostAR0BlYU1&#10;NeQXtuVcuAHYBqxolm0Tc24Y6c3XcMHbByePAmuZxe1vv7wzWIGhuBtAjBHDVEqdVfYO81eRFV1p&#10;9Y2lx8kgxMxhXzQIGRkZEesb45rQRs0N90OOZzpCkxeh7cxK6qz9O0/KLq2YEIjo94Waxz0Q2rh5&#10;4/y0d4HQfrptu0hoNZUzkKNWrv+dPCoNzyh1Ns5mBGYwhiX7NKyCkSwdD3i9ZAy0YIeluzL+stRX&#10;6Lj+83ELRy2BpjmatHkOHFroSf5Um0LSWAINDkTAgzn+Oi1j91NXmj2+RWiPTSxCizqhhSn5YwhO&#10;4ctrGRJaJKdGFBqq6ko4T6isJpnQQkUyVTnT3UdoVxo9sUWeTGgxoW9uaP2UI5AaCgm2QQC2UcLN&#10;LOfmV8IQTgIcSGWcGc3RYVROnbEcooKiIjIIqaqqIod9Mgjxer0DAwPksB9XBiG2CG10rNwxyKdM&#10;m+bgmpcj2YQA0kxehJa8faNn9QENhIDQXinwlTi+Ntlef/Nn0lI0wKe2k/cbeDYSns3bPdEmG9ls&#10;yT5fHzYYAMQzB7WAkeALTIgt9aHarNf+cKXFs/zPb2h4ttKHZ57X0hNTN2kjx6MogQYnhwk++Qn6&#10;7D+1fv3fP5MqlTg6gdBsNhwLyVrEgPO0lukpQ0IL69Tg18TwisHn7iJjr8+E5i/JwF8vLit0XPCM&#10;VoYdW+TJhOZkof1gtGgkTAkoRDg74SgizWi6dtbLq85YjlBO7jGQaBCCDvudnZ3osI8GIfHpsO8H&#10;oaHsOOkbPo771QvYwCbk+UPos69VDwIFAaGtzh8ntLESRyOHfV+8kWNQ2UjFjYRnooHk0rHcHSLZ&#10;si81yoIBPH/YF/AjbETu0jJjWdpQn//o06zFVN+oDRWQEo5ahnimS6DB5WQXR18nNCcQmv2GY6Fa&#10;jujvFbF3meXs9IQW+amJ2UI7Po3B/wYxoUWSZCBcVuiYsW0xziuGyJMJzZkKR88ujoCpsqznJvvp&#10;sxyiPq+3pKRUNAg5e/asmUGImECLq/pGPwgNswHwjGszBQG7Ga7MCRmhvWqD0N78zLgPNa49k/CM&#10;vEkocYfXlQI2SgD2lGYB4lmV5cMz2EFjuS999Y2GCTQfoe30uTgKJY7RJbTQrjy0nxHquHzVTqIJ&#10;vlQirvhFaOsyK6MyNen22k9Hw54B/AYxoYXPPyMlZTlF3v5HkGTay+8VtwO5xRaSJa1YLY4fE4MQ&#10;WbvnidudDGxMaA7Mm+VcuMFc5JAouHCD2YzlKOUXFokGIWfOnFEYhEgJtLjCMz8ITUQ1ePyFR97k&#10;D8uwva/Y5Jd6WAcyFEtCe/mYbBNiTmgzMs7yb4IfvzM2jByBkVIP1sKeGPAaG3n5ZYlhWA1I/wUg&#10;famwY5i6+ZhzpmanWRngqDhNzK1hmzX8JYJ3xVbdTGgOiVVrXlL3Y9z6TlLMJc2+89A7AGOKSQGz&#10;ORw7mdAcxWblvZw3c1DejJecsZymnNy83Nxcfw1C4jOBFgihhU9TntlvK4fGhBYGqbOjU+bttOzE&#10;BWADgGGnkjDCU1NTVkxPjQktwpm0qpzphhjz8OL1sVvcmLRiNWXPxMjb/wggHFc5MqHZUdvVWyFf&#10;b2a26IsBTL3ejGsaWc5Ua1t7cXGJoUFIV1cXG4Q4mtBm/HteCKscmdD8+x74b7xhKDsGhpGcF4wn&#10;hFOzXE7GhOZiQsOkkwRp7eX3Oh9jLOO+OZskPMvaPY/XoTGh2dHN23cPdV8PmCj2tA2KncrUrvd6&#10;Yatr7HYNkXPhRhSdEqMbh7qucwdqlqOfKwqLDA1COjo62CAkRgjNyMtRs0lcmWPg5ciEFpJfG6s6&#10;QL/OZrmezTlTk7wlY2tqTGhRCUAyCWZcQGg/mf8GExoTWgBqu3rL37JGwCfgqBrvsF8wlrm3cNOW&#10;fR+kHSk5UU9RW68yUkKPe7gQkJuLsW1P62Bl7zAXNLIcruycYzk5OYYGId3d3ZcuXert7WWDEOcS&#10;WvJfqqwILXdyP7TJbvtMaGEjNL/WFlracvDUmNBilNCIZKpyppNfSNKK1bFOaFvfSSIwo4rHmCBP&#10;JrQoqujSTT8yPN3XAZaAmgK7FsDYPdOWfvf7Cw0D3po5PwVizcZds9e8drT7WFnPqYFhgwW939y4&#10;g33JYDwOaZzNYMZyvcbqG4sNDUI6OzvZICQGCG3d/lqzjtUaob2Y7Xkpd9wspNByKRoTWggxxn5L&#10;LktTezOnEBdMzY5TCBNaTBMakkzGtsVILykpy2Mo3aRODAKYIWrC1BA+Y4I8mdCiopu379rEm/0d&#10;Q/X9I0F2fLYDaWL89ex/m7rrhxiPH/3NU/nJqTX/gdgW08y2veFa9rnrZ70jDGasGHuiKChEg5DS&#10;0lKFQQgm0NggxImEllVxfpzQxr3vl32pmdcv/0rzshftHM2aVgsx9d1K/q0IFcZgQSC6HRqeobqt&#10;D96143wIu8Xi1OwY5Ud4akxokY+qnOmSt+HDi9fH+lI0dECBPyXvypggTya0yAuQxrKyEXYA5gk4&#10;YxY8pP2npEcJ0qT4yb5/BWwDZvu89YAls0XdmGRP6yBS2aWh26MsVgzqaE5OdnZ2fn5+cXGx3iBE&#10;SqBhfSMn0BxHaPn1ly0M9+VCR4s0Gv9i+PE98L+ZsugXbzOmzNsZcDMGnhoTmhMcNQztQ2Ka0MwG&#10;HxN9q5nQIqz6/hE1nmU0D8I+4RtASCDNX2aTlrSFD9s0+8r2oYILNyp7hzuv3uInE1asq7rmdFFR&#10;8bFjxwoLC8vKyk6dOsUGITFJaKPUEm3SUjSTQkcbabSO/pv862FTdnpGBx9iy+mIyWab9VicGhMa&#10;R5wHE1ok1Xb1VhTZLKyQZsZsO+p3my1pA6GNJJIbwRuGYcEk0BfFoa7rZT03IRDGDFNkuYfLN2/8&#10;+PPdufyIworVZ4n8gpycHHLYJ4OQtra27u5udNg3NAjhBJrjCC3h1a+tCx3R0ZFWo60tMYO0rAYv&#10;/3rYVMflq3b6fQUT6zKjU3da3dYXbjxLz21y29+qTGjhT75FN0XGhMaE5q/MckcRY7NIQpo+aEkb&#10;YludtzG0kwIS2/HegZVJqQtnr/3nf0rG8T/4wLPnOntCdQlAQcPghW2scOhoTu7Ro0fJYb+ysvL0&#10;6dMNDQ0tLS1kENLX12dmEBLnCTTHEdqsd4sNCh1FR0c5jTZe62gEaesKuvk3xL4sreRjl2FcPDUm&#10;tJjAs4xti6N19bz9jzChMaGFidBwvVlUBmMf0v7PFx4OFaSZkRvBG8anZ9MquvNOdh/Tx46Tb2H8&#10;9vV1gGEQwGBmI//e/YkB4BngFkBXWc/Nggs3MF9ny9OlfYiXurFC+Z/jNaePHDkiOezX1dWhwz4Z&#10;hFACjQ1CnE5oqV83ThQ6oqOjmEYTV6NJkIaZtMlr0tjO0V9llXWGPJM2dcme6rY+V04tYfk+J0yN&#10;Cc3hsWrNS1caPdFKoI16PZK7CRMaE1pgAhiTDPRD7gUSFki7f8HfbPh5WCHN3/jBs49ZDhvwLPdw&#10;uU0kO+sdQR4LchUcQxorVMrLyz969KjosF9bW4sO+3qDkKGhITYIcTqhaWYhv/rEV+homEabqHUc&#10;twyZgLTiiWTaejYLCVAdl6+GauEWsJmj8ksunhoTmpMja/c8wCTJLDEykbRiNVx66ztJTGhMaCER&#10;9kDb0zbY5gwfi1iENDt4BqHGM6Sy7HPXM5quhdCqBBiPn4JYwevo0Zyvv/4aHfaPHz+OBiGiw35P&#10;Tw867IsGISMjI2J9IxOax3EDWpJukUbz1ToKC9IA0nBN2qvFY8m08XzaulJHLUVbl1mJJoH6iICV&#10;BYebwqw3ABOaA50SsQF0VDAJ4bC9/F4mNCY0t8o+pP3X9/8h6ngGoPhf7n/ScrSbN36sYLNDXdfD&#10;5+/PaTRWkKquOf3VV1+hwz4ahIgO+2QQ4vV6BwYGyGGfDUJigNCWbHzdl0aTV6OZQBqWO2rGIePJ&#10;NMynjaFa4v5mh8yrf3A43FYcHExoTGhOaC+WkrKcImPbYiQ0wCRx+6o1L4Xj6uIlsKE28aG4PSac&#10;9JnQWKGFtP/tgSeiC2nB4xngk2UzuiCjrIdNsFmBq8/rPTZW30gGIRUVFeSw39nZKTrss0FIjBHa&#10;61tfmpxGGzd1pFpHGdLG1qRNJNPG8mm/L0JUm5LilELHsJpVcDChMaE5J0Q0Mgx9h2hFPLx4vX2g&#10;wg7aiktfafQkrVjNOTQmtLiFtNjFM1CQK82Y0Fjh1tdHs/UGIeiwb2gQIibQuL7R6YRWXXPQl0ab&#10;MHUcr3U0hLSVOZq7IybTkNMQ1Xy0VpBe2eOEefnV/piDgwkt1jNpZqTkb7ljxrbFfiXcvvPQO1jc&#10;aEiGrsmeMaGxJB3OrrCzvuuvf/FLx+LZwtlrFRP03rwTbjyDqOwd5u8SKzAVFBUfPnxYMgg5c+YM&#10;G4S4hNA0SCuc7lm0Z7JlCC1ImwxpaByyciyZJnIaodrq/KlvlXECjYMJjQkt8ivQ9KT08OL1/p7n&#10;SqMnAMd8gLogyZAJjQkt5pS5t9BWk7TE2TGHZ6Nj3cwiQGi8Do0VmLT6xmN5R44cEQ1CampqRIMQ&#10;TKCxQUgME9qBvfNnvPSO58k9WhpN9HU0gzQtmUacNlb3CKiGtDYWWWd7OYHGwYTGhBYVow4x/HV0&#10;hP3xQH8bT6OLIxMaExpDWlSapIUczyJDaOzlyApYR77OVhiEdHV1sUGIK3JoVR8DpHkWZnqe/GRi&#10;QZoIaWQcouc0re4RSx8nYuobxVGczrrMSiaK4OOHv/nkuwt2+3WIv/szoTGhhTaIjqjiMSVluV9n&#10;AKzCA/1dPEYOJVU502kMTGhMaAxpkfTfDyGeRYDQMpquDd3i52NWICooKj506NDXX39txyBETKCx&#10;QUiMEdro3X54nvA8/YEGab8yh7RlX/qSacRphGo+WhsDtrFILeyMDm229TFcBRtz015N1Rh78e+P&#10;2D8Kdvb3ECY0JrQQxoJn1iIXYd4MWQt4yd/qREO3D8sm1LAP7IkL2GBn/NFli9CY0Fhmem7Vtqhb&#10;O4Ycz8Jqsp997jrjGSsw9Xm9ubnHvvrqKzODkO7ubjYIcQuhjY4e+Hx+xq4lngV/8S1ImwRp+zV3&#10;xyQxmXZoUj6NAmhtPKaszu3wXo/8RBKW72PECib++OHJy71a3QX8OefFL+wfuD2zBo6CP5nQmNCi&#10;x90rowAAIABJREFUEhnbFkOI1YkPL14PpGSJSQqXEZtuH4Bkkl0kDCNv/yNhsvhnQmNFSzdv3z0/&#10;eLvt6q3y3psQORdu1HiHYaNNSPvrnz0eE8WN4bNwBOo76x1hNmMFoyNfZ/trECIl0BjPYonQRoez&#10;4Fnkpy++bQxpT+2flEyjfBpyGmXVJkfCpkjXOiamFjBiBRmLf3/kSF778jeOeeamBXAsVzkyoUXR&#10;ztHQPsROIsvMj9FmkSRc2nDdmmXmjQmNCc2xAhKDQBLb3zG0p23QjDq2N1z75sYdOGTm/BRLRvr+&#10;r+dGC88efODZc509UWEzBjNWqHTo8JEvv/ySDEJKS0vVBiGDg4NkEMIJtNgktNHRK82e/K9mep74&#10;WIM0WpOGnazFZBpymq/uEVENaW0M2CbFocRdNREbP/s3cjChxTOhBR9SJi0AR0fXBxOa+zQwckck&#10;MYgACAQgDc5zZWBo+iOvWJJSaBekhQTPwsdmGU3XvDfv8NeMFRKN1Tfm6hNookGIlEBjgxA3EFp/&#10;92/hoeSp9etlSKNkGvazJk5LElDNl1ibHGMb1x1qZDwLcknYkbx2DC21JdhywFsQP/zNJ9sza3CH&#10;T75o+Omyfeo0FxwC+0D88cOTcIiYK4N34Qx4KnhXdv6Ym4aH0A6wM5U14pnlNNrcNBgzHQI7S8Oj&#10;8ZhNkwmNCS1iKTh9Ds1fR0cmNCa0GNI3N+4ExmPGaaJubV1D17ley07Wf5vwq1AtSAsez8Ja00j4&#10;ypb6rJDoyNFsMYFm6LDf09Ojd9hng5DYJrTROx3amvhmj+fJP3ue2O2DNKp4pGTapLrHrAlaI2Cj&#10;wI1PH0jNbWU8C8xNEZeEiSo7dQGZCqgGt+j3UVQbAv/gSWhn32KzuWn4lig4M4yBWEt/IVBDc594&#10;Zg35lOMHAdpJ49FLmyYTGhNaBIMsQ+AFOTq6r0yRCY1FeAbkEFoUGRjRkkW19Z2WyPT3jy0KHs8A&#10;8/5rQuB4BtQUbjYTIY0zaawgdejwkYMHD4oJNLXDvmQQwgm0WCY00LVZ8FBy4LP5nnm7fZBGyTRD&#10;TtNQbSyrtnQM2DCezpp4jW89tS9xR0WYhuxab/1xIoI/AWmAxz75ogGn/GpqsUhoyDzw4/I3jtEh&#10;akLz/WdMXjvmr2A7nRxeALPBdjwVARhcAs8MVxEHQ24iMqEJRLc9swbPCWfDLZQlo/EAksE+ELTF&#10;UavamNBcH1U500W3D3QZydi2mO8ME5r7dPP23ZDjGcT5QV+maOtbe6xrHVf/a5B49oMHfhUwnp31&#10;jkSGzUTzRv7isQJWn9d79Gj2F198YZhAa2lp6ejosHTYZzyLZUIbycf/OX7qtXWex3dpkEYVj4v2&#10;yJyGIdKaPvBdiF9/PuOtgv6hkRAOtn9weFZKtos9FXGaE1mscY5CACNCQ2ATLe9BZrWOxD/iUXAJ&#10;QimzU+GBE0fNTZMuJBEa+vXLoDU3DdN3xJB4lMaBVGw5Nw1BzlG2kExo7o775mySfCDJPoRvDhOa&#10;+1TjHQ4HhJwbvEWXWDh7bfhqHYPEs0tDtyOMZxj8xWMFrMOHjxw4cODQoUOKFWiKBBobhMQ+oYEG&#10;ZmCt4w+TUj2P7/Ql0+aLnDZe94gh0ppZwD5jO095Zn96UXtIhpme2zRl3k4XW1MgpQDA4JoxDHS0&#10;175GAqFJMGaH0CgzJtHUnBe/EC+nJ7SJAkUrQkMSE4seMeASqtOaFEwyoTGhcTChMaGFSiFcfiZG&#10;59Vb4lUAkMJR6xgknoGyz11nQmPFkA4dPrJv3z4scczOzs7Pz6ceaPZXoDGexT6hjafR2it+4Fmw&#10;3fPLnVoyTeI0EdVEWjML3A32h6MWZs7YmJNf3xP4s+yZizNeOeR680DFHcA1WsEQmkREVLJoKEzi&#10;EcXBC6CsiVTYeO5Lwip9pk4aIRY6yqk5JjQmNA4mNCa0MCtMS60kN/mq8sbv3Z8Y2lrH4PEMlNF0&#10;jQmNFStqbWs/cuTr/fv3ix4hZWVlFRUVp0+f1vdAGxgYkCwcOYHmFkIbT6NprVrzp3vmb9MgTeQ0&#10;rHukJWpIawhsT45VQvpijw/JxqhMCzoKzvDE7oSXD6Xnt/YPDtscFOyZntsUPw2pcdYNzX3kcEhu&#10;jZJTSACEJhERFU9K14KYqFEcL1AUJVYwMqExoXEwoTGhxS2hlfXc1F9ox3sH1Ch1/wOJEcYzUDjW&#10;4Nmx3ecvHisAffHloc8//zwrKwsI7euvvz527Ji+xLG7uxt7oH377bdAaJxAcy+hjafRfJD2xAee&#10;uenjnLZzfH3aGKrNF2hNZDaRxzBgzzEw0wLO8PjY2f4tA848661j6z6pyq+9qKe1jstX4cl4XWZl&#10;PCTNDKscNR4z2SGEhEb5MXWXakq1Aarpbf0lrDIbv2GVIxMaExoHExoTWsSU0TwYATxDzf6Xl9VA&#10;9Z+SHo0knoEiZuFo8xaxWGb6fN/+Tz/9dO/evQcOHCAXx5KSkvLy8urq6rNnzzY1Nem7VIuExg77&#10;7iI0IY02AWmPpWucBkwlopovqybGx+Mxefs8AczG2Uw752Npntk7PLM+8jzKbZH/bEhN+g5jWHYY&#10;QkIjpxA9UJFPCZGVZuBhBHISVpHTiR2nECY0JjQOJjQmtIip6NLNEBY3Nl9ReYABL6lrHf9hYWIk&#10;8Ww0GkaOe1oHpRJQFsuOsg5+AYRmuAhNbINGLo76LtVMaK4jtLHeaBOQljfd8/h/eOakaUAloZqP&#10;1saAzSB2TlCZBGZzBDZjPDN32x8dd6vHHtMNzX3IPCEkNAjyIIHzo58+dZqWLBaJ5chn36bbPpzQ&#10;zG2fCY0JjYMJjQktcv8HOxKaZmhwEqAdy8upax3tENr3H3gyVHiGAmSKGJ7tbx9iPGMFpta29sOH&#10;vxIJraCgAAgNffbr6+tbWlo6OztpEZpEaFzi6EZCA11fJ0Ja+8l7/9/f/FFjqjk7JqEa0hqFCGMU&#10;uBuBGZyB2cxex2oRikjfXbA75IQGQGXoF0J7Uk5PFLXPDrJjNRMaExoHExoTWiT1zY07oap1BE7L&#10;Pndd3ZFZUev4g2cfU+PZ/Q8tCi2eaf949dyMQJdquC2SvyWL5a8OHPwCCe2rr77KyclhQmNCGx29&#10;2z/aP1WENIiXNvxOYyqAq9k7JtPaOLNNivHtRGUMZv5n0jCXBaiDriFUNAicBmADgcAmlkfqN4pd&#10;zqhLtT7mvPgFcBpwF7qGaCg1BmBUBonHwpDINYQ4Cs+sr8mEjTh+OGR7Zo10acPxGJ+KCY0JjYMJ&#10;jRVqTgtVxSMAyaWh22YXMvN1/MEDvwoezxJ+uMQmnsEICy7cCLdTyKGu62e9I5w3Y4VKXx35Wqpy&#10;FHtVA6GdP39eQWhc5eg6QgMNZ0mEBpH3xSP/ecFmH2UBblHM3mEQ9C7uz2AWy4vipKQWcJrvO630&#10;F3FHFFS3MaFxcDChuU972gZDmDVSZNI+350rQdqP/ukpddNqO3gG58w9XG45zc6rt8Jd2ZjRdK2y&#10;d1idS2SxAlCf15ubm6tohkbr0Pr7+4HQhoaG2Grf7YQGujZLD2lXmjwbN62Qn2IfNQrGGxcRmuYR&#10;Mjk/ht8Rs4ycm6Kooo4JjYODCc19Ci2lZJ+7rrhWVXnjhlXbVyalQgCw9V//5smsmabuIE/8MlR4&#10;FgFrECxohODUGSscOnT4yKFDh9DLsbi4WPRybG9vV3g5cqGjewntbv/ot1P0kIYr055e/SrTSzzE&#10;4t8fwa+D2B6NzEXi4Q5U1JxgQuPgYEJjQgttX+b6noqfZP6jHs9+8OxjIcyeRaX72f72oUNd18t6&#10;bqq9Llksm8rOycV+aEVFRWVlZZWVlWfOnGloaGhra+vq6rp48WJvby92rB4cHLx+/ToQGqfRXE1o&#10;o8a1jiKnafm0ue8xxrg7aOEZLlGjb4dhT2qXxUvrf9fdEd4HUyY0DiY0JrTo/N981/XQwom/3hgn&#10;u4+FD89GI2vbqHDbVyzSY7HsqM/rLSgszMnJKSwsPH78+KlTp06fPo1mIYaFjpxGiwNCAw0lKyAN&#10;I+OjX897YQOTjIs9S/744UnRmxF9+V0/8adXvwpf71tDOUxoHBxMaO5T85WR6BKaRol1uwjP/mbD&#10;z//L/dbe+jbxbOjW3ajjmZ1FeiyWHRUUFeNSNKlpdVtbW3d3N6bRvv32W06jxROhga4kWEIaRtae&#10;J15a/7sf/foPTDVu7QHw02X7zLwi3QWl721971nfF3sknwmNg4MJzZXKPhfKNFpgC7HeyEu2j2eb&#10;N35s87RRKXFUNEbjLxsrSB3LK6BCx4qKCkqjoaOjOo3GkOZSQjNfkGYWV5o048eNm1Y8vfrVf33m&#10;Ta6E5IiVgK9rxke/hi/wxPeZCY2DgwnNvQJ4iIBTiFpLdi/4wQO/CiGeOY3QIHhNGitI9Xm9xSWl&#10;oqOjPo2Gq9FE230J0vg2uovQQLer/SI0BbZhbH3vWeA3Dg6HRNaeJ+BrafzVZULj4GBCc6OAYUKF&#10;Z3taB4NxMnzwgWct8WzDqu3+ntZRhBYMwbJYqOqa04ZpNFqNpjd1FCGN02huJDTQzfTgIY2DI/bC&#10;dYTGYsXYv51MaKHWWe9IyF00DnVdDyxNtHD2Wks8g30sz3Np6DYwZ2XvcFnPTSBPJ9iEcKEjK/TP&#10;DIVFtBqtqqqqtra2sbERTR0vXLggdq/mWse4ITTQ9XX8vM7BhMaExgqH0tPTZ4wpKyuL7wYTWvjY&#10;LKPpWli95uES9sezYdX2APDMe/MO0CCQWPa560A+YZ0RExrLaSopKSVTx5qamrq6OrE3GlmGUK0j&#10;Q1ocEBpoMJEf2eMkXh9vTQ4v/DqQ1nQxoTGhsezjmWdMCQkJ/f39fEOY0GKOzSQasVP0+PnuXEs8&#10;e/CBZ8919ohHAZg5n8eY0FjhU2tbe1lZWXFx8YkTJyorKxW1joODgzdu3JAWpDGhuZTQ4gDS2k7e&#10;vz9zPmAJRPpHv6k8Nj22xg8DPnZwJgRMRP9uf6MH37WcV7QIDYZtc4TqgJnC58iExnK+qqurGc+Y&#10;0MKqggs3It8HTA1pVeWN37s/UY1nCT9cIuFZZe9wLOIZhF+pRRZLrbyCwoKCgtLSUvu1jmy+HweE&#10;5l5IAyr456Q39f5+fzN/85aty8KBguGYxdLfvYrDhrkouAt2cyah0XUNx28fz360WOv6AIzNhMZy&#10;uNatWzdjxgz4k/GMCS0c8t68ExUmKeu5aTYk4C5LdxB9Z2pAvu0N12IRz9gmhBVylZQeN6x1NPN1&#10;5FrH+CA0N0LayvW/U5iwB0ML+gBsAOrzl3zscyYNWw+BcF18yzK/FNOEBrPDkwCnMaHpeWDWrFnw&#10;pzyS/Pzk5OTExER4gVuqq6vXjUuCh9TUVNiYnp5Oe+Kx+jVUcDbYPmNchvvAFrwKnFa6EG43W5oF&#10;J19nJNpfMVkYCYwZRi6NgQSDoXclwcThtOKk9HviLTIcFaqjo8Nw8HRX4YXhDnCgdAnpzHRbaE/x&#10;Dot7wt3G7fShm93S4uJiJrQYVbTKAjOarpkNyY47yOe7c6WjznpHYgvM9rQOHuq6HkAjbxbLUlTr&#10;CH9KtY64IA1rHamHNdc6xg2hjbrKOETCM3isxyrHpb97FZEmhDQVMPnYD8Iw6RIEb7CDY9ehhYTQ&#10;ILZsXQafY38jVznq/iYal57ccDvxDEAI7Qwcoj8JbaRjxd3g3wZAF4+R4MwED6CpU6fSW3CI4kKS&#10;xBGKov3tTxYOMRuqhFVmewLviXhpuM+UKVOI5WgMZoOHnQ13wDEDSokbCbHEM9NG8VQwTpHlFB+6&#10;qOXLlzOhMaH5G4bj2bzx48Banzl2Bdr2hmv724cAxmCEgJGAZN6bd/iLxwq3juUVSL6ODQ0Nra2t&#10;VOuIPaz15vucRnM7oY26xIJfTDrBMz38qE956Tc6mdDoEhKJUQEkEKnrCQ1rHXkdWjCEJqEI5XZs&#10;Epp0uP5HM5gR81FqQqNzAuPNEERTCGCyCQkJ8FpEGtoH/qkTt8Nr2FnPTtKl4WwigsJRCHI0Bmnw&#10;RFDiGURhxkwiNPEW6QlNusOEx3pCM7ul4qfPhMaEFjCh5R4ut1x+Zuat7wRCy2jSYKzgwg0YTPOV&#10;Ec6PsaKrouISqnU062HN5vtxSWggeH79dkpMExqtPQOesXymhx0AIXCNk2fu+48nbyB4qzw2HU4F&#10;AfwD2+FdPCfsj6cF0oN3KcEFL3B/iLaT99Ox+zPnw+HwmtZQwSUMT6hY4UaYRMODQ/AMVP2I4/Ft&#10;nPs+8JtYFWmT0OC0MGbfDRnDKkNCg2uJ+yiWh9kktC1bl9G14MwwBvGeiJ8FfcoYeDPhBa0thJ01&#10;dh2/vdJ9YEIjwSO7fUIDijBEO8APfdrHLIlkn9D0dYwBTxZHBRBFW/TTFFNhUqqQ4Ee6NOxPdIc3&#10;RD8Gm4OX4Ep/Py0JjRKVCkIzGxUTWswJQMIhhGZn+Rns4BDUBBKDgItW9g5zWozlTPV5vWVlZYY9&#10;rKnWEc33DWsdEdL4NnpcO7M7HaNXEmIUzzRuGScKy6VZ8ChPfCUG8oaYi5MCy+2IPfQhpp4oACSQ&#10;bQzNS9SQRvRCjiB0HlyaRSu1JsXc9wlO7BAa3BCiPsNJiaYdUphZlVgSmtkJYSRk/0ifBZ3E8EMx&#10;u73iqZjQEEgk1rIkNMoaiTV10mmpgJAI0AzeIk9oImQimgKJGTInim6RIn0njTZUhEaXJoQ2IzQx&#10;AYgkyYQWJ4pKxzC9PUbSwjct3UEk88YIoCamxWC0lBaz0yqAxXKICoqKqdaxsrLyzJkzWOvY2dl5&#10;4cKFnp4es1pHXpAWB4SGGkqO9RJHS5YT8Ux7LcAJesRLACDusGXrMjNCQ4ow5ASJo0QyUaeYJsBj&#10;7vvIcsRsyJMaXIlz0YGTJaFpmTpzPKP7qWX/hBmJhxhm0iwJTcYzcQzjhGmH0DDBKHGvxG9MaLRF&#10;qtBTE5oIM+J6MxT1/oKzSRhGyShpIVlUCI3SfXh1MWelv5C0cyQJTczgSdk5PehKiUEmtDgRUEfk&#10;l2ZJSacd7x0IwB1E0p7WwSCtOzAtBgH35NLQbf5usFygwqLiwsLC0tLSkydPirWOXV1dFy9eNDTf&#10;51rHeCI00HBWzFU8EslYrnoCxBLBSUrmAFeIj/vEHnrvezPyEVGBCvCIGcj0Qsz5KPz6xZpGOESs&#10;e6TkG1b6SUhDS9csCY2mBhfCWko4lUihEgDTpIjZ1P0ADN8Vp08n1K4yPlkkTDWhwYEStcLtxfsg&#10;gqsvjcaE5vGI66/wXTWhqWFG/y4dCzhHb+FqK5uEJrlxBDNZAB7YKC4ww5EYrrXTn9CM0MRZIziZ&#10;OYXoB29ZoEh8iGk0BaFJw1AQmtktZUKLOQEpVfYOR9KnHq4ltf8619ljufxsZVKq5VyAqezkA/XW&#10;HZwWY7lYfV5v6XFfreOpU6dOnz5dV1fX3NysqHVkSIszQgPd7R+9NsuVhCY+zaPTIwRtxAVOeod3&#10;PSpYEpq4Poo2rlz/O7oo0QhyEbxFi6wwECCJoICICC+l2kJs6+w77eTclyWhiQRo5hQyYZI5930a&#10;v82ObYbvEt1JExFzhmpCo+mIBa5wNhoeUbFvCR8T2tieUhotTIQGrykjhLARAKEZQo79yUpL70Tj&#10;/sAIDbaIvKe/aX4RGh0uwpWI0OjRrygWFdNoNgnNLI/HhOZkAcwUXLgR4fpGQKPsc9f1S7Ys/Rv/&#10;+Z+Sbc4LWAugSz8v2IIwxh89Kw5VXXMa/j4vLi4+ceIE1Tq2tLR0dnaeP39erHUESONax7gkNBQ8&#10;1PZPdVmVo6KcDwlKTwWBERrluBQL28Qkj77LNi5gkzwq9WvtzKou7RKayX0Ttxt2AFcXaqoJjU6o&#10;d9c0zN3pCU2/Vs0smNBEQoO/2WmdmJ5GQkhoYhqN6iEtCQ3buKH0VpD+ejkS7Ria4/tLaBJfUdkn&#10;HSIOXjTNl5JdKDMbRtEZUk1oMCPRfFKRSzS8pUxoDlfzlRFgpAh3dgY6AhpU0NHKpNSAl58pEBTr&#10;FTFRxh89K86VX1hUUFBAtY61tbWNjY1Y64jm+1zryIQ2prv9WsM0xxc9iokUhcGgmtCwBDFUhGZI&#10;j2b2JGYUhJgn+ZqI5vvGDhmRJDTRjSOChGbz9k7k6FxHaIQfIgxYEtro5PVjakITKUv/cE87Awvp&#10;+WFUWNNFTBj8OjSpETZ1/SLPD2kdGu1A9huiO6X+QrQ/VSGKVAYzErtCm91wmyxtSGhiGo3um5nh&#10;CiUq9QYnvA4tFoVppUNd1yPfkbmyd9jOaq4Nq7YHs/yMxWLZUWnpcTLfr6mpqaura2pqam9vx1rH&#10;3t5erHUESONaxzgmNNSdjtHBRIdD2oSVxbiphtqgAtNlYuBRYSU06YqGbKOgHX0bNJoONgzQ5xLt&#10;E5q0HE48j1hpKU3BbBGdTUKjWlB9RahNQhPX5u3PnC8Nz8Vu+/QILhkSUiUe1fVJhDY6ubW02suR&#10;Hv0lL0cpF2fID1LbsWAIja5Fk5K2E8NIhKZfEScl98SzGb5lWR8YWkIDpaammvnvS7dRHDATWqyr&#10;8+qtCJcyAgoCEPrlPl9V3mi2Di1p4Zv8IbJYIVF1zem8vDyqdRTN97HW8ZtvvoF/Yc3M95nQmNOc&#10;W+j4N/M365Mz2EFLXFIlAhLgGXCICDk2CQ1rEdUpKckAQzytnYbOIoRIKCVV/U34oOgIzay9tWj4&#10;QWQrkZKYqZNuLJpb+ktool8LfQqiZQseZYfQxBwjzEVqp+ZiL0fKUAEF6TtoiVkvPaFRGs2S0MQT&#10;AjlgCgvOTBxItpCjRovNpDVaAROamArDeYnty8Qx6L0c9caS4oFEYsBvhrm+yBOaHqEVTQtEB0gm&#10;tNjVpaHbkSloxAVmzVdGArbc2LzxYz2kPfjAswHUN7JYLDPlFRQWFBSg+X5VVRXWOra2tlKto5n5&#10;fjyn0Tzx/q0BThtKdmbdo5RrwrbFsBEe3PEhHl5MMpcf6+/sM70Y22i/ylFkIWydjKRhiBDiwLBX&#10;NfXLNusnpjA4Mfasn/v+BHwKSbOJS5uUI0pkO9HIe/JExI0wX9gNLod3VQ/D0nUlBxSIwkMP6z8F&#10;sZgTF9rZJDQRIOEkaMeC5DnxIbqO0Do6OqQMlSgx5aUntNHJThIKQtPTgiTANglFxGOlNJq/TiHU&#10;aU1cc6Ueg57QxPVyuPpLn3oyy1n5RWhmXiDqYRsSmoTQCkKT7rClU8iaNWuY0Byo/e1D0V1g5peq&#10;yhsXzl6b8MMlyGZ2zBtZLJa/Ki4pNax17O7uvnjxYm9vr9frxVpHXpDGhCbobv/ozXQHdrgWwUkf&#10;WFNntnYL4ccmoenbiKmXdU2Y2hsNyb5ZpbTKTtE+G9lJbMVm1iDbbGziRBRdrQ3P6dfAzBaP2SQ0&#10;xRQm8nuuI7TRyWkfCc/E9VqGhCZyi5rQgGfMrNulmkNDDBNr9oi4JEmJIEOig2sZEqmUI9ITmgiZ&#10;tLOYBhQFG6UVd8ETmhlI42AMCW1UqFa1bPwtDoBOYnZLly9fzoTmNHlv3on6AjMWi+U0tba1l5WV&#10;FRcXw58VFRViraOZ+X6c1zoyoU3W7WotpeYky0dgJ8PndeATqg8E3tC7X+DTvE1CgwDGoLSPJUL4&#10;oGUy5IhDsrZCGc/ySW9JqTOYO+a7iOWojlGx7E0jWwnAxn8Ub6z+ppnlAC0JzfhTmPu+iKz2Cc1w&#10;CnB7J6bsRkJDoS07wA/8CTikby0NbINvyWPOz183JmIS4Dppi7QzXAUNM6jiUX8hCdtohCD92AgC&#10;1xlJOhVc0f5kxeHBdPCEkskHng0bQMMLaVkaEabZWzQq3Mds8HSfJVG5puE9p9OKHxxuUdxhmrXZ&#10;LYV/7JnQnKaQ96EOYIEZi8VyoPLyC+BfELHWsaGhobW1tbOzk2sdmdBiFdWwXlHtyQHIIdmEBLb+&#10;TWGYYba/fZsQcVWV2SE0ERwGzEXaE2hNNOi3HJviboTkppmdMCTLEY1vr3sJjcWKjX87mdBMdH7w&#10;thMWmLFYLAeqqLiksLCQzPfPnj3b1NTU1taGtY5svs+E5o/udGgFkIOJsdJLjSMuggmNxWJCc6S+&#10;uXHHIQvMWCyW09Tn9R4/XlZUVES1jnV1dc3NzYpax7iFNCY0P2ltOEvrqDYwg4GNgwmNxWJCY+mV&#10;0TzIC8xYLJahcvPyQWS+f+bMmYaGhpaWls7OTjTfN6t1jLcFaUxowQkelCGA2SCuzdLIDcLxHbE5&#10;mNCY0FisuCK0khP1m7bsgz8hus71Su9eGRj6IO2I4li/rlXfP8ILzFgslpkKCosKCgqo1hHN99va&#10;2sh8n2sdmdBYLBYTGovlfkIDPKN+X/dMW1pb30lvHc6ugC3TH3nF8EDAOTjEX0jLuXCDF5ixWCxD&#10;9Xm9peO1jmS+39zc3N7ejrWOvb29WOsIkBa3tY5MaCwWiwmNxXI5oc2cn4IMlrm3EIgLgI3eujIw&#10;JAKbIaQFcMX6/pE9rUO8wIzFYulVUFScl5enr3Xs6OjAWsdvvvkGax0HBwdv3LgRh+b7TGgsFosJ&#10;jcVyOaHdM23pc6u2AYwBqhGhwY+wERNri5I2wxZAtWnTkzHPBgFs9kHaEXxrdCwRB5iHO8OxsAUO&#10;X7NxF/xIW1gsFssWpI3XOpL5vr7WESBNrHWMK/N9JjQWi8WExmK5mdCwUhHQi+gL02KAW/A6c28h&#10;8BVsR5BDliMMA6KDQBiDjcBjCGnwI2xEuoPXsBEiriBtZVIqRlV5Y+QPZ7FcoNLS44WFhcePH6da&#10;x6ampvb2djTf7+3tBUjDWkeAtHirdWRCY7FYcUdoHR0d2NbZOUPSt9U2U3p6Ogze/v5OE4x86tSp&#10;s2bNYkKLmEpO1BNHEZ5huSO8hevQAN6QuADMPkg7Qnk2eAuorLa+E7agmwhgGOwM2IYbEdXwEupq&#10;SZeJ1vV9vjvX32NzD5fT4fwvDituVV1zGmsdyXy/vr4eax3NzPfjp9aRCY3FYjmC0ICXZujJnitz&#10;AAAgAElEQVQUrgnm53s8nsDOD4CUkJDgGRO8gB+DH09qaiqcLTEx0eaNgp1hCn7dyaysLId8u2Aw&#10;6vEzoQUgQCMALWAqCtGzEW1CgKyQoxC9RO8QoDLcGZNpEJgQw+QbsBzuTJeDd4HQkPHwQGkH1wuo&#10;LBjE2rzxYzw24YdLYmK+MGD+l5EVln+OC4vgn4OSkhKqdWxoaGhtbaVaRzPzfden0ZjQWCyWIwgN&#10;H9yBeZxMaMBjyGY4vClTpsDr4McD+ATnsZnTsyQ0wzvpEELDGwhEGvP/djqD0IC4nlu17Z5pS4kW&#10;pMDMGHAXvhgdK1aE/YG+kKmQxDA5hjkx2JOcGykzhjtjugwzbIBnazbuglPhnnAJMzfICIvmvmHV&#10;dsVuVeWNtGcA+EGI9eADzwYwyJVJqXj4P/9TcpDz3fHeAZpIOAomz3X2wBwDu0sslh0Vl5QWFhaS&#10;+f7Zs2ebmpra2trEWsc4NN9nQmOxWA4itMikVgImNGmQ/f39kYcNm4TmzCRVR0dHrGfPHEJoXed6&#10;0fNDHbiEDFNedCCyFhYriiAHxEUHYr0iZcbgKORA/BNRjZao4SWo3NFfa/7QCpgHp7Bw9lrFbrP/&#10;5eVgslhJC9/Ew+E8wQwSUC3I+RLshSmHSUONlXQfK+bU2tZ+fNx8H2sd0XzfZq0jQhoTGovFYkKL&#10;AqEhCyUnJ+P6MWm39DHhPrNmzYLd9Mu0srKyYDu8C/tgzkokNNgfT56YmKhIN2HSDP7ZUBAIDA9O&#10;AheCF/o9YeRYhQj70CzwKHFS8BrHgwOGqYWK0OBsUrIOfhRrNfFHuCGzxkRTwEHCFhg5vBCHROOH&#10;o+Bd/Iz0c8ePAN/Vf0CwBe8M7CN9BHY+37gitMy9hVLeDH4EWKISR2At5Dd4gdQkOuYDfSGAYd0j&#10;BLw4nF2B5Y7wFhyLeTY4inALXuPJabEZDIPexbfwonCqKH40xE6K7JZYo7jjvQORR6zv3Z8YzNUN&#10;UTP4dJyhcg+Xw2jhZp7r7OF/HFlh0rH8Aqp1JPP91tbWzs5ONN83q3V08YI0JjQWi+V0QoNnfVr6&#10;RRKTV3BswpjEHcRT4UIvEoIWERqm1HCLunARBwmQIPKJiFV4uHghcRgIV6KQNHAABE402qlTp9KL&#10;UBEanlDaIsKqeF06DwCSfmqESTh+6f7DDiKkAbmJNx8kYhiVj9KlAcPsf75xRWi4+kusY4Qthnsi&#10;Ytk8regOgraN/rZBk/Jv0ZJY9WcGFVi2FwzVBINYMCoaIfBPkPOluQCahumWVpU3Mp6xwq2i4hI0&#10;35dqHUXz/biqdWRCY7HCq+q2vvwzFzGY0CwJDeAkf1wEAPhwT0Ya8GQv5bLwWMIh3J/cAoGmcH9E&#10;AuIfwhLcn574FeYfxHJwQimPBEK6oMMRpQiuYLR4IO6AfpJ4UYnQYAfKQcElJOKySWiY6UKJM7JD&#10;aIhbMAD4CPrHhDeQzoN3TI+4mHOD/aWPDAEM9sc7hj+KdwbODz8Sr+KdtPn5xhWhYaaLQmw8HaQA&#10;59BGH8OM+syEK9acYE4oLjAzdFmkJWQBA5KIWAEs/QrSZcQMjNXr7lgsh6vP66VaRzLfb25ubm9v&#10;l2odAdKw1tHdkMaExmL5QxGvHPLM/LMiaM/+weF1mZX6HaYu2ZP8YdnEE/+Zi+oTwkniitBEIQDA&#10;Mz0+nYs74zM6IQ0eS0SHhwBj4I96p0SpyhHPZnNFGVyFhgqjokQQnlPCBiQN5AokK8OrSIQmCQ+k&#10;d20Smv5O2ic0MT82amI1KUIU5dDoXcJRcUhiSg0TYuKdETEyOTnZ8vMNn5GMYwkNIEosbvQXoiSg&#10;+iDtCAAeIJ/YxIyKHsWdu871olEkXNEssYYpOFr5ZkdAR2Y+9fAWcNTKpFT4MwAEogSXvgQR4Crh&#10;h0vsLFSDsWHoKS4wxML5QtDKMUUdJsx6x3sHYE/gLgVGiiPxy/Qf7gOOBAJeBJ8igwGbnUe6Fj9I&#10;sEx/R/K0/5wtLi4+ceIE1Tq2tLRQrSNAGtY6Dg4O3rhxw93m+0xoLJYfAr6yQ2hZZZ1T5u002ydh&#10;+cR/extSnBjpuU1xRWj6zI+hqwdupEI4PFaiDtqiRyPpnJQCsu+eD4dQ0R2Sg8RR4qWR4qRMnZrQ&#10;AGZo3R2ykL+EFkyVo3S3xVkYXsXwMxLrRXEKorckvivmxETzSWnK6s83fghN9McPLHsGfKX3fsSm&#10;1SKk0SUA1bDiUQxc26YfkmHgmcVz4lEEUdIzPSAZERSFGqX0oqVZehsPoiMYgB4nADOSFr6pH4A0&#10;Br+cGGFGtGjNzrxgfypcpIAzGMKPmA+0SVnASHR/xICJ688AfGgIk/jx4fThhDRBye/R8Fpwe4Ov&#10;7WS5VYVFxVjrWF5eDv+21tbWNjY2qmsd3Wq+z4TGYvnzC6OkKUSvjstXFXgGIebQElML1OesbuuL&#10;K0LTcwU+/Uu5KdxIWR07hCYChp4o0BiDOM1wmZleeAiComGKTMwOKcBJIjRMxxG0RJ3QDNkS564g&#10;NBy2eFGpRRvZkBi2B6ASUCY0EpEVWef7Jb2/iBiUHKN1bkBiYt2jYXWlnt+kED0h0UREOoSSKkBH&#10;ejKh8MuQQ8QwCcAU6TXRFFE9ACArm1k4Q9gzmxQAkhnLmV3LbKaWd8Yw9Dk9mqnIulTkCaMVEVEa&#10;JFm26INtIVlm6vN6S4+XFRYWHj9+nGodm5qa2tvbRfP9eKh1ZEJjsWxzi1CRCAy2LrNSClxpJkIX&#10;7Jae2wTMBgHvph6snbpkD7ymcwLU0c5woP6c0ZmpkwgN2EmqoBsdr7uzmWPRZ7fM3PbJksRmJg3X&#10;UyE94pBEfwsJY/S1fGaEhmOgor7AqhzNdhDBySahGcInDlKschSPkmpTcUhm3GuYo9PPKM4JTVzo&#10;FUB9o+QvsihpM1o+6qGLaIpwDptTwwAI2KgNGjazFjNpAGBi42wJ5MQOAYsS36KyNzQMFJ/gsSiO&#10;mM2vtmNi7Z9YJEm8IRECtfyiACDBARjWEBJHKZZ+SegC58cTmp1TGgOMEAhHvAOGDEYjsZPNo+kT&#10;TeF4RIyUoNHQspJur3hC/Mgohya+BSPHa4n5tMsXvfxQwTJUQVFxXl5ecXFxWVlZZWXl6dOn6+vr&#10;W1paRPN9+NfEzHyfCY3FijsBXxFNzXjlkNluInRZ1ihGPV3mfEIbHa+XE5chieu7LJ/gMSUFhyAh&#10;wJ9IF0QU4porxWoxrDwUMQMBDNkJSZKuQltg8KI9Brll4BZDpxAcPO0mXiV4QsN3CYckzw9DQpNu&#10;oLhFJEyRP5FXKfMprRs0BF3FujImtNHJ9YTSOjFLif4iQFmi1yIhE9GU1GbNsABSWn+FPdakXJwo&#10;6ZzSGMS1YRL2kDGjzRwRnVBvpg8QaOiwL6ERUARBnXiIWAFoufRLxDM4ubibaGQi0qM4BkMcMlzz&#10;RvfNMsdI9Yo4JPHS4h2Q2NXwjukTcRKpitkzuJ+Gt47NIVkqSCssIvP9qqoqrHVsbW2lWkcz8303&#10;pdGY0FhxJEqCTV2yJ4DDkz8sM6xUVECXOgkGSGboMsKEJgmZBFAHe2Ehnklu7OoneEQyOBBOBX9K&#10;bvuYo4O34JwSDU66LYIpPw2DAIyGAdsTxyQaSKLwEPgTDschIQpKhIZIhn3DyPbDX0KTigZpGMhO&#10;MDYYIU1BTWji1LCnnGSXT3cGqYx2EBu+0T3HRYY4fcMPCLuu2SfwOCE0yncB3vh1oOgvAseKdCe+&#10;RSQmVkJ+kHZEPJUZoVkaOUp4JhGm+EAvMQ+lYihHBFvgtT6kFVCEHIQuZukm8erSSQz50AzbDHfQ&#10;txEzPKfIPNIY6C19ZaAIotJR+j0pRWnY2cywRYEZTEq5OP3aM7PKTPGtb/uu8jMJy0x9Xm9JSSnV&#10;Oorm+2Kto7vN95nQWPFIaKJXhx8IIRg5KpJjopvIlHk7FZmxrLJOO0m5OCE0fCg360Scnp4uNgeT&#10;sjHoPCFumTIm+hEgirABdsbsFmV44GzUpAtOrii3Q8AjGgHIkfoyE+MhI0mngp1pGMhISHcSoaER&#10;P50EmYrSevijgtDQCFHRPo52wMkiwqkJDcYpTk1cJDYqeDlS0zP9bRRX+uk/RDTop/OLN8fO5xsP&#10;hEZpKPtmiShyWZQ6lXWd6xWrFpGa4E/aWX8hKpWUFsJRfs9wbHBR/co0kRLNSuxEbqEsjdnSJimN&#10;I6GdmeehCCH6fmKGjiCWaT2q5QOm0rOQ4TkJnySkERNf+iyZfSNHOg9cyNAbU4Q9OpWIbeLO4mI5&#10;/ajE6UujpWmGqbk2y02qrjmdl5eH5vsVFRWGtY5ovm9Y64iQxoTGYsUYoQWGQ6L/R+rBWupyBtE/&#10;ODzxEK+zZ4Qt4g6GewLXicvPomLhGF1CY8Xwb5bJuj4XK/KEtihpc2CERmj33KpthExrNu4yzJWJ&#10;2bDD2RXSqcxIjJaZiTaPJLHGUm9BKS6QQ54BhACiEOseaRGamJ6SQkIUqjNEjqKUmoRAlEAzpClC&#10;ERHe1EaOIvIZ5rX05xRBCPEJRiI5OhomvkR+U38HzKZvSGhktGg2U7Xhh376MEFxBRp8IuzlyLL1&#10;L4tQ61hZWVlbW9vQ0NDa2trZ2XnhwoWenh6zWkd3LEhjQmPFkYiIAnDg6Lh8VeG4KHajNvRyBADT&#10;d6xWdFeLbkqNCY3FhOY0QhPXofl1IB01bXqytB5MX8oo2oQoYE8CLdouVUXqR65fQUfVm/DgDiQg&#10;+oWojebVEllOkUEiDjT0/KDBiKxlaJ5hRoaKc9IVxVQhnFxv/2iIZyJeWtqoGC4nE2WYLiOsErlO&#10;vLF6BBXTejAqvTkn4xnLL2GtY2lp6cmTJ8Vax66urosXLxqa77um1pEJjRXZJ7kzF0UjDSo4JFYh&#10;dhKNE0XEosMl5ukfHE5MLaB3gZH0RDQrJRvfzSrrNDsQTmtYl6huLS1dC84gTdOwNlLRXQ2GxITG&#10;YkJjQiOJmSi/vBwV7urPrdomGXtQNmxR0mb9qSjtJqXX6IQlJ+r1R1H2z/CchtBIj/jq5VX+TlzP&#10;VPrEkZ61pAQdEZTh2NQZNhGE6JwKB3y4luIOECvq276JEtN6ZsWQVBQqwh7xlaF3i+EyPJHQ9GwG&#10;M2WDEJZfam1rP368TKx1rKura25uVtQ6ugbSmNBYkZNhd2Y07dBnt8g4EREOOEqfcQIMIyLS044e&#10;tIia6C1DlDJcpaZoLU3DEAUDNjxEHJXTGlUzobECU39//7p16xTr95jQgpfo6kHLxvwClemPvAI4&#10;BLFpyz5ALMMzmGXJRicvGBPXkonLzAzPOW16sgIs6YowKfT8SFr4JiCB4XIpvyT1FtPXMdq0SZTe&#10;VdMO4ZZ+VdvoZMNG/SGYRYQAXoI7YJlrstksTsx6GY7ZLC1meJQaQcVbinPBvgXqZXIslkLH8gvy&#10;8/OLi4tPnDhRWVl55syZhoaGlpaWzs7O8+fPi7WOAGluqnVkQmNFGs+AZxJTC8gXcVZKNrwLQCJV&#10;9xE4IatQkzF4kX/mIvEY9hajH+EoQDsIQ69FfVKOqA/XlVF1ov5YscsZjoFC4QWiJ0DDJKEh4zGh&#10;sVhMaKLEckHALUNfe72I6wwXiQFTiVilyIZZGjkaFkaK55Q8QqRJmbXhDjjrIuWm1CV50luiwaO4&#10;2koNdWqAEccjnlMswjScrOFGMTNmVruo/wj0xZyS1T5dS5ypOAAqfTTEQksaDB68WXGoouKSgoIC&#10;qnVE832sdUTzfVfWOjKhsSKh/sFhgh8sCCQkQ2KRPDwkW3z6EXEOsAfPhmBDpwIWMjTkkIiIIFA9&#10;BkkiaIlFkn7NXTy5ze5qTGgsFhMa0RS5LyIRAd5InAY/fpB2BGiHcIgKF/XcdTi7AvYkQlNnw8gT&#10;UrL7F8kNjxKHZGnEL+5AXib0NA88oOgKrZZYj2eY8DFzq5fQTqwhJG4xW/ol1kaKSTDpnOJ4RNZa&#10;OHutiEPwFvZ61l9IJCjLbJvY9lrcGU4ipgpF0jNbUEf7m2Eh7aDvuoZNq/lvD5a/wlpHMt+vqanB&#10;Wsf29nasdezt7cVaR4A019Q6MqGxIiHKmNHyKtpCtCNmkyi1he9S/g0wSd8PmnZWVwYSEVF6jZal&#10;wRkoC2fmjx9Ma2mxPlN/B9Td1ZjQWCwmNDNIk8oXqZ5QTGeJ7aTFnTG3JuIWLXUzzIYR6UkcJXId&#10;DABCTNaRVaOijZu4FI1qHQkqAjaWsLP+SqyETFr4JiAEAQZZepj1jzYcmNh5DF7YOeeokJgSax3p&#10;DqjLKdWhh1WqP5RsPMz6sJkZOZp9LqLDJF3L0BWTxbKv3Lz8vLw8qnUUzfex1vGbb77p7+83M99n&#10;QmOxLBCFHDWIiIh2xC1SZkm/Ag220KkoQ6VIoI0KZYoEcvoVaLAPlk1KCqa1tHQsgKJ+UtFddcaE&#10;xmLFCqEhpJH3hllIbviio70UIk2p25r9/+3dy3Mb2ZXncf8Lvext/wnuf2G2sysvOnrpqNnMqiPK&#10;0ZuO8KI39moW9qZjFlXh3pTLXS89SEok3gBf4psUIZIARKkkSiIJUVVijapdtmsOcUq3rm4+cJGZ&#10;ABLg9xO0o0Qk8ci8SOQP9+TJmFPUnNBo9xExrRqdXNc3dsZ3RPSk0Shm3kZiRrB7pM7/mEJHe7LI&#10;nnaLuraYPY3mc58/vFtqGPwJrXK0Q11Mcw6zvHOZaWex4IRYaMvKvkWefR+rb0EmEKVSrZXLZW2+&#10;v7GxobWOrVbL1DpGNd+f0Gk0EhpGwQlR9pWazTJmRsv8h8lgJszoCWBOEvOc2gqmRPvcsGDjR5v9&#10;hGOudq3n18nCJuZJ9HI675ubYq6uFn9uGwkNuM4JTdWX9yXz2Nc0M3NQkt+CZ3zJb4K5zllSopdO&#10;r4U2zdeb5Cd45xKx9MnIjyxgVzlKQtO/iu8/Kfcgj+68HAktKQ/oNcbEn/skIc2eSdOJL70imU7+&#10;OJNFJoDFdFmUp21XD5o2hlH3+cPbIkCn1X5ML0d5kmZ6KurHmbCSZ+XkQLn/qP6Ksur0TuxNIAnN&#10;9DKJX/PBx6KXI1I673aDtY4HBwedTufx48cnJyenp6fdbldrHafghDQSGkYyzqxyPkkjJpzoaWbK&#10;6Xyop5wFw5smHPl/M+9k/4mGt9B4Y58Ip3diMps8K/OHodNZ9nOL6oMff8E0p02IPFz8kjE5kIQG&#10;kNAMiUOS1vTHp3eILhnatCNXL6d7/nX6e5Ns5lkkKUtK/PBcWBbziY6ymP99Os9EfoYUZuRuh3r/&#10;tpfn38jLkR+CGTJRrta01tE03ze1jlHN9ye31pGEhlFw6glNWLI7ZNjzVPZcU/AmZ9LM7rIY+ufK&#10;Xsxp8e/8BJ+/iYgxV7u2O3/0DV3xV1fjitUACQ0A4Ia0SrVUKtm1js1ms9VqHR8fT1mtIwkNo2C6&#10;JppWHMEcYp+vFZynsvtqONeJvrj87+AZZcGqRbuZvolhoekueD6bfbG1qHrI+AumObkuZuH4HEhC&#10;A0hoAHA9nXe7jcZipVIxzff39vYODg7a7bbWOk5N830SGkbk4Ytv/s+Xu6ZzY+jZVvIbPSUstOeH&#10;3IP8uSwgP/a5XsrcFH9SmSwmcdFeQCsbzd2GPrQsL08+5rkpucl+GjFPRp68c+KZ8xPf9YSEBpDQ&#10;AOAa2tzaLhQK1WrV1Dpq8/2YWsdJDGkkNAAkNICEBgATcpRSrpRKJdN8f2dnp9lsHh0dHR8fa/P9&#10;qFrHCTohjYQGgIQGkNAAYGLU6o1yuWxqHbX5frvdNs33J73WkYQGgIQGkNAAYGLYtY6m+f7h4WGn&#10;09Fax9PTU611lJA2ibWOJDQArovXbySkPTy5YFUAoeQNIj+sBwAYl0KprM33nVrHhw8faq3j2dmZ&#10;1jpeXl6+efNmsprvk9AAAAAATJhqra61jqb5frDWUUKaXes4Kc33SWgAAAAAJkyr3VlcXKpUKouL&#10;i6bW8eDgoNPpaPP909NTCWla6yghbYJqHUloAAAAACbPQqGotY6m+f7+/r7WOkY135+IWkcSGgAA&#10;AICJVKnWSqVSvV43tY7NZrPVaplax6jm+3meRiOhAQAAAJhI591uo7FYqVRM8/29vb2Dg4N2u23X&#10;Ok5W830SGgAAAIBJNb9QMM33tdZRm+971jpqSCOhAQAAAEA2SuWKqXU0zfdbrdbx8bE234+qdczn&#10;CWkkNAAAAAATTGsdtfm+U+toN9+flFpHEhoAAACAyVau1kyto2m+f3h42Ol0nFpHCWla65jbkEZC&#10;AwAAADDxtNaxVqstLy+bWsejoyNT6yghTWsdLy8v37x5k9vm+yQ0AAAAANOgVm9orePKysrm5ubu&#10;7u6DBw/iax1z2HyfhAYAAABgGmxubRcKhUqlsri4aGodDw4OOp2O3Xw/57WOJDQAAAAAU6JYKheL&#10;xVqttrS0tL6+vr29vb+/f3R0ZDffv7i4iGq+T0IDAAAAgCxVa3XTfH9jY0NrHVutlql1jGq+n5Np&#10;NBIaAAAAgOnRancajUVT62ia7zu1jrltvk9CAwAAADBVCsVSsVjU5vtra2uhtY7afD+HtY4kNAAA&#10;AADTplKtmVrH9fX13d3dZrPZarWOj4+fPn36/PnzqFrHsYc0EhoAAACAaXPe7WqtY6PRWF1dNbWO&#10;2nz/5OQktPl+HmodSWgAAAAAptD8QkHYtY73798/PDyMqXXMQ0gjoQEAAACYTuVqtVQq1Wq15eXl&#10;9fX1nZ2dZrN5dHR0fHz85MkTu9ZRQlpOah1JaAAAAACm03m3W280yuWyqXXU5vta66jN9/NW60hC&#10;AwAAADC1ytVaoVAwzfe3tra01rHT6Wit4+npqdY6SkjLQ60jCQ0AAADANCuVK8Vi0dQ62s33tdbx&#10;7Ozs4uIiJ833SWgAAAAAptl5t1urX9U6avP9jY0NrXVstVqm1jGq+f7op9FIaAAAAACm3ObWdrDW&#10;8eDgoNPpPH78+OTk5PT0tNvtaq3jeE9II6EBAAAAmH7FUllrHU3zfVPrGNV8fyy1jiQ0AAAAANdC&#10;rd4olUp2rWOz2Wy1WsfHx/mpdSShAQAAALgWWu1Oo7FYqVRM8/29vb2Dg4N2u621jnlovk9CAwAA&#10;AHBdFIqlQqFQrVZNraM234+pdRxxSCOhAQAAALhGKtVaqVQyzfd3dnaazebR0dHx8bE234+qdRzN&#10;CWkkNAAAAADXSKvdqfea75taR22+3263TfP9MdY6ktAAAAAAXC/zCwVT62ia7x8eHnY6Ha11PD09&#10;1VpHCWkjrnUkoQEAAAC4dsrVqjbfd2odHz58qLWOZ2dnWut4eXn55s2bkTXfJ6EBAAAAuHbOu11T&#10;62ia7wdrHSWk2bWOI2i+T0IDAAAAcB2Vq7VCoVCpVBYXF02t48HBQafT0eb7p6enEtK01lFC2mhq&#10;HUloAAAAAK6pYqmstY6m+f7+/r7WOkY13x92rSMJDQAAAMA1dVXr2GiUSqV6vW5qHZvNZqvVMrWO&#10;Uc33hzSNRkIDAAAAcH1tbm0vLCxUKhXTfH9vb+/g4KDdbtu1jiNrvk9CAwAAAHCtFUtl03xfax21&#10;+b5nraOGNBIaAAAAAGSjWqubWkfTfL/Vah0fH2vz/ahax8xPSCOhAQAAALjutNZRm+87tY528/0R&#10;1DqS0AAAAADgh0KxZGodTfP9w8PDTqfj1DpKSNNax2GENBIaAAAAAFypVGulUqlWqy0vL5tax6Oj&#10;I1PrKCFNax0vLy/fvHkzjOb7JDQAAAAAuNJqd+r1htY6rqysbG5u7u7uPnjwIL7WMdvm+yQ0AAAA&#10;APjRQqFYKBQqlcri4qKpdTw4OOh0Onbz/eHVOpLQAAAAAOAnpUq1WCzWarWlpaX19fXt7e39/f2j&#10;oyO7+f7FxUVU830SGgAAAABk5rzbrdcbpvn+xsaG1jq2Wi1T6xjVfD/9NBoJDQAAAADeMb9QWFhY&#10;MLWOpvm+U+s4jOb7JDQAAABgMK12h5Uw9YqlcrFY1Ob7a2trobWO2nw/21pHEhoAAAAwgE8/++Lj&#10;jz/+5JNPZmbmbs/MzczOlau1826XNTNlrmodGz/VOq6vr+/u7jabzVardXx8/PTp0+fPn0fVOqYJ&#10;aSQ0AAAAwFer3bl167bEs08//fTzzz+/cePGrVu3Zmdn79y5U6836o3FarVerdYq1TrragpI9tZa&#10;x0ajsbq6amodtfn+yclJaPP9lLWOJDQAAADA15c3bv7pT3+SePbFF1/cvHlzZmZGstn8/HyxWCyX&#10;y1XJZxLUGo3FxcWrNoAbG2vrG6v31lZW71EYOaGKpXKhULBrHe/fv394eBhT65gypJHQAAAAAC/l&#10;ak1nzzSe6dSZHL5LNqvVahLM5CB+ZWXl3r17cii/3rPxlv5ze3tnY3Pr3tqGZDYKIydFtVYvlUqy&#10;iZeXl2Uj7uzsNJvNo6Oj4+PjJ0+e2LWOEtLS1zqS0AAAAAAvt2dm7Xh29+7dYrFYqVTq9bpks9XV&#10;VQlmEsa2tra2JYrt7Oz27O3t7b4lv5SbZIHNzU1ZUm6SBdc3NnWejTWcT5tb2/Pz85LDTa2jNt/X&#10;Wkdtvp9hrSMJDQAAAOjviy9vBuNZtVqVo/aVlRXJZnLgLulLjt3v37/fbDblCP7gXQ965Kb9/X1Z&#10;RpObZrbNnt78zK7kAa2NpDAyPwqFUqFQMM33JWNrrWOn09Fax9PTU611lJCWstaRhAYAAAD0IWFp&#10;bm7u888/13PPTDyT43Xt8ieH7BK3JHpJBpMD91ar1W63Oz0Pe/S/5Zdy01GPxrZmjxPYzCQbhZH5&#10;UanWZKObWke7+b7WOp6dnV1cXKRvvj+GhPaz//l/43/+x7/NMAKmz79+tGo28X/MNbO620/qnX94&#10;/2MdNmtHZ/lfD/La5an+3T/9QVeFPHn552/+a2sinnwOx1LMHuPl6+/sxeSvBn2g+a0nofuobPeB&#10;I97lDuMhJu5tOAVGPIoAiNu3Zz777LMbN27cvn1bzz3T6ZTV1VXJUdo9QrKZHK9LBvl2hyIAACAA&#10;SURBVJND9uPj40ePHn0V8Pjx40c9soDGNpPZJNfpPFvoJJtmNm34vrW9o5NsyysURo40pdfrDa11&#10;lFgu2z1Y6xjVfH+gaTQSGkZBDuDSHChHaT/7xh45coyY55UggeEf/+XzmJGf8+efz+EkPxJ3ffKV&#10;/BUJbRgPN1lvQxIagGRu3b46/ezLL7+045k5TJcEJWlKwpUELQldGszkeP3k5ORZz/OeZ2/J75/2&#10;2JnNDmwidJJNhE6yURg5MgthtY6yjWTDyXaULXt6etrtdrXWMfEJaSQ0DJ0cwJkpo2w37m/+a8sZ&#10;PHJIndv18IvfLPQd/IyWBJFAfiT99h0e8lcktGE83GS9DUloABI473ZnZ+fM6WcLCwtmFkXb+u3v&#10;7+sFsiRlaTaTGPbixQs5WD/rOX9L/ym/f9FjYptmtidPnmQyyXZVcvlj95H15RUKIzNWqlS11tE0&#10;3ze1jlHN9wetdSShYejMxNE/vP9x6JH0dTg0jDrW5zArGZP5Y7a7HYmj5tnirR2dye5IfkhoJDQS&#10;GnCd3bh5S69MPTMzMz8/b3ddN5fG0jo3iViazeQYvdvtymH6RRj5fbcnKrOZSTY7s/lPsglnko3C&#10;yGwTe73ekGFQr9dNraOsf0nRWdU6jj+h6QGQ/ZNhFRzGzj5lKPMTVCaovMpnAm28h1mTdcDnpCYJ&#10;CcFl9MyoTL73IaFNx9uQhAa2KRLY3Nq26xu1O4h95WKdPdNDc23op9ns1atXX3/9tRyjv7Z80/N1&#10;z6ue0Mw21Ek2zWwS2DY2tu6trXMp7QTmFwoLCwta6arN92U960iwax0TN9//GfsgDHH4WhNHGXYH&#10;sU1KiwJn2P/dP/1BQoWsH/mR/zDTjBwceHLmbSQAOws4bUJCIxwJ7bq9DTmaB9sUCczMXNU33rp1&#10;a25uzj4ByT4o13imrfz0uFxPQ7q8vPy25//1fGuRm+zYZjJb+kk2oZNsUZktdJJNAieFkQMpVaoy&#10;Hpy4Lms7k1pHEhqGSI7VNIRc86qnYIljcIXIb8Zb3ztZb0xnlUrEjV8gQZsQEho4mgfbFF98eUPb&#10;68/OzuoFi4OFbZKLTKd1nToz2exNz3fvevOWHdsue4KBLWaSTTNb6CSbSD/JtrNzVRjZm2Rb29za&#10;ZjA4JMTW6nVT66hnJJohkbLWMW1Csw+DgreaSqT/9fsa+yBcW86ETz7LwCbrjelMkQWfcPo2ISQ0&#10;cDQPtimH4HNzd+z6xtALYTkTJqaqTS9YrAfljv9+Kz6zjX2STa+jbU+yaWHk8gqFkVfK1ZpPrWPU&#10;NazHltDMeSB2hRv7IFw3zvW77C8sODhIzD7NLDgtaZ/4lz4Sk9DAGxZs02vo5q2Z0PpGu8G6xrPQ&#10;k450tkT9xfK9JT6zxUyy+We2qEm2YPeRQSfZrlbF2+4jS8ur17MwslgqO7WOweiu02iy+fyn0Yab&#10;0EJbRCTYB8X8SdRNenqP/jj3JnFRjtiCv5c/kUNnvZqw/Mh/yD9Dy/NC7/zl6+/MCUXy5/K38V/b&#10;y61y4C6Pogea5srF2XY7zEqC9TnoC5TlZaVpjz45vLbXvHlo88tB26Cn3Ljm5ZhU0Hf72nzaWqQf&#10;J8meuWdv1REMgEE5zVecEx3t/OacpSZPTJ6GrAf78nT63KK2aeIjp9BR7XlvWa3ABE/e8/3i8zbM&#10;4ciZCPJ67f2GbgJZY2YlBNe5/RkUs48adPxnskvs+3Ku89bvvxP+358F/+rG3aP3f31HbvrZex/K&#10;j/yH/FN+mdVBlLHXPPvgt+Wf//KPPy7Te6x///1i1GNNk82tbae+MeYixVHxzLSFCBWT2Twn2UIL&#10;I0cwyaaZLTjJdnVZts2ta1UY2at1dPs69h0efafRRpHQnD7XI0towSkL2cWbDwnnw8aZ5Yg58nPu&#10;XDtPyjJO+2994VEfKrJ81MPJp2bKiqwhJbSB1mfMC5RP3GAvAbmr4ArUdWtvmmQJLeXGlecW2onR&#10;/+IBTkLzb5oy0DhJ9sz9E1pWAyCrEe7UMdo9YGPahMRfNFwGYWiji2QJLXRUy9rzubcMV+CgT97/&#10;/eKZ0PI2cnIu/tL25mzV4KmtwcEW3EclGP8pd4meL+c6b/0ECU0iU9TCv/toPcOE9odP964S4CDR&#10;cZrMRtQ36rlGklvM6WdR5xo5XfuCfDKb/ySbXRiZk0k2031EMtvS8uq0FkZKFjXTaGaK1WkZEpxG&#10;s4fHSBOaacHsfIE9moQmHzP27+WfzueEfVjwSb0Tv3902gw4xyXByyXF17P1vTRWDq8Il+36DPZ1&#10;CB62hq7bBAkt5caV1xU87hl0Niy+Hs/nzeUzTpI9c8+ENtAAGM0ID74No26yV3jf1xv6xUqyhBY1&#10;qvveW7YrcKAnP9D7xedtmMORk//ZM5814DO0gvuoBOM/5S7R8+Vc560/aEK7Sk2xy8sCmSS0veZZ&#10;TDyb+oR24+atmPpGOfg29Y3x/frizzVKENiynWTTzJZsks0/s232aGDr9cDcmr7CyFKl6nSRMdNo&#10;oWejOU0dR5rQzE3xnxDB66EFv8NLtnNxkpLzNZ79rJwDaFnSWTh4Hovnp6P8BI/2nDuXfwYzXg47&#10;VqdZn8EXaB/nBbs+9D2W9b+U8FA3rucRQ7Lr+SYYJwmeuXnfRb0xzdyU/wAY2Qh3jiyjDgrt92CC&#10;g9pkCS3BqB7SChzoyQ/0fvF8G+Zw5OR5Ai0m/yRIaM4+KpPx7/9w/i/nOm99yTn6E8w/+vPBb8v2&#10;8n//z/9pL/bzX/7xpxLE3o8skMlBVMxM3dQnNIkNd+/O37hxI1l9o/81r+IDW4aZbSyTbHod7b6T&#10;bDs7uxu9SbblldWJLoxsLC7VajXnbDRnotW/0HEUCc05Hu27iw8ev6ZPaDEfQs73duZ41Cn16Xso&#10;LJ8lkjrk3pxDHKcuyPlG2UwwOtUdKS/fNPrv+aLWp/m98928/QKd1y4fzHInoaVWgx59ZrVxzXka&#10;Tm2PZwuKBAkt2ThJ88wHXdVRA2CUI9w5pDNFUDFtQswYM9ejk5Hp3E8weCdIaIlHdeYr0P/JJ3u/&#10;9H2IHI6c3ArOYer7VzaBjtKYhCZZSBaLf6dnMv79dyz+L4et7/lWvXH3yF7GhDcnTVWXv0p/EPVO&#10;aHzvw999tL7XPJMnIP/x/q/v6Alp07otbs/MpqxvTBDPkmU2n8CmmW1kk2wi7STb1nbvsmxrk1UY&#10;KU91dfVezFyrrFKdax1zQjM71kG/jRtxQnO+bo+qo4s/FLarGWNOjwneao51nG/cB2r3J5+C8nmm&#10;X1XKB6T8rT1pYL7nNr80H8mhp+mnTGgxXc6jDgKc4z8zvRYsjxn0Iy2TjesskL5M1yehJRsnaZ55&#10;VgltGCM8ilNGaFas/S2J80Ch7RD69u5PsNETj+rMV6D/k0/2fskqoY1s5ER9bAVfeLKdZ/wOeaA3&#10;frCSOXROW0OXWWMxmyOT8e+/Y/F/ORlufbPV9JXKo2iM1AQbui2Cm8z5GsJ/zAhJRzr3JXnG/s2/&#10;/34x/VtV7sRexrTrcJKb81jpD6IkkjnP5OT562ltFlKu1jKpb0wfz6Z4kk2YSTYRP8lmCiNXJP8s&#10;reS5MLLWWIxpux86WsaQ0GTnKLf2/bZ1lAlN9r9mRsvspp06CvN754PB/2y6mNNjfgg0oIu6T/+C&#10;+9Bv5e1zCcwJgfqZGjw3xvNivsnWp88LdP5koM6f8QtksnGdWdDRJLRk4yTNM0+Q0EIHQOYj3P9w&#10;Vkd4TJuQxMdGCTZ64lGd+Qr0f/LJ3i8JEtp4R47/0XaCnWffHfJAwyamq1BM+V+2J3un2bH4v5wM&#10;t77ZarK9gl+IBEdv1Pmi9rMdKKHtNs/sVCPxTM/myiShOcWQEpNMXnrnZf7qZrYHUX2f/DSx6xsT&#10;N+gbUkLLzySbZjZ7ks1cR9ueZHMym5lkS9Z9xAS27avLsl1NsuWwMPLevbW+A8ZJaKGnog23l2OC&#10;qZjhJbSoTlAJEsVAn2fOHyZ7OJ/1L0cG8mlkZg+C33HqV4PmiCHmE8tnw0Wtz2DBTOiZTjEJLU1s&#10;GPHGHV5CG/0zH3RVZ/uG0sEc/xN8uNDKqJg2IWNMaMMetMNIaP4PPdDay3zkDC+hDbrz9NwhJwv2&#10;mXwsDmP8+ye0mJeT7dYPFrnYMcx+Gk6vUfuqAHauHmjM/PT79z408WxICS1yRb1bf5jwIMpqEzL1&#10;bRuNm7dmoq5PPeL6xumbZLMLIxNMsul1tCMn2bQwcvXe2Asj5dG3trY1ockzl5cTGumDl67OXUJL&#10;+Sf+N0V9hZnJnfvfZ/xp04N+DplPneDpXvY9ON/m6ve+5svFZCdTea5PnxeY5lAj8YYYxsbNMKEl&#10;GyejTGhRAyDxCE/QwMD5K+0R6nxrHrWG5V2gR2OD9roY6l4r813EQE9+SG+KYY+cESQ0z52n5w55&#10;vBsr8/GfSVbMduuHXj8g9AIPwU1mL2mm0RImtF5IM/08MklomX+o+Z6H1mtAIr/5xa9uygtxznOb&#10;GnJsPT+/cPPmzbm5uYWFhZjrU4++vjEPk2w+19F2JtmCmW3Yk2x6He3V1VXtPjKWwsjVtfXQhBbf&#10;LOT6JrRR3nnis+MG/RwyX9CGnu4V+qDm42rQbZdsfZLQkiW0TBq1DTWhZfvMEye04Ffv9pflwes6&#10;6LGp086nb/eOUSa0bHcROUxomY+ckSW0vjtPzx3yeDdW5uM/k4Q2pPa5dqWiydX2nZhVYU+smSXN&#10;aW/JE1ovm3nmmbwlNOecN+fn/V/fMTWWU2N27s6NGzdmZmYmor5xyibZgt1HoibZRMwkm15HOzjJ&#10;NuLCyJ3dPR02JLRrmtDiHyL4m6hLD5HQhprQElwPjYTmmdCCbQbtzBbsK9D3el8kNBJaaELz2Xn6&#10;/3JcG2sY4z/PCc3elGarhX76hI4Qs2TihCbxzD/G5C2h9b0emnO226QrV2tOfePS0pLWNzpt083V&#10;h3NV3ziWSTaf62jnapJNM5tOsv14WbbeJFvmhZHn3e5hL0N6BnsSWu4SWvBycM5FqGKY86H16MH8&#10;xCS00I+roSa0oR7LTkpC8z9dPuU4yWFC8x/hyRKa04xbRrVdLuWs6r5XZ8phQkuzi5johJb+hWeb&#10;0PruPP13yOPaWEMa/8NIaCm3vudWs09kDR0h5iqLiRPaQN0O85bQftCrY8eGtKlp56gXQPOpb4zq&#10;yJfD+sb8T7JFtfj3nGQLXkfbmWQLZra+k2xaGNlYWk6/Jvfu72vnT9PLkYQ2SQktq5Uf/ylLQstV&#10;QvPpGZBsnOQwoQ37s8RpFhLVs1s5t/7jv3z+Sb2jp0XlNqGlX0UTmtCGN2aGlND8d8jj2lhDGv/D&#10;SGhZjfn4rRY1EvyX7JvQ5hePJzqh6UzaB78tBy+oHdWFf0Lduj079fWNI5hkszPbUCfZ4lv8ZzLJ&#10;1svn2+sbP06yJSuMbLU78jSccxfpFEJCG09Ccyr6SGg/BCrxfC7pQ0Lz5/TW82+TGHWxPhIaCW0q&#10;E9qQxj8JLS6h+fWSzXNCc9jdKbWMcwoSiBxGB+sb19bWTH2jHOg79Y3mosMTXd+Yt0k2O7MNaZJN&#10;6CRbVGYzk2x6HW17kk0LI++tr/t3jDzvdp88eWqfhBZ6PTQSmtf8RtQ9jKDb/vBW/igTWtQllfyn&#10;mDKMDTnptu98dR3TPNPnsnI5T2gZjnBP9iPaaS14yop9q9NEZCK67Q87oY2m2/7YR84IElomgznz&#10;bvtDGv/D7rZPQntnRY2w236UD35bHvFOftjm5u7G1zfKIb5d3+hcz2pq6htHnNkST7IN7zra/pNs&#10;Sm7d3tnd2t65aq8fMclmBo/OvsacvjhVCc0pcMokoQ37itX+n1gTmtCcq3/6XA478Te7P4zkitXp&#10;B3Dwy/Xgx7b8xk5uycZJDhNamhHuKXhRWnNBKv+vToad0PxHdeYrMG9XrB77yJmghOZ/xWqfm0bf&#10;ZMj/5WS79fNzHtqwE1rKK1ZfTYgNvnNzejzaN924eyQP/ff//J/y/5Nyihr1jSPIbNM0yaaZzSG/&#10;lJtkgdbVH7aP5H9tiX4PdW08e/7TBFrM+JmehCb7VufiyMkSmnN4Z/anzlG1c+5Q8IKY5iandYFz&#10;mOg8XOgpSXIwF3pF15g1k5+E5rzA0MthyzL2B7BTBGhCXfDIe9BnlcnGTT+Ag38lH/zyoHohZvuy&#10;tinHSR4SWrYj3EdUe7rg4WDw4mnm+Qy7tNV/VGe+Av2ffLL3S1ZvmZGNnCEltB8GbNvoM2ycHCWP&#10;az5QUia0DMd/zK3+L2dIn4xj7+WYeUJz0pFJQfIf9u+da6+F3rPEs5//8o8xDyqpL/Q6AZK+7Iuk&#10;2fFs4vqInHe78wsF6hsnfZItzXW0E0yyaWYz9Ddykywgi10ls4cP5R7k3noNQs5Oe2egmXivE7DO&#10;SWh5TGih/Zqc78+cU5vkoF9266E9qRIcFjgHH+YDI9jFO+bO9YXIQZjOhMQcJganU+SjSL+rlv+X&#10;hfVEGs/dulkJ8cuPMqEFJzblFWkUkfVjNpz9TJxMK4cOmlt8TuSIXyCTjZtJQnPOj+p7pkqycZLh&#10;YZYJkGYAJ3tDpRzhPoLHl1Ffw4fOa/X9rifZRk88qjNfgT673DTvl6zeMiMbOaG7PnvyP3FC89wh&#10;+w8b3V6yHmQT6Cg1Gyur89DSj/+YW/1fTrZbfzTXQ4saM1klNElZknDk53cfrUeloA9+W9bfO5WH&#10;TrKSHOXMsF0tH9akMfiUJMXJwn/4dE+fjBMR7cm6YN7L/1lqM7NzwfrGzc3NvvWNfQ+vMfZJttDu&#10;IyawaWZLNslmOkYamsqELCYLy5/I38r9yB2evY1nGu/lGdoJP9cJLfTH2ak5nyuep2L7H1Q5mUo+&#10;OZxPrOCJQ57PJ/RErL5XC/XfrZvjfmeqSuPQWBJaghfo1FANdKp93wXSb9xMElrfLgIxV7/1Hydp&#10;nnnUw/kcEQ5vhHsKPqIpT4r5Rl+Widq3pN/oaUZ1titwoOeQ4P2S4VsmwQvXK+DZP33PfbUjvfy5&#10;LO/UZidOaJ475DTDJk1CG9L4j7nV/+VkO+zt12iil3mx9gSd2fT2L82SJuANNGYSJzQnR0WdVOYs&#10;JinIiUb2vNaPryiiE+Ogmz74Y6fHxA1yxmVzazumvtG+0DD1jfmcZBvBdbSjJtk0thn6mye9riCy&#10;pGYzuQe5Nzue6fhxEn5oiWPGCc3znZkgoUWdZ6Lf8vb9ZO27m+h7Ec/gh6vnzi60a1/wa8XEn0P2&#10;XcmBlKwoeUT9nLM/b0ac0Hwuiuq8QOfTLsOEln7jZpLQPKfRUo6TNM886lgtQULLcIQnXrehV7aN&#10;mm3T4JF4WjVK1Kh2VnVwVWS7Agd6ZyV4v2T4lknwwp3PIKcBhs86MRNfZhQlTmieO+R4zodahglt&#10;SOM//lbPl5PtsA9+ENtvRvvV2ZtSlpHNZN6eMjDstO8/ZhIntKgc5SS0q2uUxa4lWcC5Z2fiy5mF&#10;i6lLjH8gZ4ps4ubQ7s4vpKlvZALtOk+yGZrHlNyky8jy8ofy53JXofHMHkKTndBkLxn6HbkuZn8A&#10;JEto8Z8ioSc3B+sxgn/o7N/9A4m8WP9zLaKO+8eY0OJDtR67OC8w9FKqwbWU7Fml3LhZJTR5jcFq&#10;ovjZiUHHSZpnHnV4lCChZTvCfQTHW9QBcejLlOcjB21Re5LEGz10VGvpYMxjZb4CB/3uY9D3S7Zv&#10;mUFfuLPpPa9o7DyKbCatUQ++zEF3nj475DQ7ijQJbUjjP/5Wz5eT7bCP+RAJnhod9aDOaPcfM4kT&#10;2u8+WvdJaD8EahqjJrWMk+evQybo3vtQ85h9b/4JTdKX6VMSFR2DWTE/bt2evXnz5uzsbEx9o15l&#10;OKa+MerYGtdhki2UBjNZWLOZjpy+8WyCE5p++Wf2j/rdpB1+5J/6kzih6WuRh5APDNnzavmH/DNq&#10;9xq8c3mGprZe/lz+Nv6zRHbu8lFhDuD0EZ0WGv6Hp+YjUP5DHtr5nnv0CU3vf6AXqJtYl9dT137I&#10;rn1Fyo2bSUIzR0j6NMwxR/xqGWicpHzm9kDSgyd7LQ36wjMc4Ql2RDFFZfbI1Kdkdiahe5I0Gz10&#10;VMc/VuYrMMHs9EDvl8zfMgO98KjuJn1TkPlAsffV8rjyWGkSms8O2efp2ZM55n7kiZmxmrjCP/Px&#10;33f7+rycbIe9vdX09epdyWd06Nem9oPKPlmeW/Dh/MdM4oSmk132TJRks/d/fSe034b8Um66mnZ7&#10;70P5iVlS7TXPZAETruSB7Hwl/9Qf5x6qy1/JL+XOfwp47334i1/dDM2BGtJ0Sfn/PMczOYguFArU&#10;N053ZvMJbJrZBppkM5nNTLUp80sNZprNTGuQYDwbekK7tiao0pr1DGBa2TMboScf4jp/cGRbTY2p&#10;cefOvNY3Sk6rVqvUN16HwJbhJJuZZzPJTZjf6AI6b6bZTAfPQPGMhEZyYD0DmGD2zEzotT1AQgNs&#10;5WrNrm9sNBpR9Y3dbpf6xinObP6TbFEt/qPoYjpvZk+dhcYzEhrJIdeiTthjPQOIYdflxlwQGSQ0&#10;QC0sUN9IYEs7yWbPsznMAva8mYln5rHi4xkJjYSWF7/4zULwTHrn0mqhbb4BsCu2L/AFkNAQZWZ2&#10;Lr6+8auvvqK+kczWN7AFp9oMc6sdzOxs5hPPSGgktLzQUiXJYHqS+svX38n/Ox3AKGECYLMvt+XZ&#10;Zx8kNFxbvQYhxWB9497eHvWNGGiSzYltQWYx5x7s+++zH2OTkNDyk9DifyhhAmCzeyp69tkHCQ3X&#10;1t35hdD6xmazSX0jkmU2T879eO3H2AAktIlIaHxBDiAmoXEsDiBGuVrrW9/47Nkz6hvhH9gGNVjQ&#10;YI2T0PIg/grXekFV1hIAAEiA+kZMWNBgFSAnXr7+7j/mmnqdXPuiyc7VyQEAAPzNzt2dmZm5e/cu&#10;9Y0goQEAAADj1Gp3SqWyZ33j119/rfWN3333HfWNIKEBAAAAGVt4t75xdXWV+kaQ0AAAAIAxmJmd&#10;86lvPD8/v7i4oL4RJDQAAABgWM67XeobQUIDAAAAcuHOnXnqG0FCAwAAAMav1e449Y3r6+vUN4KE&#10;BgAAAIxBoViivhEkNAAAAGD8Zu/cjapvbLfb1DeChAYAAACMyHm3Wy5XqG8ECQ0AAAAYv/mFwkD1&#10;jTqBRn0jSGgAAABAxja3trW+sVwuU98IEhoAAAAwTqVSWesba7VafH3jN998Q30jSGgAAADAsNy5&#10;O099I0hoAAAAwPidd7uVSpX6RpDQAAAAgPErFEpOfePOzk7f+sY///nP1DeChAYAAABkqVytBesb&#10;79+/f3h4aNc3vnz5kvpGkNAAAACA4SqVK/Pz89Q3goQGAAAAjNndhYKpb1xeXrbrG4+Pj6lvBAkN&#10;AAAAGJFWuyPBjPpGkNAAAACA8SuWyj71ja9evXr9+vW3335LfSNIaAAAAMBQlKu1ZPWNktCobwQJ&#10;DQAAAMjMebdbteob7927R30jSGgAAADAeCwsFNPXN5LQQEIDAAAA0mq1O9Q3goQGAAAA5EK5UqW+&#10;ESQ0AAAAYPzuzhcGqm/UCTTqG0FCAwAAADJ23u3W6vWY+sbnz59T3wgSGgAAADAKhWKZ+kaQ0AAA&#10;AIDx29zajqpvfPToEfWNIKEBAAAAo1Op1qLqG588eUJ9I0hoAAAAwIgsFIrUN4KEBgAAAIzfebdb&#10;rzdi6htfvHhBfSNIaAAAAMAolMvVYH3j0dER9Y0goQEAAACjjWfVWqFQqFQqWt+4tbVFfSNIaAAA&#10;AMB41KhvBAkNAAAAyINCqVwsFqlvBAkNAAAAGLPzbndxcalSqSwuLlLfCBIaAAAAME6Vas2ub9zd&#10;3X3w4AH1jSChAQAAAKNWrtaobwQJDQAAAMiFBvWNIKEBAAAAeVCqVLW+cWVlxalvfPr0KfWNIKEB&#10;AAAAI9Jqd5aWlqhvBAkNAAAAGL9avUF9I0hoAAAAwPgVimXqG0FCAwAAAMbv6gJo1DeChMYqAAAA&#10;QB5UqrVgfWOn06G+ESQ0AAAAYKRa7Q71jQAJDQAAALnQWKS+ESChAQAAIAfKFeobARIaAAAAcuC8&#10;211ZWdH6xo2NDeobQUIDAAAAxqZaa1DfCJDQAAAAMH6bW9vUNwIkNAAAAOTC4tIy9Y0ACQ0AAADj&#10;V63WqW8ESGgAAAAYv16DkFXqGwESGgAAAMavsbjE9akBEhoAAADGr1ytUd8IkNAAAACQC6ur95aW&#10;lqhvBEhoAAAAGLPG0pKefra5ubm3t3dwcEB9I0BCAwAAwBi02p2NjY3V1VVtr99sNlutFvWNAAkN&#10;AAAAY3Dv3trKyoqefra/v390dPTw4UOnvvH169fUN4KEBgAAAAzX0vKqkHi2vb1tTj97/PjxyckJ&#10;9Y0ACQ0AAAAjtbOzu7GxofHMOf2M+kaAhAYAAIDR2dja2tzc3NnZMfHMnH5G/0aAhAYAAIDRabU7&#10;29vbe3t7zWbTjmfPnj07PT2lvhEgoQEAAGB0Hjw42N/ff/DgwdHRkcYz7Q5i4lmwvpEJNJDQAAAA&#10;gOz1ps0OJJu1Wq2HDx8+evTInj3T08+obwRIaAAAABi6825XIlm73dZs9tVXXz19+tSOZ/bpZ9Q3&#10;AiQ0AAAAxJGklObPjx89lmD2+PFjk81evHhxdnZm4pl9+hn9GwESGgAAAIYV0h73Upk4OTnRbHZ6&#10;enp+fv7y5Us99+zy8jL09DNNaKx5kNAAAACAzBKaBLIXPRLMzs7OJJuZqbO+8YyEBhIaAAAAkFlI&#10;e3F6Fck0lYmXL19KNnv16pVWNuq5Z8QzgIQGAACAgQ2amiSWSRK76HnVo/Nmms2+/fZb4hlAQgMA&#10;AECqkOY/k9aLYz963XPZY7KZdm408YyEBpDQAAAAMHBCkzzVd0m9/LRDg5nJZsQzgIQGAACADEJa&#10;38V+jGLvMsHMZDO7uJF4BpDQAAAAkCSkSaqKWcBOYrY/93z/lj11RjwDSGgAG8R/kQAAAHFJREFU&#10;AABIHtKiZtIknH0f6y9vOdmMeAaQ0AAAAJDQXyNC2l9i/fVdf7OwSgESGgAAAFKEtEBC+/777//q&#10;4W/vYk0CJDQAAAAMIbP9bTCsMYCEBgAAgFEgjAEkNAAAAAAgoQEAAAAASGgAAAAAME3+P4jdKomT&#10;R2LqAAAAAElFTkSuQmCCUEsDBBQABgAIAAAAIQC38WFg3QAAAAcBAAAPAAAAZHJzL2Rvd25yZXYu&#10;eG1sTI9BS8NAEIXvgv9hGcGb3cSaImk2pRT1VARbQXqbJtMkNDsbstsk/fdOT3qbeW94871sNdlW&#10;DdT7xrGBeBaBIi5c2XBl4Hv//vQKygfkElvHZOBKHlb5/V2GaelG/qJhFyolIexTNFCH0KVa+6Im&#10;i37mOmLxTq63GGTtK132OEq4bfVzFC20xYblQ40dbWoqzruLNfAx4riex2/D9nzaXA/75PNnG5Mx&#10;jw/Tegkq0BT+juGGL+iQC9PRXbj0qjUgRYKoSQJK3GQxl+F4E6IX0Hmm//Pn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99OAgigIAAGEHAAAO&#10;AAAAAAAAAAAAAAAAADoCAABkcnMvZTJvRG9jLnhtbFBLAQItAAoAAAAAAAAAIQDGHediTMkDAEzJ&#10;AwAUAAAAAAAAAAAAAAAAAPAEAABkcnMvbWVkaWEvaW1hZ2UxLnBuZ1BLAQItAAoAAAAAAAAAIQC9&#10;9FOK+6AAAPugAAAUAAAAAAAAAAAAAAAAAG7OAwBkcnMvbWVkaWEvaW1hZ2UyLnBuZ1BLAQItABQA&#10;BgAIAAAAIQC38WFg3QAAAAcBAAAPAAAAAAAAAAAAAAAAAJtvBABkcnMvZG93bnJldi54bWxQSwEC&#10;LQAUAAYACAAAACEALmzwAMUAAAClAQAAGQAAAAAAAAAAAAAAAAClcAQAZHJzL19yZWxzL2Uyb0Rv&#10;Yy54bWwucmVsc1BLBQYAAAAABwAHAL4BAAChcQ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10001;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BlwwAAANsAAAAPAAAAZHJzL2Rvd25yZXYueG1sRI9Pi8JA&#10;DMXvwn6HIQvedLr+WaU6igiCC16sC15DJ7bFTqZ0Zmv99puD4C3hvbz3y3rbu1p11IbKs4GvcQKK&#10;OPe24sLA7+UwWoIKEdli7ZkMPCnAdvMxWGNq/YPP1GWxUBLCIUUDZYxNqnXIS3IYxr4hFu3mW4dR&#10;1rbQtsWHhLtaT5LkWzusWBpKbGhfUn7P/pwBXCyubhduh+mE/eU0+9lPu/nTmOFnv1uBitTHt/l1&#10;fbSCL7DyiwygN/8AAAD//wMAUEsBAi0AFAAGAAgAAAAhANvh9svuAAAAhQEAABMAAAAAAAAAAAAA&#10;AAAAAAAAAFtDb250ZW50X1R5cGVzXS54bWxQSwECLQAUAAYACAAAACEAWvQsW78AAAAVAQAACwAA&#10;AAAAAAAAAAAAAAAfAQAAX3JlbHMvLnJlbHNQSwECLQAUAAYACAAAACEAJkTAZcMAAADbAAAADwAA&#10;AAAAAAAAAAAAAAAHAgAAZHJzL2Rvd25yZXYueG1sUEsFBgAAAAADAAMAtwAAAPcCAAAAAA==&#10;">
                  <v:imagedata r:id="rId14" o:title=""/>
                </v:shape>
                <v:shape id="Image 19" o:spid="_x0000_s1028" type="#_x0000_t75" alt="rcvl_fesi_charte-haut-parten.png" style="position:absolute;left:10001;width:3790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POxAAAANsAAAAPAAAAZHJzL2Rvd25yZXYueG1sRE9Na8JA&#10;EL0X+h+WKfRWNxZaNWYVEcRC6UEbUG+T3TGJzc6G7FbTf+8KQm/zeJ+TzXvbiDN1vnasYDhIQBBr&#10;Z2ouFeTfq5cxCB+QDTaOScEfeZjPHh8yTI278IbO21CKGMI+RQVVCG0qpdcVWfQD1xJH7ug6iyHC&#10;rpSmw0sMt418TZJ3abHm2FBhS8uK9M/21yr4zA/laFnsvvZBD9fF4vSmx81BqeenfjEFEagP/+K7&#10;+8PE+RO4/RIPkLMrAAAA//8DAFBLAQItABQABgAIAAAAIQDb4fbL7gAAAIUBAAATAAAAAAAAAAAA&#10;AAAAAAAAAABbQ29udGVudF9UeXBlc10ueG1sUEsBAi0AFAAGAAgAAAAhAFr0LFu/AAAAFQEAAAsA&#10;AAAAAAAAAAAAAAAAHwEAAF9yZWxzLy5yZWxzUEsBAi0AFAAGAAgAAAAhAEKvU87EAAAA2wAAAA8A&#10;AAAAAAAAAAAAAAAABwIAAGRycy9kb3ducmV2LnhtbFBLBQYAAAAAAwADALcAAAD4AgAAAAA=&#10;">
                  <v:imagedata r:id="rId15" o:title="rcvl_fesi_charte-haut-parten"/>
                </v:shape>
                <w10:wrap anchorx="margin"/>
              </v:group>
            </w:pict>
          </mc:Fallback>
        </mc:AlternateContent>
      </w:r>
    </w:p>
    <w:p w14:paraId="43A15879" w14:textId="77777777" w:rsidR="00C961DB" w:rsidRDefault="00C961DB" w:rsidP="00AC0049">
      <w:pPr>
        <w:spacing w:after="0" w:line="240" w:lineRule="auto"/>
        <w:jc w:val="both"/>
        <w:rPr>
          <w:rFonts w:ascii="Verdana" w:hAnsi="Verdana"/>
          <w:b/>
          <w:sz w:val="18"/>
          <w:szCs w:val="20"/>
          <w:u w:val="single"/>
        </w:rPr>
      </w:pPr>
    </w:p>
    <w:p w14:paraId="6EC7A59B" w14:textId="77777777" w:rsidR="00C961DB" w:rsidRDefault="00C961DB" w:rsidP="00AC0049">
      <w:pPr>
        <w:spacing w:after="0" w:line="240" w:lineRule="auto"/>
        <w:jc w:val="both"/>
        <w:rPr>
          <w:rFonts w:ascii="Verdana" w:hAnsi="Verdana"/>
          <w:b/>
          <w:sz w:val="18"/>
          <w:szCs w:val="20"/>
          <w:u w:val="single"/>
        </w:rPr>
      </w:pPr>
    </w:p>
    <w:p w14:paraId="50B0E6C5" w14:textId="77777777" w:rsidR="00C961DB" w:rsidRDefault="00C961DB" w:rsidP="00AC0049">
      <w:pPr>
        <w:spacing w:after="0" w:line="240" w:lineRule="auto"/>
        <w:jc w:val="both"/>
        <w:rPr>
          <w:rFonts w:ascii="Verdana" w:hAnsi="Verdana"/>
          <w:b/>
          <w:sz w:val="18"/>
          <w:szCs w:val="20"/>
          <w:u w:val="single"/>
        </w:rPr>
      </w:pPr>
    </w:p>
    <w:p w14:paraId="532236E2" w14:textId="77777777" w:rsidR="00C961DB" w:rsidRDefault="00C961DB" w:rsidP="00AC0049">
      <w:pPr>
        <w:spacing w:after="0" w:line="240" w:lineRule="auto"/>
        <w:jc w:val="both"/>
        <w:rPr>
          <w:rFonts w:ascii="Verdana" w:hAnsi="Verdana"/>
          <w:b/>
          <w:sz w:val="18"/>
          <w:szCs w:val="20"/>
          <w:u w:val="single"/>
        </w:rPr>
      </w:pPr>
    </w:p>
    <w:p w14:paraId="60073BEA" w14:textId="62A05770" w:rsidR="00AC0049" w:rsidRDefault="00AC0049" w:rsidP="00AC0049">
      <w:pPr>
        <w:spacing w:after="0" w:line="240" w:lineRule="auto"/>
        <w:jc w:val="both"/>
        <w:rPr>
          <w:rFonts w:ascii="Verdana" w:hAnsi="Verdana"/>
          <w:b/>
          <w:sz w:val="18"/>
          <w:szCs w:val="20"/>
          <w:u w:val="single"/>
        </w:rPr>
      </w:pPr>
    </w:p>
    <w:p w14:paraId="109275B9" w14:textId="50CEF43E" w:rsidR="00AC0049" w:rsidRDefault="00AC0049" w:rsidP="00AC0049">
      <w:pPr>
        <w:spacing w:after="0" w:line="240" w:lineRule="auto"/>
        <w:jc w:val="both"/>
        <w:rPr>
          <w:rFonts w:ascii="Verdana" w:hAnsi="Verdana"/>
          <w:b/>
          <w:sz w:val="18"/>
          <w:szCs w:val="20"/>
          <w:u w:val="single"/>
        </w:rPr>
      </w:pPr>
    </w:p>
    <w:p w14:paraId="5DBAFB65" w14:textId="51220E19" w:rsidR="00AC0049" w:rsidRDefault="00C961DB" w:rsidP="00AC0049">
      <w:pPr>
        <w:spacing w:after="0" w:line="240" w:lineRule="auto"/>
        <w:jc w:val="both"/>
        <w:rPr>
          <w:rFonts w:ascii="Verdana" w:hAnsi="Verdana"/>
          <w:b/>
          <w:sz w:val="18"/>
          <w:szCs w:val="20"/>
          <w:u w:val="single"/>
        </w:rPr>
      </w:pPr>
      <w:r>
        <w:rPr>
          <w:rFonts w:ascii="Verdana" w:eastAsia="Times New Roman" w:hAnsi="Verdana" w:cs="Times New Roman"/>
          <w:b/>
          <w:noProof/>
          <w:sz w:val="18"/>
          <w:szCs w:val="20"/>
          <w:lang w:eastAsia="fr-FR"/>
        </w:rPr>
        <w:drawing>
          <wp:anchor distT="0" distB="0" distL="114300" distR="114300" simplePos="0" relativeHeight="251692032" behindDoc="1" locked="0" layoutInCell="1" allowOverlap="1" wp14:anchorId="167A39EA" wp14:editId="2283B584">
            <wp:simplePos x="0" y="0"/>
            <wp:positionH relativeFrom="margin">
              <wp:align>center</wp:align>
            </wp:positionH>
            <wp:positionV relativeFrom="paragraph">
              <wp:posOffset>109855</wp:posOffset>
            </wp:positionV>
            <wp:extent cx="3451860" cy="685800"/>
            <wp:effectExtent l="0" t="0" r="0" b="0"/>
            <wp:wrapTight wrapText="bothSides">
              <wp:wrapPolygon edited="0">
                <wp:start x="0" y="0"/>
                <wp:lineTo x="0" y="21000"/>
                <wp:lineTo x="21457" y="21000"/>
                <wp:lineTo x="21457"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5359" t="2439" r="7328" b="24389"/>
                    <a:stretch/>
                  </pic:blipFill>
                  <pic:spPr bwMode="auto">
                    <a:xfrm>
                      <a:off x="0" y="0"/>
                      <a:ext cx="345186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4B2C94" w14:textId="73B06510" w:rsidR="00AC0049" w:rsidRDefault="00AC0049" w:rsidP="00AC0049">
      <w:pPr>
        <w:spacing w:after="0" w:line="240" w:lineRule="auto"/>
        <w:jc w:val="both"/>
        <w:rPr>
          <w:rFonts w:ascii="Verdana" w:hAnsi="Verdana"/>
          <w:b/>
          <w:sz w:val="18"/>
          <w:szCs w:val="20"/>
          <w:u w:val="single"/>
        </w:rPr>
      </w:pPr>
    </w:p>
    <w:p w14:paraId="03FA1046" w14:textId="7AC0F305" w:rsidR="00AC0049" w:rsidRDefault="00AC0049" w:rsidP="00AC0049">
      <w:pPr>
        <w:spacing w:after="0" w:line="240" w:lineRule="auto"/>
        <w:jc w:val="both"/>
        <w:rPr>
          <w:rFonts w:ascii="Verdana" w:hAnsi="Verdana"/>
          <w:b/>
          <w:sz w:val="18"/>
          <w:szCs w:val="20"/>
          <w:u w:val="single"/>
        </w:rPr>
      </w:pPr>
    </w:p>
    <w:p w14:paraId="2B4EED20" w14:textId="3D556600" w:rsidR="00AC0049" w:rsidRDefault="00AC0049" w:rsidP="00AC0049">
      <w:pPr>
        <w:spacing w:after="0" w:line="240" w:lineRule="auto"/>
        <w:jc w:val="both"/>
        <w:rPr>
          <w:rFonts w:ascii="Verdana" w:hAnsi="Verdana"/>
          <w:b/>
          <w:sz w:val="18"/>
          <w:szCs w:val="20"/>
          <w:u w:val="single"/>
        </w:rPr>
      </w:pPr>
    </w:p>
    <w:p w14:paraId="450B1EEE" w14:textId="51706EDF" w:rsidR="00D43047" w:rsidRDefault="00D43047" w:rsidP="008D4C81">
      <w:pPr>
        <w:spacing w:after="0" w:line="240" w:lineRule="auto"/>
        <w:jc w:val="both"/>
        <w:rPr>
          <w:rFonts w:ascii="Verdana" w:hAnsi="Verdana"/>
          <w:b/>
          <w:sz w:val="18"/>
          <w:szCs w:val="20"/>
          <w:u w:val="single"/>
        </w:rPr>
      </w:pPr>
    </w:p>
    <w:p w14:paraId="795C7E3B" w14:textId="63804777" w:rsidR="00D43047" w:rsidRDefault="00D43047" w:rsidP="008D4C81">
      <w:pPr>
        <w:spacing w:after="0" w:line="240" w:lineRule="auto"/>
        <w:jc w:val="both"/>
        <w:rPr>
          <w:rFonts w:ascii="Verdana" w:hAnsi="Verdana"/>
          <w:b/>
          <w:sz w:val="18"/>
          <w:szCs w:val="20"/>
          <w:u w:val="single"/>
        </w:rPr>
      </w:pPr>
    </w:p>
    <w:p w14:paraId="7B4859AF" w14:textId="6B44C1FD" w:rsidR="008831BF" w:rsidRDefault="008831BF" w:rsidP="008D4C81">
      <w:pPr>
        <w:spacing w:after="0" w:line="240" w:lineRule="auto"/>
        <w:jc w:val="both"/>
        <w:rPr>
          <w:rFonts w:ascii="Verdana" w:hAnsi="Verdana"/>
          <w:b/>
          <w:sz w:val="18"/>
          <w:szCs w:val="20"/>
          <w:u w:val="single"/>
        </w:rPr>
      </w:pPr>
    </w:p>
    <w:p w14:paraId="47D2F056" w14:textId="025ADC9A" w:rsidR="008831BF" w:rsidRDefault="008831BF" w:rsidP="008D4C81">
      <w:pPr>
        <w:spacing w:after="0" w:line="240" w:lineRule="auto"/>
        <w:jc w:val="both"/>
        <w:rPr>
          <w:rFonts w:ascii="Verdana" w:hAnsi="Verdana"/>
          <w:b/>
          <w:sz w:val="18"/>
          <w:szCs w:val="20"/>
          <w:u w:val="single"/>
        </w:rPr>
      </w:pPr>
    </w:p>
    <w:p w14:paraId="112B39E9" w14:textId="014CBC8C" w:rsidR="00943D47" w:rsidRPr="00D075DA" w:rsidRDefault="00D075DA" w:rsidP="00A52495">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hd w:val="clear" w:color="auto" w:fill="DAEEF3" w:themeFill="accent5" w:themeFillTint="33"/>
        <w:spacing w:after="0" w:line="240" w:lineRule="auto"/>
        <w:contextualSpacing/>
        <w:jc w:val="center"/>
        <w:rPr>
          <w:rFonts w:ascii="Verdana" w:hAnsi="Verdana"/>
          <w:b/>
          <w:sz w:val="24"/>
          <w:szCs w:val="20"/>
          <w:lang w:val="en-US"/>
        </w:rPr>
      </w:pPr>
      <w:r w:rsidRPr="00D075DA">
        <w:rPr>
          <w:rFonts w:ascii="Verdana" w:hAnsi="Verdana"/>
          <w:b/>
          <w:sz w:val="24"/>
          <w:szCs w:val="20"/>
          <w:lang w:val="en-US"/>
        </w:rPr>
        <w:t xml:space="preserve">Visas, Visas+, </w:t>
      </w:r>
      <w:r>
        <w:rPr>
          <w:rFonts w:ascii="Verdana" w:hAnsi="Verdana"/>
          <w:b/>
          <w:sz w:val="24"/>
          <w:szCs w:val="20"/>
          <w:lang w:val="en-US"/>
        </w:rPr>
        <w:t>“</w:t>
      </w:r>
      <w:r w:rsidRPr="00D075DA">
        <w:rPr>
          <w:rFonts w:ascii="Verdana" w:hAnsi="Verdana"/>
          <w:b/>
          <w:sz w:val="24"/>
          <w:szCs w:val="20"/>
          <w:lang w:val="en-US"/>
        </w:rPr>
        <w:t>Alpha, FLE/F</w:t>
      </w:r>
      <w:r>
        <w:rPr>
          <w:rFonts w:ascii="Verdana" w:hAnsi="Verdana"/>
          <w:b/>
          <w:sz w:val="24"/>
          <w:szCs w:val="20"/>
          <w:lang w:val="en-US"/>
        </w:rPr>
        <w:t>LI, Ran”</w:t>
      </w:r>
      <w:r w:rsidR="00BA7324">
        <w:rPr>
          <w:rFonts w:ascii="Verdana" w:hAnsi="Verdana"/>
          <w:b/>
          <w:sz w:val="24"/>
          <w:szCs w:val="20"/>
          <w:lang w:val="en-US"/>
        </w:rPr>
        <w:t>, PSMJ</w:t>
      </w:r>
    </w:p>
    <w:p w14:paraId="42594901" w14:textId="77777777" w:rsidR="00943D47" w:rsidRPr="00D075DA" w:rsidRDefault="00943D47" w:rsidP="00943D47">
      <w:pPr>
        <w:spacing w:after="0" w:line="240" w:lineRule="auto"/>
        <w:jc w:val="both"/>
        <w:rPr>
          <w:rFonts w:ascii="Verdana" w:hAnsi="Verdana"/>
          <w:sz w:val="20"/>
          <w:szCs w:val="20"/>
          <w:lang w:val="en-US"/>
        </w:rPr>
      </w:pPr>
    </w:p>
    <w:p w14:paraId="76528F64" w14:textId="77777777" w:rsidR="007D2658" w:rsidRPr="00563396" w:rsidRDefault="00943D47" w:rsidP="007D2658">
      <w:pPr>
        <w:keepLines/>
        <w:tabs>
          <w:tab w:val="left" w:pos="284"/>
          <w:tab w:val="left" w:pos="567"/>
          <w:tab w:val="left" w:pos="851"/>
        </w:tabs>
        <w:spacing w:after="0" w:line="240" w:lineRule="auto"/>
        <w:jc w:val="both"/>
        <w:rPr>
          <w:rFonts w:ascii="Verdana" w:eastAsia="Times New Roman" w:hAnsi="Verdana" w:cs="Times New Roman"/>
          <w:color w:val="0000FF"/>
          <w:sz w:val="18"/>
          <w:szCs w:val="18"/>
          <w:u w:val="single"/>
          <w:lang w:eastAsia="fr-FR"/>
        </w:rPr>
      </w:pPr>
      <w:r w:rsidRPr="00563396">
        <w:rPr>
          <w:rFonts w:ascii="Verdana" w:eastAsia="Times New Roman" w:hAnsi="Verdana" w:cs="Times New Roman"/>
          <w:sz w:val="18"/>
          <w:szCs w:val="18"/>
          <w:lang w:eastAsia="fr-FR"/>
        </w:rPr>
        <w:t xml:space="preserve">Le titulaire de l’accord-cadre, ses cotraitants et ses sous-traitants porteront sur tous les documents, sites internet et articles de presse relatifs à l’action de formation, </w:t>
      </w:r>
      <w:r w:rsidR="008629D9" w:rsidRPr="00563396">
        <w:rPr>
          <w:rFonts w:ascii="Verdana" w:eastAsia="Times New Roman" w:hAnsi="Verdana" w:cs="Times New Roman"/>
          <w:sz w:val="18"/>
          <w:szCs w:val="18"/>
          <w:lang w:eastAsia="fr-FR"/>
        </w:rPr>
        <w:t>la mention :</w:t>
      </w:r>
    </w:p>
    <w:p w14:paraId="5853DBF9" w14:textId="77777777" w:rsidR="007D2658" w:rsidRPr="00563396" w:rsidRDefault="007D2658" w:rsidP="007D2658">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p>
    <w:p w14:paraId="5480215D" w14:textId="77777777" w:rsidR="00D075DA" w:rsidRPr="00A20345" w:rsidRDefault="00D075DA" w:rsidP="00D075DA">
      <w:pPr>
        <w:spacing w:after="0" w:line="240" w:lineRule="auto"/>
        <w:jc w:val="center"/>
        <w:rPr>
          <w:rFonts w:ascii="Verdana" w:eastAsia="Times New Roman" w:hAnsi="Verdana" w:cs="Times New Roman"/>
          <w:color w:val="000000" w:themeColor="text1"/>
          <w:sz w:val="18"/>
          <w:szCs w:val="18"/>
          <w:lang w:eastAsia="fr-FR"/>
        </w:rPr>
      </w:pPr>
      <w:r w:rsidRPr="00A20345">
        <w:rPr>
          <w:rFonts w:ascii="Verdana" w:eastAsia="Times New Roman" w:hAnsi="Verdana" w:cs="Times New Roman"/>
          <w:b/>
          <w:color w:val="000000" w:themeColor="text1"/>
          <w:sz w:val="18"/>
          <w:szCs w:val="18"/>
          <w:lang w:eastAsia="fr-FR"/>
        </w:rPr>
        <w:t>« Formation organisée avec le concours financier de la Région Centre – Val de Loire et de l’Etat dans le cadre du Pacte Régional Investissement pour les Compétences »</w:t>
      </w:r>
      <w:r w:rsidRPr="00A20345">
        <w:rPr>
          <w:rFonts w:ascii="Verdana" w:eastAsia="Times New Roman" w:hAnsi="Verdana" w:cs="Times New Roman"/>
          <w:color w:val="000000" w:themeColor="text1"/>
          <w:sz w:val="18"/>
          <w:szCs w:val="18"/>
          <w:lang w:eastAsia="fr-FR"/>
        </w:rPr>
        <w:t>.</w:t>
      </w:r>
    </w:p>
    <w:p w14:paraId="528CD42F" w14:textId="77777777" w:rsidR="00D075DA" w:rsidRPr="00A20345" w:rsidRDefault="00D075DA" w:rsidP="00D075DA">
      <w:pPr>
        <w:spacing w:after="0" w:line="240" w:lineRule="auto"/>
        <w:jc w:val="both"/>
        <w:rPr>
          <w:rFonts w:ascii="Verdana" w:eastAsia="Times New Roman" w:hAnsi="Verdana" w:cs="Times New Roman"/>
          <w:color w:val="000000" w:themeColor="text1"/>
          <w:sz w:val="18"/>
          <w:szCs w:val="18"/>
          <w:lang w:eastAsia="fr-FR"/>
        </w:rPr>
      </w:pPr>
    </w:p>
    <w:p w14:paraId="7FB50263" w14:textId="77777777" w:rsidR="00D075DA" w:rsidRDefault="00D075DA" w:rsidP="00D075DA">
      <w:pPr>
        <w:spacing w:after="0" w:line="240" w:lineRule="auto"/>
        <w:jc w:val="both"/>
        <w:rPr>
          <w:rFonts w:ascii="Verdana" w:eastAsia="Times New Roman" w:hAnsi="Verdana" w:cs="Times New Roman"/>
          <w:color w:val="000000" w:themeColor="text1"/>
          <w:sz w:val="18"/>
          <w:szCs w:val="18"/>
          <w:lang w:eastAsia="fr-FR"/>
        </w:rPr>
      </w:pPr>
      <w:r w:rsidRPr="00A20345">
        <w:rPr>
          <w:rFonts w:ascii="Verdana" w:eastAsia="Times New Roman" w:hAnsi="Verdana" w:cs="Times New Roman"/>
          <w:color w:val="000000" w:themeColor="text1"/>
          <w:sz w:val="18"/>
          <w:szCs w:val="18"/>
          <w:lang w:eastAsia="fr-FR"/>
        </w:rPr>
        <w:t>Le logo de la Régio</w:t>
      </w:r>
      <w:r>
        <w:rPr>
          <w:rFonts w:ascii="Verdana" w:eastAsia="Times New Roman" w:hAnsi="Verdana" w:cs="Times New Roman"/>
          <w:color w:val="000000" w:themeColor="text1"/>
          <w:sz w:val="18"/>
          <w:szCs w:val="18"/>
          <w:lang w:eastAsia="fr-FR"/>
        </w:rPr>
        <w:t>n doit</w:t>
      </w:r>
      <w:r w:rsidRPr="00A20345">
        <w:rPr>
          <w:rFonts w:ascii="Verdana" w:eastAsia="Times New Roman" w:hAnsi="Verdana" w:cs="Times New Roman"/>
          <w:color w:val="000000" w:themeColor="text1"/>
          <w:sz w:val="18"/>
          <w:szCs w:val="18"/>
          <w:lang w:eastAsia="fr-FR"/>
        </w:rPr>
        <w:t xml:space="preserve"> figurer sur l’ensemble des documents de communication à destination des publics</w:t>
      </w:r>
      <w:r>
        <w:rPr>
          <w:rFonts w:ascii="Verdana" w:eastAsia="Times New Roman" w:hAnsi="Verdana" w:cs="Times New Roman"/>
          <w:color w:val="000000" w:themeColor="text1"/>
          <w:sz w:val="18"/>
          <w:szCs w:val="18"/>
          <w:lang w:eastAsia="fr-FR"/>
        </w:rPr>
        <w:t xml:space="preserve"> conformément à la charte graphique disponible sur le site internet de la Région</w:t>
      </w:r>
      <w:r>
        <w:rPr>
          <w:rStyle w:val="Appelnotedebasdep"/>
          <w:rFonts w:ascii="Verdana" w:eastAsia="Times New Roman" w:hAnsi="Verdana" w:cs="Times New Roman"/>
          <w:color w:val="000000" w:themeColor="text1"/>
          <w:sz w:val="18"/>
          <w:szCs w:val="18"/>
          <w:lang w:eastAsia="fr-FR"/>
        </w:rPr>
        <w:footnoteReference w:id="4"/>
      </w:r>
      <w:r w:rsidRPr="00A20345">
        <w:rPr>
          <w:rFonts w:ascii="Verdana" w:eastAsia="Times New Roman" w:hAnsi="Verdana" w:cs="Times New Roman"/>
          <w:color w:val="000000" w:themeColor="text1"/>
          <w:sz w:val="18"/>
          <w:szCs w:val="18"/>
          <w:lang w:eastAsia="fr-FR"/>
        </w:rPr>
        <w:t>.</w:t>
      </w:r>
    </w:p>
    <w:p w14:paraId="6FCA381D" w14:textId="1171D60E" w:rsidR="007D2658" w:rsidRPr="00563396" w:rsidRDefault="003F12AD" w:rsidP="007D2658">
      <w:pPr>
        <w:keepLines/>
        <w:tabs>
          <w:tab w:val="left" w:pos="284"/>
          <w:tab w:val="left" w:pos="567"/>
          <w:tab w:val="left" w:pos="851"/>
        </w:tabs>
        <w:spacing w:after="0" w:line="240" w:lineRule="auto"/>
        <w:jc w:val="both"/>
        <w:rPr>
          <w:rFonts w:ascii="Verdana" w:eastAsia="Times New Roman" w:hAnsi="Verdana" w:cs="Times New Roman"/>
          <w:sz w:val="18"/>
          <w:szCs w:val="18"/>
          <w:lang w:eastAsia="fr-FR"/>
        </w:rPr>
      </w:pPr>
      <w:r>
        <w:rPr>
          <w:rFonts w:ascii="Verdana" w:eastAsia="Times New Roman" w:hAnsi="Verdana" w:cs="Times New Roman"/>
          <w:noProof/>
          <w:sz w:val="18"/>
          <w:szCs w:val="18"/>
          <w:lang w:eastAsia="fr-FR"/>
        </w:rPr>
        <w:drawing>
          <wp:anchor distT="0" distB="0" distL="114300" distR="114300" simplePos="0" relativeHeight="251687936" behindDoc="1" locked="0" layoutInCell="1" allowOverlap="1" wp14:anchorId="42B990EE" wp14:editId="572D84A4">
            <wp:simplePos x="0" y="0"/>
            <wp:positionH relativeFrom="margin">
              <wp:align>center</wp:align>
            </wp:positionH>
            <wp:positionV relativeFrom="paragraph">
              <wp:posOffset>207645</wp:posOffset>
            </wp:positionV>
            <wp:extent cx="5581015" cy="866775"/>
            <wp:effectExtent l="0" t="0" r="635" b="9525"/>
            <wp:wrapTight wrapText="bothSides">
              <wp:wrapPolygon edited="0">
                <wp:start x="0" y="0"/>
                <wp:lineTo x="0" y="21363"/>
                <wp:lineTo x="21529" y="21363"/>
                <wp:lineTo x="2152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6016"/>
                    <a:stretch/>
                  </pic:blipFill>
                  <pic:spPr bwMode="auto">
                    <a:xfrm>
                      <a:off x="0" y="0"/>
                      <a:ext cx="5581015" cy="866775"/>
                    </a:xfrm>
                    <a:prstGeom prst="rect">
                      <a:avLst/>
                    </a:prstGeom>
                    <a:noFill/>
                    <a:ln>
                      <a:noFill/>
                    </a:ln>
                    <a:extLst>
                      <a:ext uri="{53640926-AAD7-44D8-BBD7-CCE9431645EC}">
                        <a14:shadowObscured xmlns:a14="http://schemas.microsoft.com/office/drawing/2010/main"/>
                      </a:ext>
                    </a:extLst>
                  </pic:spPr>
                </pic:pic>
              </a:graphicData>
            </a:graphic>
          </wp:anchor>
        </w:drawing>
      </w:r>
      <w:r w:rsidR="007D2658" w:rsidRPr="00563396">
        <w:rPr>
          <w:rFonts w:ascii="Verdana" w:eastAsia="Times New Roman" w:hAnsi="Verdana" w:cs="Times New Roman"/>
          <w:sz w:val="18"/>
          <w:szCs w:val="18"/>
          <w:lang w:eastAsia="fr-FR"/>
        </w:rPr>
        <w:t xml:space="preserve"> </w:t>
      </w:r>
    </w:p>
    <w:p w14:paraId="3BD7A1D4" w14:textId="2FCF76A6" w:rsidR="007D2658" w:rsidRPr="00563396" w:rsidRDefault="007D2658" w:rsidP="007D2658">
      <w:pPr>
        <w:keepLines/>
        <w:tabs>
          <w:tab w:val="left" w:pos="284"/>
          <w:tab w:val="left" w:pos="567"/>
          <w:tab w:val="left" w:pos="851"/>
        </w:tabs>
        <w:spacing w:after="0" w:line="240" w:lineRule="auto"/>
        <w:jc w:val="both"/>
        <w:rPr>
          <w:rFonts w:ascii="Verdana" w:eastAsia="Times New Roman" w:hAnsi="Verdana" w:cs="Times New Roman"/>
          <w:sz w:val="18"/>
          <w:szCs w:val="18"/>
          <w:lang w:eastAsia="fr-FR"/>
        </w:rPr>
      </w:pPr>
    </w:p>
    <w:p w14:paraId="64F08A06" w14:textId="64143172" w:rsidR="006B4DB2" w:rsidRPr="00563396" w:rsidRDefault="006B4DB2" w:rsidP="00D075DA">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p>
    <w:p w14:paraId="7AEBFEF0" w14:textId="74D0D3FA" w:rsidR="001D09C5" w:rsidRPr="00563396" w:rsidRDefault="001D09C5" w:rsidP="00943D47">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p>
    <w:p w14:paraId="4AA03991" w14:textId="48C039AF" w:rsidR="001D09C5" w:rsidRPr="00563396" w:rsidRDefault="001D09C5" w:rsidP="00943D47">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p>
    <w:p w14:paraId="7FCD5D98" w14:textId="77777777" w:rsidR="001D09C5" w:rsidRPr="00563396" w:rsidRDefault="001D09C5" w:rsidP="00943D47">
      <w:pPr>
        <w:keepLines/>
        <w:tabs>
          <w:tab w:val="left" w:pos="284"/>
          <w:tab w:val="left" w:pos="567"/>
          <w:tab w:val="left" w:pos="851"/>
        </w:tabs>
        <w:spacing w:after="0" w:line="240" w:lineRule="auto"/>
        <w:jc w:val="center"/>
        <w:rPr>
          <w:rFonts w:ascii="Verdana" w:eastAsia="Times New Roman" w:hAnsi="Verdana" w:cs="Times New Roman"/>
          <w:sz w:val="18"/>
          <w:szCs w:val="18"/>
          <w:lang w:eastAsia="fr-FR"/>
        </w:rPr>
      </w:pPr>
    </w:p>
    <w:p w14:paraId="048C7BF8" w14:textId="77777777" w:rsidR="006B4DB2" w:rsidRPr="00563396" w:rsidRDefault="006B4DB2" w:rsidP="00943D47">
      <w:pPr>
        <w:keepLines/>
        <w:tabs>
          <w:tab w:val="left" w:pos="284"/>
          <w:tab w:val="left" w:pos="567"/>
          <w:tab w:val="left" w:pos="851"/>
        </w:tabs>
        <w:spacing w:after="0" w:line="240" w:lineRule="auto"/>
        <w:jc w:val="center"/>
        <w:rPr>
          <w:rFonts w:ascii="Verdana" w:eastAsia="Times New Roman" w:hAnsi="Verdana" w:cs="Times New Roman"/>
          <w:sz w:val="16"/>
          <w:szCs w:val="16"/>
          <w:lang w:eastAsia="fr-FR"/>
        </w:rPr>
      </w:pPr>
    </w:p>
    <w:p w14:paraId="1C7C945D" w14:textId="77777777" w:rsidR="005D56C3" w:rsidRPr="00563396" w:rsidRDefault="005D56C3" w:rsidP="00943D47">
      <w:pPr>
        <w:keepLines/>
        <w:tabs>
          <w:tab w:val="left" w:pos="284"/>
          <w:tab w:val="left" w:pos="567"/>
          <w:tab w:val="left" w:pos="851"/>
        </w:tabs>
        <w:spacing w:after="0" w:line="240" w:lineRule="auto"/>
        <w:jc w:val="center"/>
        <w:rPr>
          <w:rFonts w:ascii="Verdana" w:eastAsia="Times New Roman" w:hAnsi="Verdana" w:cs="Times New Roman"/>
          <w:sz w:val="16"/>
          <w:szCs w:val="16"/>
          <w:lang w:eastAsia="fr-FR"/>
        </w:rPr>
      </w:pPr>
    </w:p>
    <w:p w14:paraId="72548142" w14:textId="2B91D208" w:rsidR="00BD3C1D" w:rsidRDefault="00BD3C1D" w:rsidP="00943D47">
      <w:pPr>
        <w:spacing w:after="0" w:line="240" w:lineRule="auto"/>
        <w:jc w:val="both"/>
        <w:rPr>
          <w:rFonts w:ascii="Verdana" w:hAnsi="Verdana"/>
          <w:sz w:val="20"/>
          <w:szCs w:val="20"/>
        </w:rPr>
      </w:pPr>
    </w:p>
    <w:p w14:paraId="2BF827E4" w14:textId="168E6D43" w:rsidR="00834079" w:rsidRDefault="009F3820" w:rsidP="00D075DA">
      <w:pPr>
        <w:spacing w:after="0" w:line="240" w:lineRule="auto"/>
        <w:jc w:val="both"/>
        <w:rPr>
          <w:rFonts w:ascii="Verdana" w:eastAsia="Times New Roman" w:hAnsi="Verdana" w:cs="Times New Roman"/>
          <w:color w:val="000000" w:themeColor="text1"/>
          <w:sz w:val="18"/>
          <w:szCs w:val="18"/>
          <w:lang w:eastAsia="fr-FR"/>
        </w:rPr>
      </w:pPr>
      <w:r>
        <w:rPr>
          <w:rFonts w:ascii="Verdana" w:eastAsia="Times New Roman" w:hAnsi="Verdana" w:cs="Times New Roman"/>
          <w:noProof/>
          <w:sz w:val="18"/>
          <w:szCs w:val="18"/>
          <w:lang w:eastAsia="fr-FR"/>
        </w:rPr>
        <w:object w:dxaOrig="1440" w:dyaOrig="1440" w14:anchorId="617EA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8.7pt;margin-top:44.6pt;width:75.55pt;height:64.05pt;z-index:251656192;mso-position-horizontal-relative:text;mso-position-vertical-relative:text">
            <v:imagedata r:id="rId16" o:title=""/>
          </v:shape>
          <o:OLEObject Type="Embed" ProgID="MSPhotoEd.3" ShapeID="_x0000_s1026" DrawAspect="Content" ObjectID="_1676451973" r:id="rId17"/>
        </w:object>
      </w:r>
      <w:r w:rsidR="00D075DA" w:rsidRPr="00D075DA">
        <w:rPr>
          <w:rFonts w:ascii="Verdana" w:eastAsia="Times New Roman" w:hAnsi="Verdana" w:cs="Times New Roman"/>
          <w:color w:val="000000" w:themeColor="text1"/>
          <w:sz w:val="18"/>
          <w:szCs w:val="18"/>
          <w:lang w:eastAsia="fr-FR"/>
        </w:rPr>
        <w:t>Le</w:t>
      </w:r>
      <w:r w:rsidR="00D075DA">
        <w:rPr>
          <w:rFonts w:ascii="Verdana" w:eastAsia="Times New Roman" w:hAnsi="Verdana" w:cs="Times New Roman"/>
          <w:color w:val="000000" w:themeColor="text1"/>
          <w:sz w:val="18"/>
          <w:szCs w:val="18"/>
          <w:lang w:eastAsia="fr-FR"/>
        </w:rPr>
        <w:t xml:space="preserve"> logo libres savoirs sera apposé à </w:t>
      </w:r>
      <w:r w:rsidR="003D1E5C">
        <w:rPr>
          <w:rFonts w:ascii="Verdana" w:eastAsia="Times New Roman" w:hAnsi="Verdana" w:cs="Times New Roman"/>
          <w:color w:val="000000" w:themeColor="text1"/>
          <w:sz w:val="18"/>
          <w:szCs w:val="18"/>
          <w:lang w:eastAsia="fr-FR"/>
        </w:rPr>
        <w:t>côté</w:t>
      </w:r>
      <w:r w:rsidR="00D075DA">
        <w:rPr>
          <w:rFonts w:ascii="Verdana" w:eastAsia="Times New Roman" w:hAnsi="Verdana" w:cs="Times New Roman"/>
          <w:color w:val="000000" w:themeColor="text1"/>
          <w:sz w:val="18"/>
          <w:szCs w:val="18"/>
          <w:lang w:eastAsia="fr-FR"/>
        </w:rPr>
        <w:t xml:space="preserve"> des logos Région Centre-Val de Loire, Etat et Investir dans vos compétences pour les Visas.</w:t>
      </w:r>
    </w:p>
    <w:p w14:paraId="3A06D9C8" w14:textId="11970811"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6A1D1C56" w14:textId="79D4F6DD"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7A0F8480" w14:textId="405B2B65"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049C9624" w14:textId="06388B65"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42484A87" w14:textId="6A5FF6A8"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7E866E28" w14:textId="063D00A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6D4EAD8E" w14:textId="7E6504D6"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04778772" w14:textId="7893E412"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5CA18790" w14:textId="3BDA976C"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5A3B9BA0"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bookmarkStart w:id="0" w:name="_GoBack"/>
      <w:bookmarkEnd w:id="0"/>
    </w:p>
    <w:p w14:paraId="7033F779"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543FD816"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4634E525"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34B8EA2E"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5F683369"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1890E58C"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13FEB7EB"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6158C847"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253BDFA0" w14:textId="77777777" w:rsidR="00CF54F0" w:rsidRDefault="00CF54F0" w:rsidP="00D075DA">
      <w:pPr>
        <w:spacing w:after="0" w:line="240" w:lineRule="auto"/>
        <w:jc w:val="both"/>
        <w:rPr>
          <w:rFonts w:ascii="Verdana" w:eastAsia="Times New Roman" w:hAnsi="Verdana" w:cs="Times New Roman"/>
          <w:color w:val="000000" w:themeColor="text1"/>
          <w:sz w:val="18"/>
          <w:szCs w:val="18"/>
          <w:lang w:eastAsia="fr-FR"/>
        </w:rPr>
      </w:pPr>
    </w:p>
    <w:p w14:paraId="541F5153" w14:textId="26083DE9" w:rsidR="00CF54F0" w:rsidRPr="00D075DA" w:rsidRDefault="00CF54F0" w:rsidP="00D075DA">
      <w:pPr>
        <w:spacing w:after="0" w:line="240" w:lineRule="auto"/>
        <w:jc w:val="both"/>
        <w:rPr>
          <w:rFonts w:ascii="Verdana" w:eastAsia="Times New Roman" w:hAnsi="Verdana" w:cs="Times New Roman"/>
          <w:color w:val="000000" w:themeColor="text1"/>
          <w:sz w:val="18"/>
          <w:szCs w:val="18"/>
          <w:lang w:eastAsia="fr-FR"/>
        </w:rPr>
        <w:sectPr w:rsidR="00CF54F0" w:rsidRPr="00D075DA" w:rsidSect="00336F0D">
          <w:footerReference w:type="default" r:id="rId18"/>
          <w:headerReference w:type="first" r:id="rId19"/>
          <w:pgSz w:w="11906" w:h="16838" w:code="9"/>
          <w:pgMar w:top="1418" w:right="1418" w:bottom="1134" w:left="1418" w:header="709" w:footer="567" w:gutter="0"/>
          <w:cols w:space="708"/>
          <w:titlePg/>
          <w:docGrid w:linePitch="360"/>
        </w:sectPr>
      </w:pPr>
    </w:p>
    <w:p w14:paraId="3F759D17" w14:textId="74D2C011" w:rsidR="008D4C81" w:rsidRPr="00563E89" w:rsidRDefault="008D4C81" w:rsidP="008D4C81">
      <w:pPr>
        <w:pStyle w:val="Sansinterligne"/>
        <w:numPr>
          <w:ilvl w:val="0"/>
          <w:numId w:val="4"/>
        </w:numPr>
        <w:jc w:val="both"/>
        <w:rPr>
          <w:rFonts w:ascii="Verdana" w:hAnsi="Verdana"/>
          <w:b/>
          <w:smallCaps/>
          <w:szCs w:val="20"/>
        </w:rPr>
      </w:pPr>
      <w:r>
        <w:rPr>
          <w:rFonts w:ascii="Verdana" w:hAnsi="Verdana"/>
          <w:b/>
          <w:smallCaps/>
          <w:szCs w:val="20"/>
        </w:rPr>
        <w:lastRenderedPageBreak/>
        <w:t xml:space="preserve">Communication au titre du </w:t>
      </w:r>
      <w:r w:rsidR="0055400B">
        <w:rPr>
          <w:rFonts w:ascii="Verdana" w:hAnsi="Verdana"/>
          <w:b/>
          <w:smallCaps/>
          <w:szCs w:val="20"/>
        </w:rPr>
        <w:t>Service Public Régional de l’Orientation</w:t>
      </w:r>
    </w:p>
    <w:p w14:paraId="1E18508D" w14:textId="77777777" w:rsidR="008D4C81" w:rsidRDefault="008D4C81" w:rsidP="008D4C81">
      <w:pPr>
        <w:pStyle w:val="Sansinterligne"/>
        <w:jc w:val="both"/>
        <w:rPr>
          <w:rFonts w:ascii="Verdana" w:hAnsi="Verdana"/>
          <w:sz w:val="20"/>
          <w:szCs w:val="20"/>
        </w:rPr>
      </w:pPr>
    </w:p>
    <w:p w14:paraId="25D6F8DB" w14:textId="144AD200" w:rsidR="008D4C81" w:rsidRPr="00834079" w:rsidRDefault="00AD7515" w:rsidP="008D4C81">
      <w:pPr>
        <w:pStyle w:val="Sansinterligne"/>
        <w:jc w:val="both"/>
        <w:rPr>
          <w:rFonts w:ascii="Verdana" w:hAnsi="Verdana"/>
          <w:sz w:val="20"/>
          <w:szCs w:val="20"/>
        </w:rPr>
      </w:pPr>
      <w:r w:rsidRPr="00834079">
        <w:rPr>
          <w:rFonts w:ascii="Verdana" w:hAnsi="Verdana"/>
          <w:sz w:val="20"/>
          <w:szCs w:val="20"/>
        </w:rPr>
        <w:t>La captation des publics, en amont des formations, nécessite</w:t>
      </w:r>
      <w:r w:rsidR="008D4C81" w:rsidRPr="00834079">
        <w:rPr>
          <w:rFonts w:ascii="Verdana" w:hAnsi="Verdana"/>
          <w:sz w:val="20"/>
          <w:szCs w:val="20"/>
        </w:rPr>
        <w:t xml:space="preserve"> </w:t>
      </w:r>
      <w:r w:rsidR="008D4C81" w:rsidRPr="00834079">
        <w:rPr>
          <w:rFonts w:ascii="Verdana" w:hAnsi="Verdana"/>
          <w:b/>
          <w:sz w:val="20"/>
          <w:szCs w:val="20"/>
        </w:rPr>
        <w:t>une stratégie de communication</w:t>
      </w:r>
      <w:r w:rsidRPr="00834079">
        <w:rPr>
          <w:rFonts w:ascii="Verdana" w:hAnsi="Verdana"/>
          <w:b/>
          <w:sz w:val="20"/>
          <w:szCs w:val="20"/>
        </w:rPr>
        <w:t xml:space="preserve"> </w:t>
      </w:r>
      <w:r w:rsidRPr="00834079">
        <w:rPr>
          <w:rFonts w:ascii="Verdana" w:hAnsi="Verdana"/>
          <w:bCs/>
          <w:sz w:val="20"/>
          <w:szCs w:val="20"/>
        </w:rPr>
        <w:t>de la part des organismes de formation</w:t>
      </w:r>
      <w:r w:rsidRPr="00834079">
        <w:rPr>
          <w:rFonts w:ascii="Verdana" w:hAnsi="Verdana"/>
          <w:b/>
          <w:sz w:val="20"/>
          <w:szCs w:val="20"/>
        </w:rPr>
        <w:t xml:space="preserve"> </w:t>
      </w:r>
      <w:r w:rsidRPr="00834079">
        <w:rPr>
          <w:rFonts w:ascii="Verdana" w:hAnsi="Verdana"/>
          <w:bCs/>
          <w:sz w:val="20"/>
          <w:szCs w:val="20"/>
        </w:rPr>
        <w:t>portant</w:t>
      </w:r>
      <w:r w:rsidR="008D4C81" w:rsidRPr="00834079">
        <w:rPr>
          <w:rFonts w:ascii="Verdana" w:hAnsi="Verdana"/>
          <w:sz w:val="20"/>
          <w:szCs w:val="20"/>
        </w:rPr>
        <w:t xml:space="preserve"> sur plusieurs axes :  </w:t>
      </w:r>
    </w:p>
    <w:p w14:paraId="4315B5E9" w14:textId="77777777" w:rsidR="008D4C81" w:rsidRPr="00834079" w:rsidRDefault="008D4C81" w:rsidP="008D4C81">
      <w:pPr>
        <w:pStyle w:val="Sansinterligne"/>
        <w:jc w:val="both"/>
        <w:rPr>
          <w:rFonts w:ascii="Verdana" w:hAnsi="Verdana"/>
          <w:sz w:val="20"/>
          <w:szCs w:val="20"/>
        </w:rPr>
      </w:pPr>
    </w:p>
    <w:p w14:paraId="32F08902" w14:textId="0EC40ECF" w:rsidR="008D4C81" w:rsidRPr="00834079" w:rsidRDefault="008D4C81" w:rsidP="008D4C81">
      <w:pPr>
        <w:pStyle w:val="Sansinterligne"/>
        <w:numPr>
          <w:ilvl w:val="0"/>
          <w:numId w:val="2"/>
        </w:numPr>
        <w:jc w:val="both"/>
        <w:rPr>
          <w:rFonts w:ascii="Verdana" w:hAnsi="Verdana"/>
          <w:sz w:val="20"/>
          <w:szCs w:val="20"/>
        </w:rPr>
      </w:pPr>
      <w:r w:rsidRPr="00834079">
        <w:rPr>
          <w:rFonts w:ascii="Verdana" w:hAnsi="Verdana"/>
          <w:sz w:val="20"/>
          <w:szCs w:val="20"/>
        </w:rPr>
        <w:t>Diffuser une information adaptée et la plus large possible en amont de la formation pour cibler les futur(e)s candidat(e)s ;</w:t>
      </w:r>
    </w:p>
    <w:p w14:paraId="50C4D1A4" w14:textId="556F640D" w:rsidR="008D4C81" w:rsidRPr="00834079" w:rsidRDefault="008D4C81" w:rsidP="008D4C81">
      <w:pPr>
        <w:pStyle w:val="Sansinterligne"/>
        <w:numPr>
          <w:ilvl w:val="0"/>
          <w:numId w:val="2"/>
        </w:numPr>
        <w:jc w:val="both"/>
        <w:rPr>
          <w:rFonts w:ascii="Verdana" w:hAnsi="Verdana"/>
          <w:sz w:val="20"/>
          <w:szCs w:val="20"/>
        </w:rPr>
      </w:pPr>
      <w:r w:rsidRPr="00834079">
        <w:rPr>
          <w:rFonts w:ascii="Verdana" w:hAnsi="Verdana"/>
          <w:sz w:val="20"/>
          <w:szCs w:val="20"/>
        </w:rPr>
        <w:t>Afficher des informations actualisées (dates, lieux, nombre de places…) sur les formations à venir pour garantir un positionnement de qualité ;</w:t>
      </w:r>
    </w:p>
    <w:p w14:paraId="29AB5819" w14:textId="7C7CAB89" w:rsidR="008D4C81" w:rsidRPr="00834079" w:rsidRDefault="008D4C81" w:rsidP="008D4C81">
      <w:pPr>
        <w:pStyle w:val="Sansinterligne"/>
        <w:numPr>
          <w:ilvl w:val="0"/>
          <w:numId w:val="2"/>
        </w:numPr>
        <w:jc w:val="both"/>
        <w:rPr>
          <w:rFonts w:ascii="Verdana" w:hAnsi="Verdana"/>
          <w:sz w:val="20"/>
          <w:szCs w:val="20"/>
        </w:rPr>
      </w:pPr>
      <w:r w:rsidRPr="00834079">
        <w:rPr>
          <w:rFonts w:ascii="Verdana" w:hAnsi="Verdana"/>
          <w:sz w:val="20"/>
          <w:szCs w:val="20"/>
        </w:rPr>
        <w:t>Déployer une communication dynamique pour susciter l’intérêt et le recrutement des candidat(e)s ;</w:t>
      </w:r>
    </w:p>
    <w:p w14:paraId="1337F3EF" w14:textId="2CC49E46" w:rsidR="00AD7515" w:rsidRPr="00834079" w:rsidRDefault="008D4C81" w:rsidP="00CB622C">
      <w:pPr>
        <w:pStyle w:val="Sansinterligne"/>
        <w:numPr>
          <w:ilvl w:val="0"/>
          <w:numId w:val="2"/>
        </w:numPr>
        <w:jc w:val="both"/>
        <w:rPr>
          <w:rFonts w:ascii="Verdana" w:hAnsi="Verdana"/>
          <w:sz w:val="20"/>
          <w:szCs w:val="20"/>
        </w:rPr>
      </w:pPr>
      <w:r w:rsidRPr="00834079">
        <w:rPr>
          <w:rFonts w:ascii="Verdana" w:hAnsi="Verdana"/>
          <w:sz w:val="20"/>
          <w:szCs w:val="20"/>
        </w:rPr>
        <w:t>Respecter les obligations de publicité des financeurs.</w:t>
      </w:r>
      <w:r w:rsidR="003906A0" w:rsidRPr="00834079">
        <w:rPr>
          <w:rFonts w:ascii="Verdana" w:hAnsi="Verdana"/>
          <w:sz w:val="20"/>
          <w:szCs w:val="20"/>
        </w:rPr>
        <w:t xml:space="preserve"> </w:t>
      </w:r>
    </w:p>
    <w:p w14:paraId="0DF8AFA3" w14:textId="16673B94" w:rsidR="00834079" w:rsidRPr="00834079" w:rsidRDefault="00834079" w:rsidP="00834079">
      <w:pPr>
        <w:pStyle w:val="Sansinterligne"/>
        <w:jc w:val="both"/>
        <w:rPr>
          <w:rFonts w:ascii="Verdana" w:hAnsi="Verdana"/>
          <w:sz w:val="20"/>
          <w:szCs w:val="20"/>
        </w:rPr>
      </w:pPr>
      <w:r w:rsidRPr="00834079">
        <w:rPr>
          <w:rFonts w:ascii="Verdana" w:hAnsi="Verdana"/>
          <w:noProof/>
          <w:sz w:val="20"/>
          <w:szCs w:val="20"/>
        </w:rPr>
        <mc:AlternateContent>
          <mc:Choice Requires="wps">
            <w:drawing>
              <wp:anchor distT="0" distB="0" distL="114300" distR="114300" simplePos="0" relativeHeight="251680768" behindDoc="0" locked="0" layoutInCell="1" allowOverlap="1" wp14:anchorId="55E667E8" wp14:editId="16DBB25A">
                <wp:simplePos x="0" y="0"/>
                <wp:positionH relativeFrom="margin">
                  <wp:posOffset>-281305</wp:posOffset>
                </wp:positionH>
                <wp:positionV relativeFrom="paragraph">
                  <wp:posOffset>194310</wp:posOffset>
                </wp:positionV>
                <wp:extent cx="3019425" cy="2752725"/>
                <wp:effectExtent l="57150" t="38100" r="85725" b="104775"/>
                <wp:wrapNone/>
                <wp:docPr id="10" name="Rectangle : coins arrondis 10"/>
                <wp:cNvGraphicFramePr/>
                <a:graphic xmlns:a="http://schemas.openxmlformats.org/drawingml/2006/main">
                  <a:graphicData uri="http://schemas.microsoft.com/office/word/2010/wordprocessingShape">
                    <wps:wsp>
                      <wps:cNvSpPr/>
                      <wps:spPr>
                        <a:xfrm>
                          <a:off x="0" y="0"/>
                          <a:ext cx="3019425" cy="2752725"/>
                        </a:xfrm>
                        <a:prstGeom prst="roundRect">
                          <a:avLst/>
                        </a:prstGeom>
                      </wps:spPr>
                      <wps:style>
                        <a:lnRef idx="1">
                          <a:schemeClr val="dk1"/>
                        </a:lnRef>
                        <a:fillRef idx="2">
                          <a:schemeClr val="dk1"/>
                        </a:fillRef>
                        <a:effectRef idx="1">
                          <a:schemeClr val="dk1"/>
                        </a:effectRef>
                        <a:fontRef idx="minor">
                          <a:schemeClr val="dk1"/>
                        </a:fontRef>
                      </wps:style>
                      <wps:txbx>
                        <w:txbxContent>
                          <w:p w14:paraId="4214061E" w14:textId="77777777" w:rsidR="00AD7515" w:rsidRPr="00834079" w:rsidRDefault="00AD7515" w:rsidP="00416C82">
                            <w:pPr>
                              <w:pStyle w:val="Sansinterligne"/>
                              <w:rPr>
                                <w:rFonts w:ascii="Verdana" w:hAnsi="Verdana"/>
                                <w:b/>
                                <w:smallCaps/>
                                <w:sz w:val="20"/>
                                <w:szCs w:val="20"/>
                              </w:rPr>
                            </w:pPr>
                            <w:r w:rsidRPr="00834079">
                              <w:rPr>
                                <w:rFonts w:ascii="Verdana" w:hAnsi="Verdana"/>
                                <w:b/>
                                <w:smallCaps/>
                                <w:sz w:val="20"/>
                                <w:szCs w:val="20"/>
                              </w:rPr>
                              <w:t xml:space="preserve">Une programmation des formations 2021/2024 en ligne </w:t>
                            </w:r>
                          </w:p>
                          <w:p w14:paraId="153B7F79" w14:textId="77777777" w:rsidR="00AD7515" w:rsidRPr="00834079" w:rsidRDefault="00AD7515" w:rsidP="00AD7515">
                            <w:pPr>
                              <w:pStyle w:val="Sansinterligne"/>
                              <w:ind w:left="720"/>
                              <w:jc w:val="both"/>
                              <w:rPr>
                                <w:rFonts w:ascii="Verdana" w:hAnsi="Verdana"/>
                                <w:sz w:val="20"/>
                                <w:szCs w:val="20"/>
                              </w:rPr>
                            </w:pPr>
                          </w:p>
                          <w:p w14:paraId="67521CB6" w14:textId="6874641E" w:rsidR="00416C82" w:rsidRPr="00834079" w:rsidRDefault="00AD7515" w:rsidP="00AD7515">
                            <w:pPr>
                              <w:pStyle w:val="Sansinterligne"/>
                              <w:numPr>
                                <w:ilvl w:val="0"/>
                                <w:numId w:val="10"/>
                              </w:numPr>
                              <w:jc w:val="both"/>
                              <w:rPr>
                                <w:rFonts w:ascii="Verdana" w:hAnsi="Verdana"/>
                                <w:sz w:val="20"/>
                                <w:szCs w:val="20"/>
                              </w:rPr>
                            </w:pPr>
                            <w:r w:rsidRPr="00834079">
                              <w:rPr>
                                <w:rFonts w:ascii="Verdana" w:hAnsi="Verdana"/>
                                <w:sz w:val="20"/>
                                <w:szCs w:val="20"/>
                              </w:rPr>
                              <w:t>sur la base des informations proposées par les organismes de formation</w:t>
                            </w:r>
                            <w:r w:rsidR="00416C82" w:rsidRPr="00834079">
                              <w:rPr>
                                <w:rFonts w:ascii="Verdana" w:hAnsi="Verdana"/>
                                <w:sz w:val="20"/>
                                <w:szCs w:val="20"/>
                              </w:rPr>
                              <w:t xml:space="preserve"> (OF)</w:t>
                            </w:r>
                            <w:r w:rsidRPr="00834079">
                              <w:rPr>
                                <w:rFonts w:ascii="Verdana" w:hAnsi="Verdana"/>
                                <w:sz w:val="20"/>
                                <w:szCs w:val="20"/>
                              </w:rPr>
                              <w:t xml:space="preserve"> </w:t>
                            </w:r>
                          </w:p>
                          <w:p w14:paraId="6B77219F" w14:textId="439F54A5" w:rsidR="00AD7515" w:rsidRPr="00834079" w:rsidRDefault="00AD7515" w:rsidP="00AD7515">
                            <w:pPr>
                              <w:pStyle w:val="Sansinterligne"/>
                              <w:numPr>
                                <w:ilvl w:val="0"/>
                                <w:numId w:val="10"/>
                              </w:numPr>
                              <w:jc w:val="both"/>
                              <w:rPr>
                                <w:rFonts w:ascii="Verdana" w:hAnsi="Verdana"/>
                                <w:sz w:val="20"/>
                                <w:szCs w:val="20"/>
                              </w:rPr>
                            </w:pPr>
                            <w:r w:rsidRPr="00834079">
                              <w:rPr>
                                <w:rFonts w:ascii="Verdana" w:hAnsi="Verdana"/>
                                <w:sz w:val="20"/>
                                <w:szCs w:val="20"/>
                              </w:rPr>
                              <w:t>affich</w:t>
                            </w:r>
                            <w:r w:rsidR="00416C82" w:rsidRPr="00834079">
                              <w:rPr>
                                <w:rFonts w:ascii="Verdana" w:hAnsi="Verdana"/>
                                <w:sz w:val="20"/>
                                <w:szCs w:val="20"/>
                              </w:rPr>
                              <w:t>age</w:t>
                            </w:r>
                            <w:r w:rsidRPr="00834079">
                              <w:rPr>
                                <w:rFonts w:ascii="Verdana" w:hAnsi="Verdana"/>
                                <w:sz w:val="20"/>
                                <w:szCs w:val="20"/>
                              </w:rPr>
                              <w:t xml:space="preserve"> avec des précisions sur l’organisme de formation, les dates, lieux, sessions et objectifs de formation à l’adresse suivante : </w:t>
                            </w:r>
                          </w:p>
                          <w:p w14:paraId="5451BF35" w14:textId="77777777" w:rsidR="00AD7515" w:rsidRPr="00834079" w:rsidRDefault="00AD7515" w:rsidP="00AD7515">
                            <w:pPr>
                              <w:pStyle w:val="Sansinterligne"/>
                              <w:jc w:val="both"/>
                              <w:rPr>
                                <w:sz w:val="20"/>
                                <w:szCs w:val="20"/>
                              </w:rPr>
                            </w:pPr>
                          </w:p>
                          <w:p w14:paraId="5F212433" w14:textId="77777777" w:rsidR="00AD7515" w:rsidRPr="00834079" w:rsidRDefault="009F3820" w:rsidP="00AD7515">
                            <w:pPr>
                              <w:pStyle w:val="Sansinterligne"/>
                              <w:jc w:val="center"/>
                              <w:rPr>
                                <w:rFonts w:ascii="Verdana" w:hAnsi="Verdana"/>
                                <w:sz w:val="20"/>
                                <w:szCs w:val="20"/>
                              </w:rPr>
                            </w:pPr>
                            <w:hyperlink r:id="rId20" w:history="1">
                              <w:r w:rsidR="00AD7515" w:rsidRPr="00834079">
                                <w:rPr>
                                  <w:rStyle w:val="Lienhypertexte"/>
                                  <w:rFonts w:ascii="Verdana" w:hAnsi="Verdana"/>
                                  <w:sz w:val="20"/>
                                  <w:szCs w:val="20"/>
                                </w:rPr>
                                <w:t>http://www.etoile.regioncentre.fr/GIP/accueiletoile/seformer/formation/recherches_predefinies/recherches_predefinies_Conseil_regional</w:t>
                              </w:r>
                            </w:hyperlink>
                            <w:r w:rsidR="00AD7515" w:rsidRPr="00834079">
                              <w:rPr>
                                <w:rFonts w:ascii="Verdana" w:hAnsi="Verdana"/>
                                <w:sz w:val="20"/>
                                <w:szCs w:val="20"/>
                              </w:rPr>
                              <w:t xml:space="preserve"> .</w:t>
                            </w:r>
                          </w:p>
                          <w:p w14:paraId="704BA139" w14:textId="77777777" w:rsidR="00AD7515" w:rsidRPr="00834079" w:rsidRDefault="00AD7515" w:rsidP="00AD751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667E8" id="Rectangle : coins arrondis 10" o:spid="_x0000_s1026" style="position:absolute;left:0;text-align:left;margin-left:-22.15pt;margin-top:15.3pt;width:237.75pt;height:21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yAdAIAADYFAAAOAAAAZHJzL2Uyb0RvYy54bWysVN1O2zAUvp+0d7B8P9JkZYyIFFUgpkkI&#10;KmDi2nXs1prj49luk+5p9ix7sh07PyA2DWnajeOT853/7/jsvGs02QvnFZiK5kczSoThUCuzqeiX&#10;h6t3HynxgZmaaTCiogfh6fni7Zuz1paigC3oWjiCTowvW1vRbQi2zDLPt6Jh/gisMKiU4BoWUHSb&#10;rHasRe+NzorZ7EPWgqutAy68x7+XvZIukn8pBQ+3UnoRiK4o5hbS6dK5jme2OGPlxjG7VXxIg/1D&#10;Fg1TBoNOri5ZYGTn1G+uGsUdeJDhiEOTgZSKi1QDVpPPXlRzv2VWpFqwOd5ObfL/zy2/2a8cUTXO&#10;DttjWIMzusOuMbPR4uePknBQxhPmHJhaeYIobFlrfYmW93blBsnjNdbfSdfEL1ZGutTmw9Rm0QXC&#10;8ef7WX46L44p4agrTo6LExTQT/Zkbp0PnwQ0JF4q6mBn6phW6jHbX/vQ40ccGsec+izSLRy0iIlo&#10;cyckFohx82SdqCUutCN7hqSov+ZD7ISMJlJpPRkVfzcasNFMJLpNhq9Em9ApIpgwGTbKgHslao8f&#10;q+5rjWWHbt310xzHtIb6gBN20FPfW36lsKfXzIcVc8h1HDvub7jFQ2poKwrDjZItuO9/+h/xSEHU&#10;UtLi7lTUf9sxJyjRnw2S8zSfz+OyJWF+fFKg4J5r1s81ZtdcAE4ix5fC8nSN+KDHq3TQPOKaL2NU&#10;VDHDMXZFeXCjcBH6ncaHgovlMsFwwSwL1+be8nH2kS4P3SNzdiBWQE7ewLhnrHxBrR4bJ2RguQsg&#10;VeJd7HTf12ECuJyJvsNDErf/uZxQT8/d4hcAAAD//wMAUEsDBBQABgAIAAAAIQCxFNvr3gAAAAoB&#10;AAAPAAAAZHJzL2Rvd25yZXYueG1sTI9NT8MwDIbvSPyHyEjctrRrVbGu6QRIcN4HcPYar+3WOFWS&#10;beXfE05ws+VHr5+3Wk9mEFdyvresIJ0nIIgbq3tuFXzs32ZPIHxA1jhYJgXf5GFd399VWGp74y1d&#10;d6EVMYR9iQq6EMZSSt90ZNDP7Ugcb0frDIa4ulZqh7cYbga5SJJCGuw5fuhwpNeOmvPuYhS47ftL&#10;dg6fG7tcDmmPx6/TRhulHh+m5xWIQFP4g+FXP6pDHZ0O9sLai0HBLM+ziCrIkgJEBPIsXYA4xKHI&#10;U5B1Jf9XqH8AAAD//wMAUEsBAi0AFAAGAAgAAAAhALaDOJL+AAAA4QEAABMAAAAAAAAAAAAAAAAA&#10;AAAAAFtDb250ZW50X1R5cGVzXS54bWxQSwECLQAUAAYACAAAACEAOP0h/9YAAACUAQAACwAAAAAA&#10;AAAAAAAAAAAvAQAAX3JlbHMvLnJlbHNQSwECLQAUAAYACAAAACEAjlzMgHQCAAA2BQAADgAAAAAA&#10;AAAAAAAAAAAuAgAAZHJzL2Uyb0RvYy54bWxQSwECLQAUAAYACAAAACEAsRTb694AAAAKAQAADwAA&#10;AAAAAAAAAAAAAADOBAAAZHJzL2Rvd25yZXYueG1sUEsFBgAAAAAEAAQA8wAAANkFAAAAAA==&#10;" fillcolor="gray [1616]" strokecolor="black [3040]">
                <v:fill color2="#d9d9d9 [496]" rotate="t" angle="180" colors="0 #bcbcbc;22938f #d0d0d0;1 #ededed" focus="100%" type="gradient"/>
                <v:shadow on="t" color="black" opacity="24903f" origin=",.5" offset="0,.55556mm"/>
                <v:textbox>
                  <w:txbxContent>
                    <w:p w14:paraId="4214061E" w14:textId="77777777" w:rsidR="00AD7515" w:rsidRPr="00834079" w:rsidRDefault="00AD7515" w:rsidP="00416C82">
                      <w:pPr>
                        <w:pStyle w:val="Sansinterligne"/>
                        <w:rPr>
                          <w:rFonts w:ascii="Verdana" w:hAnsi="Verdana"/>
                          <w:b/>
                          <w:smallCaps/>
                          <w:sz w:val="20"/>
                          <w:szCs w:val="20"/>
                        </w:rPr>
                      </w:pPr>
                      <w:r w:rsidRPr="00834079">
                        <w:rPr>
                          <w:rFonts w:ascii="Verdana" w:hAnsi="Verdana"/>
                          <w:b/>
                          <w:smallCaps/>
                          <w:sz w:val="20"/>
                          <w:szCs w:val="20"/>
                        </w:rPr>
                        <w:t xml:space="preserve">Une programmation des formations 2021/2024 en ligne </w:t>
                      </w:r>
                    </w:p>
                    <w:p w14:paraId="153B7F79" w14:textId="77777777" w:rsidR="00AD7515" w:rsidRPr="00834079" w:rsidRDefault="00AD7515" w:rsidP="00AD7515">
                      <w:pPr>
                        <w:pStyle w:val="Sansinterligne"/>
                        <w:ind w:left="720"/>
                        <w:jc w:val="both"/>
                        <w:rPr>
                          <w:rFonts w:ascii="Verdana" w:hAnsi="Verdana"/>
                          <w:sz w:val="20"/>
                          <w:szCs w:val="20"/>
                        </w:rPr>
                      </w:pPr>
                    </w:p>
                    <w:p w14:paraId="67521CB6" w14:textId="6874641E" w:rsidR="00416C82" w:rsidRPr="00834079" w:rsidRDefault="00AD7515" w:rsidP="00AD7515">
                      <w:pPr>
                        <w:pStyle w:val="Sansinterligne"/>
                        <w:numPr>
                          <w:ilvl w:val="0"/>
                          <w:numId w:val="10"/>
                        </w:numPr>
                        <w:jc w:val="both"/>
                        <w:rPr>
                          <w:rFonts w:ascii="Verdana" w:hAnsi="Verdana"/>
                          <w:sz w:val="20"/>
                          <w:szCs w:val="20"/>
                        </w:rPr>
                      </w:pPr>
                      <w:r w:rsidRPr="00834079">
                        <w:rPr>
                          <w:rFonts w:ascii="Verdana" w:hAnsi="Verdana"/>
                          <w:sz w:val="20"/>
                          <w:szCs w:val="20"/>
                        </w:rPr>
                        <w:t>sur la base des informations proposées par les organismes de formation</w:t>
                      </w:r>
                      <w:r w:rsidR="00416C82" w:rsidRPr="00834079">
                        <w:rPr>
                          <w:rFonts w:ascii="Verdana" w:hAnsi="Verdana"/>
                          <w:sz w:val="20"/>
                          <w:szCs w:val="20"/>
                        </w:rPr>
                        <w:t xml:space="preserve"> (OF)</w:t>
                      </w:r>
                      <w:r w:rsidRPr="00834079">
                        <w:rPr>
                          <w:rFonts w:ascii="Verdana" w:hAnsi="Verdana"/>
                          <w:sz w:val="20"/>
                          <w:szCs w:val="20"/>
                        </w:rPr>
                        <w:t xml:space="preserve"> </w:t>
                      </w:r>
                    </w:p>
                    <w:p w14:paraId="6B77219F" w14:textId="439F54A5" w:rsidR="00AD7515" w:rsidRPr="00834079" w:rsidRDefault="00AD7515" w:rsidP="00AD7515">
                      <w:pPr>
                        <w:pStyle w:val="Sansinterligne"/>
                        <w:numPr>
                          <w:ilvl w:val="0"/>
                          <w:numId w:val="10"/>
                        </w:numPr>
                        <w:jc w:val="both"/>
                        <w:rPr>
                          <w:rFonts w:ascii="Verdana" w:hAnsi="Verdana"/>
                          <w:sz w:val="20"/>
                          <w:szCs w:val="20"/>
                        </w:rPr>
                      </w:pPr>
                      <w:r w:rsidRPr="00834079">
                        <w:rPr>
                          <w:rFonts w:ascii="Verdana" w:hAnsi="Verdana"/>
                          <w:sz w:val="20"/>
                          <w:szCs w:val="20"/>
                        </w:rPr>
                        <w:t>affich</w:t>
                      </w:r>
                      <w:r w:rsidR="00416C82" w:rsidRPr="00834079">
                        <w:rPr>
                          <w:rFonts w:ascii="Verdana" w:hAnsi="Verdana"/>
                          <w:sz w:val="20"/>
                          <w:szCs w:val="20"/>
                        </w:rPr>
                        <w:t>age</w:t>
                      </w:r>
                      <w:r w:rsidRPr="00834079">
                        <w:rPr>
                          <w:rFonts w:ascii="Verdana" w:hAnsi="Verdana"/>
                          <w:sz w:val="20"/>
                          <w:szCs w:val="20"/>
                        </w:rPr>
                        <w:t xml:space="preserve"> avec des précisions sur l’organisme de formation, les dates, lieux, sessions et objectifs de formation à l’adresse suivante : </w:t>
                      </w:r>
                    </w:p>
                    <w:p w14:paraId="5451BF35" w14:textId="77777777" w:rsidR="00AD7515" w:rsidRPr="00834079" w:rsidRDefault="00AD7515" w:rsidP="00AD7515">
                      <w:pPr>
                        <w:pStyle w:val="Sansinterligne"/>
                        <w:jc w:val="both"/>
                        <w:rPr>
                          <w:sz w:val="20"/>
                          <w:szCs w:val="20"/>
                        </w:rPr>
                      </w:pPr>
                    </w:p>
                    <w:p w14:paraId="5F212433" w14:textId="77777777" w:rsidR="00AD7515" w:rsidRPr="00834079" w:rsidRDefault="009F3820" w:rsidP="00AD7515">
                      <w:pPr>
                        <w:pStyle w:val="Sansinterligne"/>
                        <w:jc w:val="center"/>
                        <w:rPr>
                          <w:rFonts w:ascii="Verdana" w:hAnsi="Verdana"/>
                          <w:sz w:val="20"/>
                          <w:szCs w:val="20"/>
                        </w:rPr>
                      </w:pPr>
                      <w:hyperlink r:id="rId21" w:history="1">
                        <w:r w:rsidR="00AD7515" w:rsidRPr="00834079">
                          <w:rPr>
                            <w:rStyle w:val="Lienhypertexte"/>
                            <w:rFonts w:ascii="Verdana" w:hAnsi="Verdana"/>
                            <w:sz w:val="20"/>
                            <w:szCs w:val="20"/>
                          </w:rPr>
                          <w:t>http://www.etoile.regioncentre.fr/GIP/accueiletoile/seformer/formation/recherches_predefinies/recherches_predefinies_Conseil_regional</w:t>
                        </w:r>
                      </w:hyperlink>
                      <w:r w:rsidR="00AD7515" w:rsidRPr="00834079">
                        <w:rPr>
                          <w:rFonts w:ascii="Verdana" w:hAnsi="Verdana"/>
                          <w:sz w:val="20"/>
                          <w:szCs w:val="20"/>
                        </w:rPr>
                        <w:t xml:space="preserve"> .</w:t>
                      </w:r>
                    </w:p>
                    <w:p w14:paraId="704BA139" w14:textId="77777777" w:rsidR="00AD7515" w:rsidRPr="00834079" w:rsidRDefault="00AD7515" w:rsidP="00AD7515">
                      <w:pPr>
                        <w:jc w:val="center"/>
                        <w:rPr>
                          <w:sz w:val="20"/>
                          <w:szCs w:val="20"/>
                        </w:rPr>
                      </w:pPr>
                    </w:p>
                  </w:txbxContent>
                </v:textbox>
                <w10:wrap anchorx="margin"/>
              </v:roundrect>
            </w:pict>
          </mc:Fallback>
        </mc:AlternateContent>
      </w:r>
    </w:p>
    <w:p w14:paraId="1B48D0F4" w14:textId="39FEE7C6" w:rsidR="00834079" w:rsidRPr="00834079" w:rsidRDefault="00834079" w:rsidP="00834079">
      <w:pPr>
        <w:pStyle w:val="Sansinterligne"/>
        <w:jc w:val="both"/>
        <w:rPr>
          <w:rFonts w:ascii="Verdana" w:hAnsi="Verdana"/>
          <w:sz w:val="20"/>
          <w:szCs w:val="20"/>
        </w:rPr>
      </w:pPr>
      <w:r w:rsidRPr="00834079">
        <w:rPr>
          <w:rFonts w:ascii="Verdana" w:hAnsi="Verdana"/>
          <w:noProof/>
          <w:sz w:val="20"/>
          <w:szCs w:val="20"/>
        </w:rPr>
        <mc:AlternateContent>
          <mc:Choice Requires="wps">
            <w:drawing>
              <wp:anchor distT="0" distB="0" distL="114300" distR="114300" simplePos="0" relativeHeight="251682816" behindDoc="0" locked="0" layoutInCell="1" allowOverlap="1" wp14:anchorId="78B44688" wp14:editId="3AEB8E6C">
                <wp:simplePos x="0" y="0"/>
                <wp:positionH relativeFrom="margin">
                  <wp:posOffset>2976245</wp:posOffset>
                </wp:positionH>
                <wp:positionV relativeFrom="paragraph">
                  <wp:posOffset>88265</wp:posOffset>
                </wp:positionV>
                <wp:extent cx="3019425" cy="2705100"/>
                <wp:effectExtent l="38100" t="38100" r="66675" b="95250"/>
                <wp:wrapNone/>
                <wp:docPr id="11" name="Rectangle : coins arrondis 11"/>
                <wp:cNvGraphicFramePr/>
                <a:graphic xmlns:a="http://schemas.openxmlformats.org/drawingml/2006/main">
                  <a:graphicData uri="http://schemas.microsoft.com/office/word/2010/wordprocessingShape">
                    <wps:wsp>
                      <wps:cNvSpPr/>
                      <wps:spPr>
                        <a:xfrm>
                          <a:off x="0" y="0"/>
                          <a:ext cx="3019425" cy="2705100"/>
                        </a:xfrm>
                        <a:prstGeom prst="roundRect">
                          <a:avLst/>
                        </a:prstGeom>
                      </wps:spPr>
                      <wps:style>
                        <a:lnRef idx="1">
                          <a:schemeClr val="dk1"/>
                        </a:lnRef>
                        <a:fillRef idx="2">
                          <a:schemeClr val="dk1"/>
                        </a:fillRef>
                        <a:effectRef idx="1">
                          <a:schemeClr val="dk1"/>
                        </a:effectRef>
                        <a:fontRef idx="minor">
                          <a:schemeClr val="dk1"/>
                        </a:fontRef>
                      </wps:style>
                      <wps:txbx>
                        <w:txbxContent>
                          <w:p w14:paraId="4ED389A6" w14:textId="147CB524" w:rsidR="00416C82" w:rsidRPr="00834079" w:rsidRDefault="00416C82" w:rsidP="00416C82">
                            <w:pPr>
                              <w:pStyle w:val="Sansinterligne"/>
                              <w:jc w:val="both"/>
                              <w:rPr>
                                <w:rFonts w:ascii="Verdana" w:hAnsi="Verdana"/>
                                <w:b/>
                                <w:smallCaps/>
                                <w:sz w:val="20"/>
                                <w:szCs w:val="20"/>
                              </w:rPr>
                            </w:pPr>
                            <w:r w:rsidRPr="00834079">
                              <w:rPr>
                                <w:rFonts w:ascii="Verdana" w:hAnsi="Verdana"/>
                                <w:b/>
                                <w:smallCaps/>
                                <w:sz w:val="20"/>
                                <w:szCs w:val="20"/>
                              </w:rPr>
                              <w:t>Exigence d’une actualisation régulière de l’offre sur ETOILE</w:t>
                            </w:r>
                          </w:p>
                          <w:p w14:paraId="1D6682D3" w14:textId="77777777" w:rsidR="00416C82" w:rsidRPr="00834079" w:rsidRDefault="00416C82" w:rsidP="00416C82">
                            <w:pPr>
                              <w:pStyle w:val="Sansinterligne"/>
                              <w:jc w:val="both"/>
                              <w:rPr>
                                <w:rFonts w:ascii="Verdana" w:hAnsi="Verdana"/>
                                <w:sz w:val="20"/>
                                <w:szCs w:val="20"/>
                              </w:rPr>
                            </w:pPr>
                          </w:p>
                          <w:p w14:paraId="522C99A2" w14:textId="1A05E95A" w:rsidR="00416C82" w:rsidRPr="00834079" w:rsidRDefault="00416C82" w:rsidP="00416C82">
                            <w:pPr>
                              <w:pStyle w:val="Sansinterligne"/>
                              <w:numPr>
                                <w:ilvl w:val="0"/>
                                <w:numId w:val="11"/>
                              </w:numPr>
                              <w:jc w:val="both"/>
                              <w:rPr>
                                <w:rFonts w:ascii="Verdana" w:hAnsi="Verdana"/>
                                <w:sz w:val="20"/>
                                <w:szCs w:val="20"/>
                              </w:rPr>
                            </w:pPr>
                            <w:r w:rsidRPr="00834079">
                              <w:rPr>
                                <w:rFonts w:ascii="Verdana" w:hAnsi="Verdana"/>
                                <w:sz w:val="20"/>
                                <w:szCs w:val="20"/>
                              </w:rPr>
                              <w:t xml:space="preserve">Mise à jour par les OF des informations relatives aux formations </w:t>
                            </w:r>
                            <w:r w:rsidRPr="00834079">
                              <w:rPr>
                                <w:rFonts w:ascii="Verdana" w:hAnsi="Verdana"/>
                                <w:b/>
                                <w:bCs/>
                                <w:sz w:val="20"/>
                                <w:szCs w:val="20"/>
                              </w:rPr>
                              <w:t xml:space="preserve">directement sur </w:t>
                            </w:r>
                            <w:r w:rsidR="003906A0" w:rsidRPr="00834079">
                              <w:rPr>
                                <w:rFonts w:ascii="Verdana" w:hAnsi="Verdana"/>
                                <w:b/>
                                <w:bCs/>
                                <w:sz w:val="20"/>
                                <w:szCs w:val="20"/>
                              </w:rPr>
                              <w:t>EOS</w:t>
                            </w:r>
                            <w:r w:rsidR="003906A0" w:rsidRPr="00834079">
                              <w:rPr>
                                <w:rStyle w:val="Appelnotedebasdep"/>
                                <w:rFonts w:ascii="Verdana" w:hAnsi="Verdana"/>
                                <w:b/>
                                <w:bCs/>
                                <w:sz w:val="20"/>
                                <w:szCs w:val="20"/>
                              </w:rPr>
                              <w:footnoteRef/>
                            </w:r>
                          </w:p>
                          <w:p w14:paraId="15F54E40" w14:textId="77777777" w:rsidR="0006108C" w:rsidRPr="00834079" w:rsidRDefault="0006108C" w:rsidP="0006108C">
                            <w:pPr>
                              <w:pStyle w:val="Sansinterligne"/>
                              <w:ind w:left="360"/>
                              <w:jc w:val="both"/>
                              <w:rPr>
                                <w:rFonts w:ascii="Verdana" w:hAnsi="Verdana"/>
                                <w:sz w:val="20"/>
                                <w:szCs w:val="20"/>
                              </w:rPr>
                            </w:pPr>
                          </w:p>
                          <w:p w14:paraId="1D6B1766" w14:textId="106F15D2" w:rsidR="0006108C" w:rsidRPr="00834079" w:rsidRDefault="00416C82" w:rsidP="0006108C">
                            <w:pPr>
                              <w:pStyle w:val="Sansinterligne"/>
                              <w:numPr>
                                <w:ilvl w:val="0"/>
                                <w:numId w:val="11"/>
                              </w:numPr>
                              <w:jc w:val="both"/>
                              <w:rPr>
                                <w:rFonts w:ascii="Verdana" w:hAnsi="Verdana"/>
                                <w:sz w:val="20"/>
                                <w:szCs w:val="20"/>
                              </w:rPr>
                            </w:pPr>
                            <w:r w:rsidRPr="00834079">
                              <w:rPr>
                                <w:rFonts w:ascii="Verdana" w:hAnsi="Verdana"/>
                                <w:b/>
                                <w:sz w:val="20"/>
                                <w:szCs w:val="20"/>
                              </w:rPr>
                              <w:t xml:space="preserve">Une mise à jour des dates de formation relevant de la responsabilité des </w:t>
                            </w:r>
                            <w:r w:rsidR="0006108C" w:rsidRPr="00834079">
                              <w:rPr>
                                <w:rFonts w:ascii="Verdana" w:hAnsi="Verdana"/>
                                <w:b/>
                                <w:sz w:val="20"/>
                                <w:szCs w:val="20"/>
                              </w:rPr>
                              <w:t>OF</w:t>
                            </w:r>
                            <w:r w:rsidRPr="00834079">
                              <w:rPr>
                                <w:rFonts w:ascii="Verdana" w:hAnsi="Verdana"/>
                                <w:b/>
                                <w:sz w:val="20"/>
                                <w:szCs w:val="20"/>
                              </w:rPr>
                              <w:t xml:space="preserve">. </w:t>
                            </w:r>
                            <w:r w:rsidR="0006108C" w:rsidRPr="00834079">
                              <w:rPr>
                                <w:rFonts w:ascii="Verdana" w:hAnsi="Verdana"/>
                                <w:sz w:val="20"/>
                                <w:szCs w:val="20"/>
                              </w:rPr>
                              <w:tab/>
                            </w:r>
                          </w:p>
                          <w:p w14:paraId="50536D32" w14:textId="0AA50408" w:rsidR="0006108C" w:rsidRPr="00834079" w:rsidRDefault="0006108C" w:rsidP="0006108C">
                            <w:pPr>
                              <w:pStyle w:val="Sansinterligne"/>
                              <w:numPr>
                                <w:ilvl w:val="1"/>
                                <w:numId w:val="11"/>
                              </w:numPr>
                              <w:jc w:val="both"/>
                              <w:rPr>
                                <w:rFonts w:ascii="Verdana" w:hAnsi="Verdana"/>
                                <w:sz w:val="20"/>
                                <w:szCs w:val="20"/>
                              </w:rPr>
                            </w:pPr>
                            <w:r w:rsidRPr="00834079">
                              <w:rPr>
                                <w:rFonts w:ascii="Verdana" w:hAnsi="Verdana"/>
                                <w:sz w:val="20"/>
                                <w:szCs w:val="20"/>
                              </w:rPr>
                              <w:t xml:space="preserve">Demandes de changements de dates </w:t>
                            </w:r>
                            <w:r w:rsidR="00416C82" w:rsidRPr="00834079">
                              <w:rPr>
                                <w:rFonts w:ascii="Verdana" w:hAnsi="Verdana"/>
                                <w:sz w:val="20"/>
                                <w:szCs w:val="20"/>
                              </w:rPr>
                              <w:t xml:space="preserve">via EOS. </w:t>
                            </w:r>
                          </w:p>
                          <w:p w14:paraId="7793D0CB" w14:textId="5F2B1DE8" w:rsidR="00416C82" w:rsidRPr="00834079" w:rsidRDefault="00416C82" w:rsidP="0006108C">
                            <w:pPr>
                              <w:pStyle w:val="Sansinterligne"/>
                              <w:numPr>
                                <w:ilvl w:val="1"/>
                                <w:numId w:val="11"/>
                              </w:numPr>
                              <w:jc w:val="both"/>
                              <w:rPr>
                                <w:rFonts w:ascii="Verdana" w:hAnsi="Verdana"/>
                                <w:sz w:val="20"/>
                                <w:szCs w:val="20"/>
                              </w:rPr>
                            </w:pPr>
                            <w:r w:rsidRPr="00834079">
                              <w:rPr>
                                <w:rFonts w:ascii="Verdana" w:hAnsi="Verdana"/>
                                <w:sz w:val="20"/>
                                <w:szCs w:val="20"/>
                              </w:rPr>
                              <w:t xml:space="preserve">Après validation des services, mise à jour quotidienne </w:t>
                            </w:r>
                            <w:r w:rsidR="0006108C" w:rsidRPr="00834079">
                              <w:rPr>
                                <w:rFonts w:ascii="Verdana" w:hAnsi="Verdana"/>
                                <w:sz w:val="20"/>
                                <w:szCs w:val="20"/>
                              </w:rPr>
                              <w:t>des sites</w:t>
                            </w:r>
                            <w:r w:rsidRPr="00834079">
                              <w:rPr>
                                <w:rFonts w:ascii="Verdana" w:hAnsi="Verdana"/>
                                <w:sz w:val="20"/>
                                <w:szCs w:val="20"/>
                              </w:rPr>
                              <w:t xml:space="preserve"> ETOILE et AUDE FORMATION. </w:t>
                            </w:r>
                          </w:p>
                          <w:p w14:paraId="6998999D" w14:textId="77777777" w:rsidR="00416C82" w:rsidRPr="00834079" w:rsidRDefault="00416C82" w:rsidP="00416C82">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44688" id="Rectangle : coins arrondis 11" o:spid="_x0000_s1027" style="position:absolute;left:0;text-align:left;margin-left:234.35pt;margin-top:6.95pt;width:237.75pt;height:21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FdgIAADYFAAAOAAAAZHJzL2Uyb0RvYy54bWysVN1O2zAUvp+0d7B8P/KzMkZEiioQ0yQE&#10;FTBx7Tp2a83x8Wy3Sfc0e5Y92Y6dJiA2DWnajeOT853/7/jsvG812QnnFZiaFkc5JcJwaJRZ1/TL&#10;w9W7j5T4wEzDNBhR073w9Hz+9s1ZZytRwgZ0IxxBJ8ZXna3pJgRbZZnnG9EyfwRWGFRKcC0LKLp1&#10;1jjWofdWZ2Wef8g6cI11wIX3+PdyUNJ58i+l4OFWSi8C0TXF3EI6XTpX8czmZ6xaO2Y3ih/SYP+Q&#10;RcuUwaCTq0sWGNk69ZurVnEHHmQ44tBmIKXiItWA1RT5i2ruN8yKVAs2x9upTf7/ueU3u6UjqsHZ&#10;FZQY1uKM7rBrzKy1+PmjIhyU8YQ5B6ZRniAKW9ZZX6HlvV26g+TxGuvvpWvjFysjfWrzfmqz6APh&#10;+PN9XpzOymNKOOrKk/y4yNMgsidz63z4JKAl8VJTB1vTxLRSj9nu2geMi/gRh0LMacgi3cJei5iI&#10;NndCYoEYt0jWiVriQjuyY0iK5muqCH0lZDSRSuvJqPy70QEbzUSi22T4SrQJnSKCCZNhqwy4V6IO&#10;+LHqodZYduhXfZpmOY5pBc0eJ+xgoL63/EphT6+ZD0vmkOu4Fbi/4RYPqaGrKRxulGzAff/T/4hH&#10;CqKWkg53p6b+25Y5QYn+bJCcp8VsFpctCbPjkxIF91yzeq4x2/YCcBLIP8wuXSM+6PEqHbSPuOaL&#10;GBVVzHCMXVMe3ChchGGn8aHgYrFIMFwwy8K1ubd8nH2ky0P/yJw9ECsgJ29g3DNWvaDWgI0TMrDY&#10;BpAq8S52eujrYQK4nImOh4ckbv9zOaGenrv5LwAAAP//AwBQSwMEFAAGAAgAAAAhAOkMGRndAAAA&#10;CgEAAA8AAABkcnMvZG93bnJldi54bWxMj8tOwzAQRfdI/IM1SOyo0yYqdYhTARKs2/JYu/E0CbXH&#10;Uey24e8ZVrAcnat7z1TryTtxxjH2gTTMZxkIpCbYnloN728vdysQMRmyxgVCDd8YYV1fX1WmtOFC&#10;WzzvUiu4hGJpNHQpDaWUsenQmzgLAxKzQxi9SXyOrbSjuXC5d3KRZUvpTU+80JkBnztsjruT1zBu&#10;X5/yY/rYBKXcvDeHz6+N9Vrf3kyPDyASTukvDL/6rA41O+3DiWwUTkOxXN1zlEGuQHBAFcUCxJ5J&#10;rhTIupL/X6h/AAAA//8DAFBLAQItABQABgAIAAAAIQC2gziS/gAAAOEBAAATAAAAAAAAAAAAAAAA&#10;AAAAAABbQ29udGVudF9UeXBlc10ueG1sUEsBAi0AFAAGAAgAAAAhADj9If/WAAAAlAEAAAsAAAAA&#10;AAAAAAAAAAAALwEAAF9yZWxzLy5yZWxzUEsBAi0AFAAGAAgAAAAhAAz4gAV2AgAANgUAAA4AAAAA&#10;AAAAAAAAAAAALgIAAGRycy9lMm9Eb2MueG1sUEsBAi0AFAAGAAgAAAAhAOkMGRndAAAACgEAAA8A&#10;AAAAAAAAAAAAAAAA0AQAAGRycy9kb3ducmV2LnhtbFBLBQYAAAAABAAEAPMAAADaBQAAAAA=&#10;" fillcolor="gray [1616]" strokecolor="black [3040]">
                <v:fill color2="#d9d9d9 [496]" rotate="t" angle="180" colors="0 #bcbcbc;22938f #d0d0d0;1 #ededed" focus="100%" type="gradient"/>
                <v:shadow on="t" color="black" opacity="24903f" origin=",.5" offset="0,.55556mm"/>
                <v:textbox>
                  <w:txbxContent>
                    <w:p w14:paraId="4ED389A6" w14:textId="147CB524" w:rsidR="00416C82" w:rsidRPr="00834079" w:rsidRDefault="00416C82" w:rsidP="00416C82">
                      <w:pPr>
                        <w:pStyle w:val="Sansinterligne"/>
                        <w:jc w:val="both"/>
                        <w:rPr>
                          <w:rFonts w:ascii="Verdana" w:hAnsi="Verdana"/>
                          <w:b/>
                          <w:smallCaps/>
                          <w:sz w:val="20"/>
                          <w:szCs w:val="20"/>
                        </w:rPr>
                      </w:pPr>
                      <w:r w:rsidRPr="00834079">
                        <w:rPr>
                          <w:rFonts w:ascii="Verdana" w:hAnsi="Verdana"/>
                          <w:b/>
                          <w:smallCaps/>
                          <w:sz w:val="20"/>
                          <w:szCs w:val="20"/>
                        </w:rPr>
                        <w:t>Exigence d’une actualisation régulière de l’offre sur ETOILE</w:t>
                      </w:r>
                    </w:p>
                    <w:p w14:paraId="1D6682D3" w14:textId="77777777" w:rsidR="00416C82" w:rsidRPr="00834079" w:rsidRDefault="00416C82" w:rsidP="00416C82">
                      <w:pPr>
                        <w:pStyle w:val="Sansinterligne"/>
                        <w:jc w:val="both"/>
                        <w:rPr>
                          <w:rFonts w:ascii="Verdana" w:hAnsi="Verdana"/>
                          <w:sz w:val="20"/>
                          <w:szCs w:val="20"/>
                        </w:rPr>
                      </w:pPr>
                    </w:p>
                    <w:p w14:paraId="522C99A2" w14:textId="1A05E95A" w:rsidR="00416C82" w:rsidRPr="00834079" w:rsidRDefault="00416C82" w:rsidP="00416C82">
                      <w:pPr>
                        <w:pStyle w:val="Sansinterligne"/>
                        <w:numPr>
                          <w:ilvl w:val="0"/>
                          <w:numId w:val="11"/>
                        </w:numPr>
                        <w:jc w:val="both"/>
                        <w:rPr>
                          <w:rFonts w:ascii="Verdana" w:hAnsi="Verdana"/>
                          <w:sz w:val="20"/>
                          <w:szCs w:val="20"/>
                        </w:rPr>
                      </w:pPr>
                      <w:r w:rsidRPr="00834079">
                        <w:rPr>
                          <w:rFonts w:ascii="Verdana" w:hAnsi="Verdana"/>
                          <w:sz w:val="20"/>
                          <w:szCs w:val="20"/>
                        </w:rPr>
                        <w:t xml:space="preserve">Mise à jour par les OF des informations relatives aux formations </w:t>
                      </w:r>
                      <w:r w:rsidRPr="00834079">
                        <w:rPr>
                          <w:rFonts w:ascii="Verdana" w:hAnsi="Verdana"/>
                          <w:b/>
                          <w:bCs/>
                          <w:sz w:val="20"/>
                          <w:szCs w:val="20"/>
                        </w:rPr>
                        <w:t xml:space="preserve">directement sur </w:t>
                      </w:r>
                      <w:r w:rsidR="003906A0" w:rsidRPr="00834079">
                        <w:rPr>
                          <w:rFonts w:ascii="Verdana" w:hAnsi="Verdana"/>
                          <w:b/>
                          <w:bCs/>
                          <w:sz w:val="20"/>
                          <w:szCs w:val="20"/>
                        </w:rPr>
                        <w:t>EOS</w:t>
                      </w:r>
                      <w:r w:rsidR="003906A0" w:rsidRPr="00834079">
                        <w:rPr>
                          <w:rStyle w:val="Appelnotedebasdep"/>
                          <w:rFonts w:ascii="Verdana" w:hAnsi="Verdana"/>
                          <w:b/>
                          <w:bCs/>
                          <w:sz w:val="20"/>
                          <w:szCs w:val="20"/>
                        </w:rPr>
                        <w:footnoteRef/>
                      </w:r>
                    </w:p>
                    <w:p w14:paraId="15F54E40" w14:textId="77777777" w:rsidR="0006108C" w:rsidRPr="00834079" w:rsidRDefault="0006108C" w:rsidP="0006108C">
                      <w:pPr>
                        <w:pStyle w:val="Sansinterligne"/>
                        <w:ind w:left="360"/>
                        <w:jc w:val="both"/>
                        <w:rPr>
                          <w:rFonts w:ascii="Verdana" w:hAnsi="Verdana"/>
                          <w:sz w:val="20"/>
                          <w:szCs w:val="20"/>
                        </w:rPr>
                      </w:pPr>
                    </w:p>
                    <w:p w14:paraId="1D6B1766" w14:textId="106F15D2" w:rsidR="0006108C" w:rsidRPr="00834079" w:rsidRDefault="00416C82" w:rsidP="0006108C">
                      <w:pPr>
                        <w:pStyle w:val="Sansinterligne"/>
                        <w:numPr>
                          <w:ilvl w:val="0"/>
                          <w:numId w:val="11"/>
                        </w:numPr>
                        <w:jc w:val="both"/>
                        <w:rPr>
                          <w:rFonts w:ascii="Verdana" w:hAnsi="Verdana"/>
                          <w:sz w:val="20"/>
                          <w:szCs w:val="20"/>
                        </w:rPr>
                      </w:pPr>
                      <w:r w:rsidRPr="00834079">
                        <w:rPr>
                          <w:rFonts w:ascii="Verdana" w:hAnsi="Verdana"/>
                          <w:b/>
                          <w:sz w:val="20"/>
                          <w:szCs w:val="20"/>
                        </w:rPr>
                        <w:t xml:space="preserve">Une mise à jour des dates de formation relevant de la responsabilité des </w:t>
                      </w:r>
                      <w:r w:rsidR="0006108C" w:rsidRPr="00834079">
                        <w:rPr>
                          <w:rFonts w:ascii="Verdana" w:hAnsi="Verdana"/>
                          <w:b/>
                          <w:sz w:val="20"/>
                          <w:szCs w:val="20"/>
                        </w:rPr>
                        <w:t>OF</w:t>
                      </w:r>
                      <w:r w:rsidRPr="00834079">
                        <w:rPr>
                          <w:rFonts w:ascii="Verdana" w:hAnsi="Verdana"/>
                          <w:b/>
                          <w:sz w:val="20"/>
                          <w:szCs w:val="20"/>
                        </w:rPr>
                        <w:t xml:space="preserve">. </w:t>
                      </w:r>
                      <w:r w:rsidR="0006108C" w:rsidRPr="00834079">
                        <w:rPr>
                          <w:rFonts w:ascii="Verdana" w:hAnsi="Verdana"/>
                          <w:sz w:val="20"/>
                          <w:szCs w:val="20"/>
                        </w:rPr>
                        <w:tab/>
                      </w:r>
                    </w:p>
                    <w:p w14:paraId="50536D32" w14:textId="0AA50408" w:rsidR="0006108C" w:rsidRPr="00834079" w:rsidRDefault="0006108C" w:rsidP="0006108C">
                      <w:pPr>
                        <w:pStyle w:val="Sansinterligne"/>
                        <w:numPr>
                          <w:ilvl w:val="1"/>
                          <w:numId w:val="11"/>
                        </w:numPr>
                        <w:jc w:val="both"/>
                        <w:rPr>
                          <w:rFonts w:ascii="Verdana" w:hAnsi="Verdana"/>
                          <w:sz w:val="20"/>
                          <w:szCs w:val="20"/>
                        </w:rPr>
                      </w:pPr>
                      <w:r w:rsidRPr="00834079">
                        <w:rPr>
                          <w:rFonts w:ascii="Verdana" w:hAnsi="Verdana"/>
                          <w:sz w:val="20"/>
                          <w:szCs w:val="20"/>
                        </w:rPr>
                        <w:t xml:space="preserve">Demandes de changements de dates </w:t>
                      </w:r>
                      <w:r w:rsidR="00416C82" w:rsidRPr="00834079">
                        <w:rPr>
                          <w:rFonts w:ascii="Verdana" w:hAnsi="Verdana"/>
                          <w:sz w:val="20"/>
                          <w:szCs w:val="20"/>
                        </w:rPr>
                        <w:t xml:space="preserve">via EOS. </w:t>
                      </w:r>
                    </w:p>
                    <w:p w14:paraId="7793D0CB" w14:textId="5F2B1DE8" w:rsidR="00416C82" w:rsidRPr="00834079" w:rsidRDefault="00416C82" w:rsidP="0006108C">
                      <w:pPr>
                        <w:pStyle w:val="Sansinterligne"/>
                        <w:numPr>
                          <w:ilvl w:val="1"/>
                          <w:numId w:val="11"/>
                        </w:numPr>
                        <w:jc w:val="both"/>
                        <w:rPr>
                          <w:rFonts w:ascii="Verdana" w:hAnsi="Verdana"/>
                          <w:sz w:val="20"/>
                          <w:szCs w:val="20"/>
                        </w:rPr>
                      </w:pPr>
                      <w:r w:rsidRPr="00834079">
                        <w:rPr>
                          <w:rFonts w:ascii="Verdana" w:hAnsi="Verdana"/>
                          <w:sz w:val="20"/>
                          <w:szCs w:val="20"/>
                        </w:rPr>
                        <w:t xml:space="preserve">Après validation des services, mise à jour quotidienne </w:t>
                      </w:r>
                      <w:r w:rsidR="0006108C" w:rsidRPr="00834079">
                        <w:rPr>
                          <w:rFonts w:ascii="Verdana" w:hAnsi="Verdana"/>
                          <w:sz w:val="20"/>
                          <w:szCs w:val="20"/>
                        </w:rPr>
                        <w:t>des sites</w:t>
                      </w:r>
                      <w:r w:rsidRPr="00834079">
                        <w:rPr>
                          <w:rFonts w:ascii="Verdana" w:hAnsi="Verdana"/>
                          <w:sz w:val="20"/>
                          <w:szCs w:val="20"/>
                        </w:rPr>
                        <w:t xml:space="preserve"> ETOILE et AUDE FORMATION. </w:t>
                      </w:r>
                    </w:p>
                    <w:p w14:paraId="6998999D" w14:textId="77777777" w:rsidR="00416C82" w:rsidRPr="00834079" w:rsidRDefault="00416C82" w:rsidP="00416C82">
                      <w:pPr>
                        <w:jc w:val="center"/>
                        <w:rPr>
                          <w:sz w:val="20"/>
                          <w:szCs w:val="20"/>
                        </w:rPr>
                      </w:pPr>
                    </w:p>
                  </w:txbxContent>
                </v:textbox>
                <w10:wrap anchorx="margin"/>
              </v:roundrect>
            </w:pict>
          </mc:Fallback>
        </mc:AlternateContent>
      </w:r>
    </w:p>
    <w:p w14:paraId="616B9D3B" w14:textId="58F3A755" w:rsidR="00AD7515" w:rsidRPr="00834079" w:rsidRDefault="00AD7515" w:rsidP="00AD7515">
      <w:pPr>
        <w:pStyle w:val="Sansinterligne"/>
        <w:jc w:val="both"/>
        <w:rPr>
          <w:rFonts w:ascii="Verdana" w:hAnsi="Verdana"/>
          <w:sz w:val="20"/>
          <w:szCs w:val="20"/>
        </w:rPr>
      </w:pPr>
    </w:p>
    <w:p w14:paraId="3E6F180D" w14:textId="05416CFD" w:rsidR="00AD7515" w:rsidRPr="00834079" w:rsidRDefault="00AD7515" w:rsidP="00AD7515">
      <w:pPr>
        <w:pStyle w:val="Sansinterligne"/>
        <w:jc w:val="both"/>
        <w:rPr>
          <w:rFonts w:ascii="Verdana" w:hAnsi="Verdana"/>
          <w:sz w:val="20"/>
          <w:szCs w:val="20"/>
        </w:rPr>
      </w:pPr>
    </w:p>
    <w:p w14:paraId="416DB746" w14:textId="0A0D089D" w:rsidR="008D4C81" w:rsidRPr="00834079" w:rsidRDefault="008D4C81" w:rsidP="008D4C81">
      <w:pPr>
        <w:pStyle w:val="Sansinterligne"/>
        <w:jc w:val="both"/>
        <w:rPr>
          <w:rFonts w:ascii="Verdana" w:hAnsi="Verdana"/>
          <w:b/>
          <w:sz w:val="20"/>
          <w:szCs w:val="20"/>
          <w:u w:val="single"/>
        </w:rPr>
      </w:pPr>
    </w:p>
    <w:p w14:paraId="080F2A89" w14:textId="77777777" w:rsidR="008D4C81" w:rsidRPr="00834079" w:rsidRDefault="008D4C81" w:rsidP="008D4C81">
      <w:pPr>
        <w:pStyle w:val="Sansinterligne"/>
        <w:jc w:val="both"/>
        <w:rPr>
          <w:rFonts w:ascii="Verdana" w:hAnsi="Verdana"/>
          <w:sz w:val="20"/>
          <w:szCs w:val="20"/>
        </w:rPr>
      </w:pPr>
    </w:p>
    <w:p w14:paraId="43361024" w14:textId="0517B16F" w:rsidR="008D4C81" w:rsidRPr="00834079" w:rsidRDefault="008D4C81" w:rsidP="008D4C81">
      <w:pPr>
        <w:pStyle w:val="Sansinterligne"/>
        <w:ind w:firstLine="360"/>
        <w:jc w:val="both"/>
        <w:rPr>
          <w:rFonts w:ascii="Verdana" w:hAnsi="Verdana"/>
          <w:sz w:val="20"/>
          <w:szCs w:val="20"/>
        </w:rPr>
      </w:pPr>
    </w:p>
    <w:p w14:paraId="670D2E57" w14:textId="34C4A753" w:rsidR="00416C82" w:rsidRPr="00834079" w:rsidRDefault="00416C82" w:rsidP="008D4C81">
      <w:pPr>
        <w:pStyle w:val="Sansinterligne"/>
        <w:ind w:firstLine="360"/>
        <w:jc w:val="both"/>
        <w:rPr>
          <w:rFonts w:ascii="Verdana" w:hAnsi="Verdana"/>
          <w:sz w:val="20"/>
          <w:szCs w:val="20"/>
        </w:rPr>
      </w:pPr>
    </w:p>
    <w:p w14:paraId="41D6F877" w14:textId="6F06C678" w:rsidR="00416C82" w:rsidRPr="00834079" w:rsidRDefault="00416C82" w:rsidP="008D4C81">
      <w:pPr>
        <w:pStyle w:val="Sansinterligne"/>
        <w:ind w:firstLine="360"/>
        <w:jc w:val="both"/>
        <w:rPr>
          <w:rFonts w:ascii="Verdana" w:hAnsi="Verdana"/>
          <w:sz w:val="20"/>
          <w:szCs w:val="20"/>
        </w:rPr>
      </w:pPr>
    </w:p>
    <w:p w14:paraId="71F8D03E" w14:textId="7159D507" w:rsidR="00416C82" w:rsidRPr="00834079" w:rsidRDefault="00416C82" w:rsidP="008D4C81">
      <w:pPr>
        <w:pStyle w:val="Sansinterligne"/>
        <w:ind w:firstLine="360"/>
        <w:jc w:val="both"/>
        <w:rPr>
          <w:rFonts w:ascii="Verdana" w:hAnsi="Verdana"/>
          <w:sz w:val="20"/>
          <w:szCs w:val="20"/>
        </w:rPr>
      </w:pPr>
    </w:p>
    <w:p w14:paraId="1E4E6D26" w14:textId="41BE0B2B" w:rsidR="00416C82" w:rsidRPr="00834079" w:rsidRDefault="00416C82" w:rsidP="008D4C81">
      <w:pPr>
        <w:pStyle w:val="Sansinterligne"/>
        <w:ind w:firstLine="360"/>
        <w:jc w:val="both"/>
        <w:rPr>
          <w:rFonts w:ascii="Verdana" w:hAnsi="Verdana"/>
          <w:sz w:val="20"/>
          <w:szCs w:val="20"/>
        </w:rPr>
      </w:pPr>
    </w:p>
    <w:p w14:paraId="32BF4B96" w14:textId="6FC38099" w:rsidR="00416C82" w:rsidRPr="00834079" w:rsidRDefault="00416C82" w:rsidP="008D4C81">
      <w:pPr>
        <w:pStyle w:val="Sansinterligne"/>
        <w:ind w:firstLine="360"/>
        <w:jc w:val="both"/>
        <w:rPr>
          <w:rFonts w:ascii="Verdana" w:hAnsi="Verdana"/>
          <w:sz w:val="20"/>
          <w:szCs w:val="20"/>
        </w:rPr>
      </w:pPr>
    </w:p>
    <w:p w14:paraId="3A2955E2" w14:textId="5ED092F2" w:rsidR="00416C82" w:rsidRPr="00834079" w:rsidRDefault="00416C82" w:rsidP="008D4C81">
      <w:pPr>
        <w:pStyle w:val="Sansinterligne"/>
        <w:ind w:firstLine="360"/>
        <w:jc w:val="both"/>
        <w:rPr>
          <w:rFonts w:ascii="Verdana" w:hAnsi="Verdana"/>
          <w:sz w:val="20"/>
          <w:szCs w:val="20"/>
        </w:rPr>
      </w:pPr>
    </w:p>
    <w:p w14:paraId="02A23193" w14:textId="67D480D9" w:rsidR="00416C82" w:rsidRPr="00834079" w:rsidRDefault="00416C82" w:rsidP="008D4C81">
      <w:pPr>
        <w:pStyle w:val="Sansinterligne"/>
        <w:ind w:firstLine="360"/>
        <w:jc w:val="both"/>
        <w:rPr>
          <w:rFonts w:ascii="Verdana" w:hAnsi="Verdana"/>
          <w:sz w:val="20"/>
          <w:szCs w:val="20"/>
        </w:rPr>
      </w:pPr>
    </w:p>
    <w:p w14:paraId="5E5FE6C3" w14:textId="568B28F8" w:rsidR="00416C82" w:rsidRPr="00834079" w:rsidRDefault="00416C82" w:rsidP="008D4C81">
      <w:pPr>
        <w:pStyle w:val="Sansinterligne"/>
        <w:ind w:firstLine="360"/>
        <w:jc w:val="both"/>
        <w:rPr>
          <w:rFonts w:ascii="Verdana" w:hAnsi="Verdana"/>
          <w:sz w:val="20"/>
          <w:szCs w:val="20"/>
        </w:rPr>
      </w:pPr>
    </w:p>
    <w:p w14:paraId="33AFA423" w14:textId="743897B9" w:rsidR="00416C82" w:rsidRPr="00834079" w:rsidRDefault="00416C82" w:rsidP="008D4C81">
      <w:pPr>
        <w:pStyle w:val="Sansinterligne"/>
        <w:ind w:firstLine="360"/>
        <w:jc w:val="both"/>
        <w:rPr>
          <w:rFonts w:ascii="Verdana" w:hAnsi="Verdana"/>
          <w:sz w:val="20"/>
          <w:szCs w:val="20"/>
        </w:rPr>
      </w:pPr>
    </w:p>
    <w:p w14:paraId="3A217936" w14:textId="3133E0C3" w:rsidR="00416C82" w:rsidRPr="00834079" w:rsidRDefault="00416C82" w:rsidP="008D4C81">
      <w:pPr>
        <w:pStyle w:val="Sansinterligne"/>
        <w:ind w:firstLine="360"/>
        <w:jc w:val="both"/>
        <w:rPr>
          <w:rFonts w:ascii="Verdana" w:hAnsi="Verdana"/>
          <w:sz w:val="20"/>
          <w:szCs w:val="20"/>
        </w:rPr>
      </w:pPr>
    </w:p>
    <w:p w14:paraId="2E427202" w14:textId="461C700C" w:rsidR="00416C82" w:rsidRPr="00834079" w:rsidRDefault="00416C82" w:rsidP="008D4C81">
      <w:pPr>
        <w:pStyle w:val="Sansinterligne"/>
        <w:ind w:firstLine="360"/>
        <w:jc w:val="both"/>
        <w:rPr>
          <w:rFonts w:ascii="Verdana" w:hAnsi="Verdana"/>
          <w:sz w:val="20"/>
          <w:szCs w:val="20"/>
        </w:rPr>
      </w:pPr>
    </w:p>
    <w:p w14:paraId="4C03547A" w14:textId="36CC972D" w:rsidR="00416C82" w:rsidRPr="00834079" w:rsidRDefault="00416C82" w:rsidP="008D4C81">
      <w:pPr>
        <w:pStyle w:val="Sansinterligne"/>
        <w:ind w:firstLine="360"/>
        <w:jc w:val="both"/>
        <w:rPr>
          <w:rFonts w:ascii="Verdana" w:hAnsi="Verdana"/>
          <w:sz w:val="20"/>
          <w:szCs w:val="20"/>
        </w:rPr>
      </w:pPr>
    </w:p>
    <w:p w14:paraId="61D05E6E" w14:textId="11C38DF0" w:rsidR="00416C82" w:rsidRPr="00834079" w:rsidRDefault="00416C82" w:rsidP="008D4C81">
      <w:pPr>
        <w:pStyle w:val="Sansinterligne"/>
        <w:ind w:firstLine="360"/>
        <w:jc w:val="both"/>
        <w:rPr>
          <w:rFonts w:ascii="Verdana" w:hAnsi="Verdana"/>
          <w:sz w:val="20"/>
          <w:szCs w:val="20"/>
        </w:rPr>
      </w:pPr>
    </w:p>
    <w:p w14:paraId="2E3D551E" w14:textId="77777777" w:rsidR="00A52495" w:rsidRDefault="00A52495" w:rsidP="008D4C81">
      <w:pPr>
        <w:pStyle w:val="Sansinterligne"/>
        <w:ind w:left="720"/>
        <w:jc w:val="both"/>
        <w:rPr>
          <w:rFonts w:ascii="Verdana" w:hAnsi="Verdana"/>
          <w:b/>
          <w:smallCaps/>
          <w:sz w:val="20"/>
          <w:szCs w:val="20"/>
        </w:rPr>
      </w:pPr>
    </w:p>
    <w:p w14:paraId="2D1AFE30" w14:textId="0140CE77" w:rsidR="008D4C81" w:rsidRPr="00834079" w:rsidRDefault="008D4C81" w:rsidP="008D4C81">
      <w:pPr>
        <w:pStyle w:val="Sansinterligne"/>
        <w:ind w:left="720"/>
        <w:jc w:val="both"/>
        <w:rPr>
          <w:rFonts w:ascii="Verdana" w:hAnsi="Verdana"/>
          <w:b/>
          <w:smallCaps/>
          <w:sz w:val="20"/>
          <w:szCs w:val="20"/>
        </w:rPr>
      </w:pPr>
      <w:r w:rsidRPr="00834079">
        <w:rPr>
          <w:rFonts w:ascii="Verdana" w:hAnsi="Verdana"/>
          <w:b/>
          <w:smallCaps/>
          <w:sz w:val="20"/>
          <w:szCs w:val="20"/>
        </w:rPr>
        <w:t>Elargir les canaux de diffusion de l’offre de formation</w:t>
      </w:r>
    </w:p>
    <w:p w14:paraId="6CFA4338" w14:textId="77777777" w:rsidR="0006108C" w:rsidRPr="00834079" w:rsidRDefault="0006108C" w:rsidP="008D4C81">
      <w:pPr>
        <w:pStyle w:val="Sansinterligne"/>
        <w:ind w:left="720"/>
        <w:jc w:val="both"/>
        <w:rPr>
          <w:rFonts w:ascii="Verdana" w:hAnsi="Verdana"/>
          <w:b/>
          <w:smallCaps/>
          <w:sz w:val="20"/>
          <w:szCs w:val="20"/>
        </w:rPr>
      </w:pPr>
    </w:p>
    <w:p w14:paraId="142A41C1" w14:textId="1BBDF6E3" w:rsidR="00834079" w:rsidRPr="00834079" w:rsidRDefault="00834079" w:rsidP="008D4C81">
      <w:pPr>
        <w:pStyle w:val="Sansinterligne"/>
        <w:jc w:val="both"/>
        <w:rPr>
          <w:rFonts w:ascii="Verdana" w:hAnsi="Verdana"/>
          <w:sz w:val="20"/>
          <w:szCs w:val="20"/>
        </w:rPr>
      </w:pPr>
      <w:r w:rsidRPr="00834079">
        <w:rPr>
          <w:rFonts w:ascii="Verdana" w:hAnsi="Verdana"/>
          <w:sz w:val="20"/>
          <w:szCs w:val="20"/>
        </w:rPr>
        <w:t>L’organisme de formation afin de répondre aux enjeux lié la place du stagiaire acteur et moteur de son projet (notamment du positionnement autonome, même si la Région privilégie l’option d’une orientation construite avec</w:t>
      </w:r>
      <w:r w:rsidRPr="00834079">
        <w:rPr>
          <w:rFonts w:ascii="Verdana" w:hAnsi="Verdana"/>
          <w:color w:val="1F497D" w:themeColor="text2"/>
          <w:sz w:val="20"/>
          <w:szCs w:val="20"/>
        </w:rPr>
        <w:t xml:space="preserve"> </w:t>
      </w:r>
      <w:r w:rsidRPr="00834079">
        <w:rPr>
          <w:rFonts w:ascii="Verdana" w:hAnsi="Verdana"/>
          <w:sz w:val="20"/>
          <w:szCs w:val="20"/>
        </w:rPr>
        <w:t>les réseaux de professionnel(le)s de l’orientation) devra s’impliquer dans la diffusion de l’offre de formation :</w:t>
      </w:r>
    </w:p>
    <w:p w14:paraId="43F162DA" w14:textId="77777777" w:rsidR="00834079" w:rsidRPr="00834079" w:rsidRDefault="00834079" w:rsidP="008D4C81">
      <w:pPr>
        <w:pStyle w:val="Sansinterligne"/>
        <w:jc w:val="both"/>
        <w:rPr>
          <w:rFonts w:ascii="Verdana" w:hAnsi="Verdana"/>
          <w:sz w:val="20"/>
          <w:szCs w:val="20"/>
        </w:rPr>
      </w:pPr>
    </w:p>
    <w:p w14:paraId="082CAC4C" w14:textId="51ED0F5A" w:rsidR="0006108C" w:rsidRPr="00834079" w:rsidRDefault="003906A0" w:rsidP="0006108C">
      <w:pPr>
        <w:pStyle w:val="Sansinterligne"/>
        <w:numPr>
          <w:ilvl w:val="0"/>
          <w:numId w:val="12"/>
        </w:numPr>
        <w:jc w:val="both"/>
        <w:rPr>
          <w:rFonts w:ascii="Verdana" w:hAnsi="Verdana"/>
          <w:sz w:val="20"/>
          <w:szCs w:val="20"/>
        </w:rPr>
      </w:pPr>
      <w:r w:rsidRPr="00834079">
        <w:rPr>
          <w:rFonts w:ascii="Verdana" w:hAnsi="Verdana"/>
          <w:b/>
          <w:bCs/>
          <w:sz w:val="20"/>
          <w:szCs w:val="20"/>
        </w:rPr>
        <w:t>A</w:t>
      </w:r>
      <w:r w:rsidR="0006108C" w:rsidRPr="00834079">
        <w:rPr>
          <w:rFonts w:ascii="Verdana" w:hAnsi="Verdana"/>
          <w:b/>
          <w:bCs/>
          <w:sz w:val="20"/>
          <w:szCs w:val="20"/>
        </w:rPr>
        <w:t>dresser l’information sur leur offre de formation</w:t>
      </w:r>
      <w:r w:rsidR="0006108C" w:rsidRPr="00834079">
        <w:rPr>
          <w:rFonts w:ascii="Verdana" w:hAnsi="Verdana"/>
          <w:sz w:val="20"/>
          <w:szCs w:val="20"/>
        </w:rPr>
        <w:t xml:space="preserve"> à tous les membres du Service public régional d’orientation sur le territoire concerné </w:t>
      </w:r>
      <w:hyperlink r:id="rId22" w:history="1">
        <w:r w:rsidR="003F12AD" w:rsidRPr="00FD1D8F">
          <w:rPr>
            <w:rStyle w:val="Lienhypertexte"/>
            <w:rFonts w:ascii="Verdana" w:hAnsi="Verdana"/>
            <w:sz w:val="20"/>
            <w:szCs w:val="20"/>
          </w:rPr>
          <w:t>http://www.etoile.regioncentre.fr/GIP/site/etoilepro/accueiletoilepro/animation-des-reseaux/cooperation-reseaux/spo-spro</w:t>
        </w:r>
      </w:hyperlink>
    </w:p>
    <w:p w14:paraId="7794C8EA" w14:textId="77777777" w:rsidR="003906A0" w:rsidRPr="00834079" w:rsidRDefault="003906A0" w:rsidP="003906A0">
      <w:pPr>
        <w:pStyle w:val="Sansinterligne"/>
        <w:ind w:left="720"/>
        <w:jc w:val="both"/>
        <w:rPr>
          <w:rFonts w:ascii="Verdana" w:hAnsi="Verdana"/>
          <w:sz w:val="20"/>
          <w:szCs w:val="20"/>
        </w:rPr>
      </w:pPr>
    </w:p>
    <w:p w14:paraId="58B7F18D" w14:textId="0D9C9A65" w:rsidR="0006108C" w:rsidRPr="00834079" w:rsidRDefault="0006108C" w:rsidP="0006108C">
      <w:pPr>
        <w:pStyle w:val="Sansinterligne"/>
        <w:numPr>
          <w:ilvl w:val="0"/>
          <w:numId w:val="12"/>
        </w:numPr>
        <w:jc w:val="both"/>
        <w:rPr>
          <w:rFonts w:ascii="Verdana" w:hAnsi="Verdana"/>
          <w:sz w:val="20"/>
          <w:szCs w:val="20"/>
        </w:rPr>
      </w:pPr>
      <w:r w:rsidRPr="00834079">
        <w:rPr>
          <w:rFonts w:ascii="Verdana" w:hAnsi="Verdana"/>
          <w:b/>
          <w:bCs/>
          <w:sz w:val="20"/>
          <w:szCs w:val="20"/>
        </w:rPr>
        <w:t>Contribuer à l’espace professionnel sur le site Etoile</w:t>
      </w:r>
      <w:r w:rsidRPr="00834079">
        <w:rPr>
          <w:rFonts w:ascii="Verdana" w:hAnsi="Verdana"/>
          <w:sz w:val="20"/>
          <w:szCs w:val="20"/>
        </w:rPr>
        <w:t xml:space="preserve"> qui permet </w:t>
      </w:r>
      <w:r w:rsidRPr="00834079">
        <w:rPr>
          <w:rFonts w:ascii="Verdana" w:hAnsi="Verdana"/>
          <w:b/>
          <w:bCs/>
          <w:sz w:val="20"/>
          <w:szCs w:val="20"/>
        </w:rPr>
        <w:t>l’affichage des actualités du territoires</w:t>
      </w:r>
      <w:r w:rsidRPr="00834079">
        <w:rPr>
          <w:rFonts w:ascii="Verdana" w:hAnsi="Verdana"/>
          <w:sz w:val="20"/>
          <w:szCs w:val="20"/>
        </w:rPr>
        <w:t> :</w:t>
      </w:r>
    </w:p>
    <w:p w14:paraId="6B4942CC" w14:textId="77777777" w:rsidR="003906A0" w:rsidRPr="00834079" w:rsidRDefault="009F3820" w:rsidP="003906A0">
      <w:pPr>
        <w:pStyle w:val="Sansinterligne"/>
        <w:ind w:left="720"/>
        <w:jc w:val="both"/>
        <w:rPr>
          <w:rStyle w:val="Lienhypertexte"/>
          <w:rFonts w:ascii="Verdana" w:hAnsi="Verdana"/>
          <w:sz w:val="20"/>
          <w:szCs w:val="20"/>
        </w:rPr>
      </w:pPr>
      <w:hyperlink r:id="rId23" w:history="1">
        <w:r w:rsidR="0006108C" w:rsidRPr="00834079">
          <w:rPr>
            <w:rStyle w:val="Lienhypertexte"/>
            <w:rFonts w:ascii="Verdana" w:hAnsi="Verdana"/>
            <w:sz w:val="20"/>
            <w:szCs w:val="20"/>
          </w:rPr>
          <w:t>http://www.etoile.regioncentre.fr/GIP/site/etoilepro/accueiletoilepro</w:t>
        </w:r>
      </w:hyperlink>
      <w:r w:rsidR="0006108C" w:rsidRPr="00834079">
        <w:rPr>
          <w:rStyle w:val="Lienhypertexte"/>
          <w:rFonts w:ascii="Verdana" w:hAnsi="Verdana"/>
          <w:sz w:val="20"/>
          <w:szCs w:val="20"/>
        </w:rPr>
        <w:t>.</w:t>
      </w:r>
    </w:p>
    <w:p w14:paraId="5D3EB439" w14:textId="401E6BFB" w:rsidR="003906A0" w:rsidRPr="00834079" w:rsidRDefault="003906A0" w:rsidP="003906A0">
      <w:pPr>
        <w:pStyle w:val="Sansinterligne"/>
        <w:ind w:left="720"/>
        <w:jc w:val="both"/>
        <w:rPr>
          <w:rFonts w:ascii="Verdana" w:hAnsi="Verdana"/>
          <w:sz w:val="20"/>
          <w:szCs w:val="20"/>
        </w:rPr>
      </w:pPr>
      <w:r w:rsidRPr="00834079">
        <w:rPr>
          <w:rFonts w:ascii="Verdana" w:hAnsi="Verdana"/>
          <w:sz w:val="20"/>
          <w:szCs w:val="20"/>
        </w:rPr>
        <w:t>L’entrée par département favorise des focus sur les organismes et les structures d’orientation à travers la valorisation d’actions et des stagiaires du territoire</w:t>
      </w:r>
    </w:p>
    <w:p w14:paraId="65CEA8BC" w14:textId="442C309A" w:rsidR="003906A0" w:rsidRPr="00834079" w:rsidRDefault="003906A0" w:rsidP="003906A0">
      <w:pPr>
        <w:pStyle w:val="Sansinterligne"/>
        <w:ind w:left="720"/>
        <w:jc w:val="both"/>
        <w:rPr>
          <w:rFonts w:ascii="Verdana" w:hAnsi="Verdana"/>
          <w:sz w:val="20"/>
          <w:szCs w:val="20"/>
        </w:rPr>
      </w:pPr>
    </w:p>
    <w:p w14:paraId="6E516AE5" w14:textId="0E72C3B1" w:rsidR="003906A0" w:rsidRPr="00834079" w:rsidRDefault="003906A0" w:rsidP="003906A0">
      <w:pPr>
        <w:pStyle w:val="Sansinterligne"/>
        <w:numPr>
          <w:ilvl w:val="0"/>
          <w:numId w:val="12"/>
        </w:numPr>
        <w:jc w:val="both"/>
        <w:rPr>
          <w:rFonts w:ascii="Verdana" w:hAnsi="Verdana"/>
          <w:sz w:val="20"/>
          <w:szCs w:val="20"/>
        </w:rPr>
      </w:pPr>
      <w:r w:rsidRPr="00834079">
        <w:rPr>
          <w:rFonts w:ascii="Verdana" w:hAnsi="Verdana"/>
          <w:b/>
          <w:bCs/>
          <w:sz w:val="20"/>
          <w:szCs w:val="20"/>
        </w:rPr>
        <w:t>Assurer un affichage de l’offre par le biais des</w:t>
      </w:r>
      <w:r w:rsidRPr="00834079">
        <w:rPr>
          <w:rFonts w:ascii="Verdana" w:hAnsi="Verdana"/>
          <w:sz w:val="20"/>
          <w:szCs w:val="20"/>
        </w:rPr>
        <w:t xml:space="preserve"> </w:t>
      </w:r>
      <w:r w:rsidRPr="00834079">
        <w:rPr>
          <w:rFonts w:ascii="Verdana" w:hAnsi="Verdana"/>
          <w:b/>
          <w:sz w:val="20"/>
          <w:szCs w:val="20"/>
        </w:rPr>
        <w:t>réseaux sociaux</w:t>
      </w:r>
      <w:r w:rsidRPr="00834079">
        <w:rPr>
          <w:rFonts w:ascii="Verdana" w:hAnsi="Verdana"/>
          <w:sz w:val="20"/>
          <w:szCs w:val="20"/>
        </w:rPr>
        <w:t xml:space="preserve">, notamment des sites relevant de l’économie collaborative et </w:t>
      </w:r>
      <w:r w:rsidRPr="00834079">
        <w:rPr>
          <w:rFonts w:ascii="Verdana" w:hAnsi="Verdana"/>
          <w:b/>
          <w:bCs/>
          <w:sz w:val="20"/>
          <w:szCs w:val="20"/>
        </w:rPr>
        <w:t>par voie de presse</w:t>
      </w:r>
      <w:r w:rsidRPr="00834079">
        <w:rPr>
          <w:rFonts w:ascii="Verdana" w:hAnsi="Verdana"/>
          <w:sz w:val="20"/>
          <w:szCs w:val="20"/>
        </w:rPr>
        <w:t>, permettant également à des employeurs potentiels d’en avoir connaissance et de se montrer intéressés par l’accueil de stagiaires</w:t>
      </w:r>
    </w:p>
    <w:sectPr w:rsidR="003906A0" w:rsidRPr="00834079" w:rsidSect="00336F0D">
      <w:pgSz w:w="11906" w:h="16838" w:code="9"/>
      <w:pgMar w:top="1418" w:right="1418" w:bottom="1134"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EFDC8" w14:textId="77777777" w:rsidR="00A3791D" w:rsidRDefault="00A3791D" w:rsidP="0018371F">
      <w:pPr>
        <w:spacing w:after="0" w:line="240" w:lineRule="auto"/>
      </w:pPr>
      <w:r>
        <w:separator/>
      </w:r>
    </w:p>
  </w:endnote>
  <w:endnote w:type="continuationSeparator" w:id="0">
    <w:p w14:paraId="121E55CD" w14:textId="77777777" w:rsidR="00A3791D" w:rsidRDefault="00A3791D" w:rsidP="00183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8C410" w14:textId="70DDB249" w:rsidR="009D0B57" w:rsidRDefault="009D0B57" w:rsidP="009D0B57">
    <w:pPr>
      <w:pStyle w:val="Pieddepage"/>
      <w:jc w:val="right"/>
      <w:rPr>
        <w:sz w:val="14"/>
      </w:rPr>
    </w:pPr>
    <w:r>
      <w:rPr>
        <w:sz w:val="14"/>
      </w:rPr>
      <w:t>Programme Régional de Formation 2017-2020</w:t>
    </w:r>
    <w:r w:rsidR="00D81B83">
      <w:rPr>
        <w:sz w:val="14"/>
      </w:rPr>
      <w:t xml:space="preserve"> - p. </w:t>
    </w:r>
    <w:sdt>
      <w:sdtPr>
        <w:rPr>
          <w:sz w:val="14"/>
        </w:rPr>
        <w:id w:val="1144166535"/>
        <w:docPartObj>
          <w:docPartGallery w:val="Page Numbers (Bottom of Page)"/>
          <w:docPartUnique/>
        </w:docPartObj>
      </w:sdtPr>
      <w:sdtEndPr/>
      <w:sdtContent>
        <w:r w:rsidR="00D81B83" w:rsidRPr="002A0D34">
          <w:rPr>
            <w:sz w:val="14"/>
          </w:rPr>
          <w:fldChar w:fldCharType="begin"/>
        </w:r>
        <w:r w:rsidR="00D81B83" w:rsidRPr="002A0D34">
          <w:rPr>
            <w:sz w:val="14"/>
          </w:rPr>
          <w:instrText>PAGE   \* MERGEFORMAT</w:instrText>
        </w:r>
        <w:r w:rsidR="00D81B83" w:rsidRPr="002A0D34">
          <w:rPr>
            <w:sz w:val="14"/>
          </w:rPr>
          <w:fldChar w:fldCharType="separate"/>
        </w:r>
        <w:r w:rsidR="00FB5719">
          <w:rPr>
            <w:noProof/>
            <w:sz w:val="14"/>
          </w:rPr>
          <w:t>4</w:t>
        </w:r>
        <w:r w:rsidR="00D81B83" w:rsidRPr="002A0D34">
          <w:rPr>
            <w:sz w:val="14"/>
          </w:rPr>
          <w:fldChar w:fldCharType="end"/>
        </w:r>
      </w:sdtContent>
    </w:sdt>
  </w:p>
  <w:p w14:paraId="32365C20" w14:textId="77777777" w:rsidR="009D0B57" w:rsidRDefault="009D0B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312DD" w14:textId="77777777" w:rsidR="00A3791D" w:rsidRDefault="00A3791D" w:rsidP="0018371F">
      <w:pPr>
        <w:spacing w:after="0" w:line="240" w:lineRule="auto"/>
      </w:pPr>
      <w:r>
        <w:separator/>
      </w:r>
    </w:p>
  </w:footnote>
  <w:footnote w:type="continuationSeparator" w:id="0">
    <w:p w14:paraId="769C2E33" w14:textId="77777777" w:rsidR="00A3791D" w:rsidRDefault="00A3791D" w:rsidP="0018371F">
      <w:pPr>
        <w:spacing w:after="0" w:line="240" w:lineRule="auto"/>
      </w:pPr>
      <w:r>
        <w:continuationSeparator/>
      </w:r>
    </w:p>
  </w:footnote>
  <w:footnote w:id="1">
    <w:p w14:paraId="5416647A" w14:textId="6F2478A7" w:rsidR="00AE168F" w:rsidRPr="00AE168F" w:rsidRDefault="00AE168F" w:rsidP="00AE168F">
      <w:pPr>
        <w:tabs>
          <w:tab w:val="left" w:pos="5250"/>
        </w:tabs>
        <w:spacing w:after="0"/>
        <w:rPr>
          <w:rFonts w:ascii="Verdana" w:hAnsi="Verdana"/>
          <w:i/>
          <w:sz w:val="16"/>
          <w:szCs w:val="16"/>
        </w:rPr>
      </w:pPr>
      <w:r>
        <w:rPr>
          <w:rStyle w:val="Appelnotedebasdep"/>
        </w:rPr>
        <w:footnoteRef/>
      </w:r>
      <w:r>
        <w:t xml:space="preserve"> </w:t>
      </w:r>
      <w:r w:rsidRPr="00AE168F">
        <w:rPr>
          <w:rFonts w:ascii="Verdana" w:hAnsi="Verdana"/>
          <w:i/>
          <w:sz w:val="16"/>
          <w:szCs w:val="16"/>
        </w:rPr>
        <w:t xml:space="preserve">La Charte graphique du logo « Investir dans vos compétences » est disponible sur le site </w:t>
      </w:r>
      <w:r w:rsidR="00CE3D74">
        <w:rPr>
          <w:rFonts w:ascii="Verdana" w:hAnsi="Verdana"/>
          <w:i/>
          <w:sz w:val="16"/>
          <w:szCs w:val="16"/>
        </w:rPr>
        <w:t>E</w:t>
      </w:r>
      <w:r w:rsidRPr="00AE168F">
        <w:rPr>
          <w:rFonts w:ascii="Verdana" w:hAnsi="Verdana"/>
          <w:i/>
          <w:sz w:val="16"/>
          <w:szCs w:val="16"/>
        </w:rPr>
        <w:t xml:space="preserve">toile. </w:t>
      </w:r>
    </w:p>
  </w:footnote>
  <w:footnote w:id="2">
    <w:p w14:paraId="03DA4556" w14:textId="6B70CABD" w:rsidR="00AE168F" w:rsidRDefault="00AE168F" w:rsidP="00AE168F">
      <w:pPr>
        <w:keepLines/>
        <w:tabs>
          <w:tab w:val="left" w:pos="284"/>
          <w:tab w:val="left" w:pos="567"/>
          <w:tab w:val="left" w:pos="851"/>
        </w:tabs>
        <w:spacing w:after="0" w:line="240" w:lineRule="auto"/>
        <w:rPr>
          <w:rFonts w:ascii="Verdana" w:eastAsia="Times New Roman" w:hAnsi="Verdana" w:cs="Times New Roman"/>
          <w:color w:val="0000FF"/>
          <w:sz w:val="18"/>
          <w:szCs w:val="20"/>
          <w:u w:val="single"/>
          <w:lang w:eastAsia="fr-FR"/>
        </w:rPr>
      </w:pPr>
      <w:r>
        <w:rPr>
          <w:rStyle w:val="Appelnotedebasdep"/>
        </w:rPr>
        <w:footnoteRef/>
      </w:r>
      <w:r>
        <w:t xml:space="preserve"> </w:t>
      </w:r>
      <w:r>
        <w:rPr>
          <w:rFonts w:ascii="Verdana" w:eastAsia="Times New Roman" w:hAnsi="Verdana" w:cs="Times New Roman"/>
          <w:i/>
          <w:iCs/>
          <w:sz w:val="16"/>
          <w:szCs w:val="16"/>
          <w:lang w:eastAsia="fr-FR"/>
        </w:rPr>
        <w:t>Charte graphique du logo de la Région :</w:t>
      </w:r>
      <w:r w:rsidRPr="003F12AD">
        <w:rPr>
          <w:rFonts w:ascii="Verdana" w:eastAsia="Times New Roman" w:hAnsi="Verdana" w:cs="Times New Roman"/>
          <w:i/>
          <w:iCs/>
          <w:sz w:val="16"/>
          <w:szCs w:val="16"/>
          <w:lang w:eastAsia="fr-FR"/>
        </w:rPr>
        <w:t xml:space="preserve"> </w:t>
      </w:r>
      <w:hyperlink r:id="rId1" w:history="1">
        <w:r w:rsidR="003F12AD" w:rsidRPr="003F12AD">
          <w:rPr>
            <w:rStyle w:val="Lienhypertexte"/>
            <w:rFonts w:ascii="Verdana" w:hAnsi="Verdana"/>
            <w:i/>
            <w:iCs/>
            <w:sz w:val="16"/>
            <w:szCs w:val="16"/>
          </w:rPr>
          <w:t>https://www.centre-valdeloire.fr/kit-de-communication</w:t>
        </w:r>
      </w:hyperlink>
      <w:r w:rsidR="003F12AD">
        <w:t xml:space="preserve"> </w:t>
      </w:r>
    </w:p>
    <w:p w14:paraId="67A2B6DA" w14:textId="77777777" w:rsidR="00AE168F" w:rsidRDefault="00AE168F" w:rsidP="00AE168F">
      <w:pPr>
        <w:pStyle w:val="Notedebasdepage"/>
      </w:pPr>
    </w:p>
  </w:footnote>
  <w:footnote w:id="3">
    <w:p w14:paraId="042EC1DF" w14:textId="5B252978" w:rsidR="00AE168F" w:rsidRPr="00834079" w:rsidRDefault="00AE168F" w:rsidP="00AE168F">
      <w:pPr>
        <w:keepLines/>
        <w:tabs>
          <w:tab w:val="left" w:pos="284"/>
          <w:tab w:val="left" w:pos="567"/>
          <w:tab w:val="left" w:pos="851"/>
        </w:tabs>
        <w:spacing w:after="0" w:line="240" w:lineRule="auto"/>
        <w:jc w:val="both"/>
        <w:rPr>
          <w:rFonts w:ascii="Verdana" w:eastAsia="Times New Roman" w:hAnsi="Verdana" w:cs="Times New Roman"/>
          <w:sz w:val="18"/>
          <w:szCs w:val="20"/>
          <w:lang w:eastAsia="fr-FR"/>
        </w:rPr>
      </w:pPr>
      <w:r>
        <w:rPr>
          <w:rStyle w:val="Appelnotedebasdep"/>
        </w:rPr>
        <w:footnoteRef/>
      </w:r>
      <w:r>
        <w:t xml:space="preserve"> </w:t>
      </w:r>
      <w:r w:rsidRPr="00AE168F">
        <w:rPr>
          <w:rFonts w:ascii="Verdana" w:eastAsia="Times New Roman" w:hAnsi="Verdana" w:cs="Times New Roman"/>
          <w:i/>
          <w:iCs/>
          <w:sz w:val="16"/>
          <w:szCs w:val="16"/>
          <w:lang w:eastAsia="fr-FR"/>
        </w:rPr>
        <w:t xml:space="preserve">La charte graphique des cofinancements européens est disponible sur : </w:t>
      </w:r>
      <w:hyperlink r:id="rId2" w:history="1">
        <w:r w:rsidRPr="00AE168F">
          <w:rPr>
            <w:rStyle w:val="Lienhypertexte"/>
            <w:rFonts w:ascii="Verdana" w:eastAsia="Times New Roman" w:hAnsi="Verdana" w:cs="Times New Roman"/>
            <w:i/>
            <w:iCs/>
            <w:sz w:val="16"/>
            <w:szCs w:val="16"/>
            <w:lang w:eastAsia="fr-FR"/>
          </w:rPr>
          <w:t>http://www.europeocentre-valdeloire.eu/je-beneficie-dune-aide-europeenne/</w:t>
        </w:r>
      </w:hyperlink>
    </w:p>
    <w:p w14:paraId="4EEE8EC7" w14:textId="5A1B3A10" w:rsidR="00AE168F" w:rsidRDefault="00AE168F">
      <w:pPr>
        <w:pStyle w:val="Notedebasdepage"/>
      </w:pPr>
    </w:p>
  </w:footnote>
  <w:footnote w:id="4">
    <w:p w14:paraId="78EED193" w14:textId="08F40717" w:rsidR="00D075DA" w:rsidRPr="003F12AD" w:rsidRDefault="00D075DA" w:rsidP="00D075DA">
      <w:pPr>
        <w:keepLines/>
        <w:tabs>
          <w:tab w:val="left" w:pos="284"/>
          <w:tab w:val="left" w:pos="567"/>
          <w:tab w:val="left" w:pos="851"/>
        </w:tabs>
        <w:spacing w:after="0" w:line="240" w:lineRule="auto"/>
        <w:rPr>
          <w:rFonts w:ascii="Verdana" w:eastAsia="Times New Roman" w:hAnsi="Verdana" w:cs="Times New Roman"/>
          <w:i/>
          <w:iCs/>
          <w:color w:val="0000FF"/>
          <w:sz w:val="18"/>
          <w:szCs w:val="20"/>
          <w:u w:val="single"/>
          <w:lang w:eastAsia="fr-FR"/>
        </w:rPr>
      </w:pPr>
      <w:r>
        <w:rPr>
          <w:rStyle w:val="Appelnotedebasdep"/>
        </w:rPr>
        <w:footnoteRef/>
      </w:r>
      <w:r>
        <w:t xml:space="preserve"> </w:t>
      </w:r>
      <w:r>
        <w:rPr>
          <w:rFonts w:ascii="Verdana" w:eastAsia="Times New Roman" w:hAnsi="Verdana" w:cs="Times New Roman"/>
          <w:i/>
          <w:iCs/>
          <w:sz w:val="16"/>
          <w:szCs w:val="16"/>
          <w:lang w:eastAsia="fr-FR"/>
        </w:rPr>
        <w:t>Charte graphique du logo de la Région </w:t>
      </w:r>
      <w:r w:rsidRPr="003F12AD">
        <w:rPr>
          <w:rFonts w:ascii="Verdana" w:eastAsia="Times New Roman" w:hAnsi="Verdana" w:cs="Times New Roman"/>
          <w:i/>
          <w:iCs/>
          <w:sz w:val="16"/>
          <w:szCs w:val="16"/>
          <w:lang w:eastAsia="fr-FR"/>
        </w:rPr>
        <w:t xml:space="preserve">: </w:t>
      </w:r>
      <w:hyperlink r:id="rId3" w:history="1">
        <w:r w:rsidR="003F12AD" w:rsidRPr="003F12AD">
          <w:rPr>
            <w:rStyle w:val="Lienhypertexte"/>
            <w:rFonts w:ascii="Verdana" w:hAnsi="Verdana"/>
            <w:i/>
            <w:iCs/>
            <w:sz w:val="16"/>
            <w:szCs w:val="16"/>
          </w:rPr>
          <w:t>https://www.centre-valdeloire.fr/kit-de-communication</w:t>
        </w:r>
      </w:hyperlink>
      <w:r w:rsidR="003F12AD" w:rsidRPr="003F12AD">
        <w:rPr>
          <w:i/>
          <w:iCs/>
        </w:rPr>
        <w:t xml:space="preserve"> </w:t>
      </w:r>
    </w:p>
    <w:p w14:paraId="7CEADCD9" w14:textId="77777777" w:rsidR="00D075DA" w:rsidRDefault="00D075DA" w:rsidP="00D075DA">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378"/>
      <w:gridCol w:w="9639"/>
    </w:tblGrid>
    <w:tr w:rsidR="00A52495" w14:paraId="35A48324" w14:textId="02EC5B64" w:rsidTr="00A52495">
      <w:tc>
        <w:tcPr>
          <w:tcW w:w="1560" w:type="dxa"/>
        </w:tcPr>
        <w:p w14:paraId="4032C454" w14:textId="77777777" w:rsidR="00A52495" w:rsidRDefault="00A52495" w:rsidP="00567B3B">
          <w:r>
            <w:rPr>
              <w:noProof/>
              <w:lang w:eastAsia="fr-FR"/>
            </w:rPr>
            <w:drawing>
              <wp:inline distT="0" distB="0" distL="0" distR="0" wp14:anchorId="6C231918" wp14:editId="1986AC5A">
                <wp:extent cx="838200" cy="618979"/>
                <wp:effectExtent l="0" t="0" r="0" b="0"/>
                <wp:docPr id="6" name="Image 6" descr="Région Centre-Val de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gion Centre-Val de Loire"/>
                        <pic:cNvPicPr>
                          <a:picLocks noChangeAspect="1" noChangeArrowheads="1"/>
                        </pic:cNvPicPr>
                      </pic:nvPicPr>
                      <pic:blipFill>
                        <a:blip r:embed="rId1">
                          <a:extLst>
                            <a:ext uri="{28A0092B-C50C-407E-A947-70E740481C1C}">
                              <a14:useLocalDpi xmlns:a14="http://schemas.microsoft.com/office/drawing/2010/main" val="0"/>
                            </a:ext>
                          </a:extLst>
                        </a:blip>
                        <a:srcRect l="13290" r="10127"/>
                        <a:stretch>
                          <a:fillRect/>
                        </a:stretch>
                      </pic:blipFill>
                      <pic:spPr bwMode="auto">
                        <a:xfrm>
                          <a:off x="0" y="0"/>
                          <a:ext cx="841004" cy="621050"/>
                        </a:xfrm>
                        <a:prstGeom prst="rect">
                          <a:avLst/>
                        </a:prstGeom>
                        <a:noFill/>
                        <a:ln>
                          <a:noFill/>
                        </a:ln>
                      </pic:spPr>
                    </pic:pic>
                  </a:graphicData>
                </a:graphic>
              </wp:inline>
            </w:drawing>
          </w:r>
        </w:p>
      </w:tc>
      <w:tc>
        <w:tcPr>
          <w:tcW w:w="6378" w:type="dxa"/>
        </w:tcPr>
        <w:p w14:paraId="76A29631" w14:textId="77777777" w:rsidR="00A52495" w:rsidRPr="00321868" w:rsidRDefault="00A52495" w:rsidP="00567B3B">
          <w:pPr>
            <w:pStyle w:val="En-tte"/>
            <w:jc w:val="center"/>
            <w:rPr>
              <w:rFonts w:ascii="Verdana" w:hAnsi="Verdana"/>
              <w:color w:val="808080" w:themeColor="background1" w:themeShade="80"/>
              <w:sz w:val="28"/>
            </w:rPr>
          </w:pPr>
          <w:r w:rsidRPr="00321868">
            <w:rPr>
              <w:rFonts w:ascii="Verdana" w:hAnsi="Verdana"/>
              <w:color w:val="808080" w:themeColor="background1" w:themeShade="80"/>
              <w:sz w:val="28"/>
            </w:rPr>
            <w:t xml:space="preserve">FICHE TECHNIQUE </w:t>
          </w:r>
        </w:p>
        <w:p w14:paraId="5668C12C" w14:textId="77777777" w:rsidR="00A52495" w:rsidRDefault="00A52495" w:rsidP="00567B3B">
          <w:pPr>
            <w:pStyle w:val="En-tte"/>
            <w:jc w:val="center"/>
            <w:rPr>
              <w:rFonts w:ascii="Verdana" w:hAnsi="Verdana"/>
              <w:color w:val="808080" w:themeColor="background1" w:themeShade="80"/>
              <w:sz w:val="32"/>
            </w:rPr>
          </w:pPr>
          <w:r w:rsidRPr="00624CB9">
            <w:rPr>
              <w:rFonts w:ascii="Verdana" w:hAnsi="Verdana"/>
              <w:color w:val="808080" w:themeColor="background1" w:themeShade="80"/>
              <w:sz w:val="32"/>
            </w:rPr>
            <w:t>« </w:t>
          </w:r>
          <w:r>
            <w:rPr>
              <w:rFonts w:ascii="Verdana" w:hAnsi="Verdana"/>
              <w:color w:val="808080" w:themeColor="background1" w:themeShade="80"/>
              <w:sz w:val="32"/>
            </w:rPr>
            <w:t xml:space="preserve">PUBLICITE et COMMUNICATION </w:t>
          </w:r>
          <w:r w:rsidRPr="00624CB9">
            <w:rPr>
              <w:rFonts w:ascii="Verdana" w:hAnsi="Verdana"/>
              <w:color w:val="808080" w:themeColor="background1" w:themeShade="80"/>
              <w:sz w:val="32"/>
            </w:rPr>
            <w:t>»</w:t>
          </w:r>
        </w:p>
        <w:p w14:paraId="036E32EE" w14:textId="12F14940" w:rsidR="00A52495" w:rsidRPr="005D56C3" w:rsidRDefault="003F12AD" w:rsidP="00A52495">
          <w:pPr>
            <w:pStyle w:val="En-tte"/>
            <w:jc w:val="center"/>
            <w:rPr>
              <w:rFonts w:ascii="Verdana" w:hAnsi="Verdana"/>
              <w:i/>
              <w:color w:val="808080" w:themeColor="background1" w:themeShade="80"/>
              <w:sz w:val="28"/>
            </w:rPr>
          </w:pPr>
          <w:r>
            <w:rPr>
              <w:rFonts w:ascii="Verdana" w:hAnsi="Verdana"/>
              <w:i/>
              <w:color w:val="808080" w:themeColor="background1" w:themeShade="80"/>
              <w:sz w:val="28"/>
            </w:rPr>
            <w:t>Programme Régional de Formation</w:t>
          </w:r>
        </w:p>
      </w:tc>
      <w:tc>
        <w:tcPr>
          <w:tcW w:w="9639" w:type="dxa"/>
        </w:tcPr>
        <w:p w14:paraId="407ABCDC" w14:textId="73C7CE74" w:rsidR="00A52495" w:rsidRPr="00A52495" w:rsidRDefault="00A52495" w:rsidP="00A52495">
          <w:pPr>
            <w:pStyle w:val="En-tte"/>
            <w:tabs>
              <w:tab w:val="left" w:pos="795"/>
            </w:tabs>
            <w:rPr>
              <w:rFonts w:ascii="Verdana" w:hAnsi="Verdana"/>
              <w:color w:val="808080" w:themeColor="background1" w:themeShade="80"/>
              <w:sz w:val="20"/>
              <w:szCs w:val="20"/>
            </w:rPr>
          </w:pPr>
          <w:r w:rsidRPr="00A52495">
            <w:rPr>
              <w:rFonts w:ascii="Verdana" w:hAnsi="Verdana"/>
              <w:i/>
              <w:color w:val="808080" w:themeColor="background1" w:themeShade="80"/>
              <w:sz w:val="20"/>
              <w:szCs w:val="20"/>
            </w:rPr>
            <w:t xml:space="preserve">Version </w:t>
          </w:r>
          <w:r w:rsidR="00D075DA">
            <w:rPr>
              <w:rFonts w:ascii="Verdana" w:hAnsi="Verdana"/>
              <w:i/>
              <w:color w:val="808080" w:themeColor="background1" w:themeShade="80"/>
              <w:sz w:val="20"/>
              <w:szCs w:val="20"/>
            </w:rPr>
            <w:t>mars 2021</w:t>
          </w:r>
          <w:r w:rsidRPr="00A52495">
            <w:rPr>
              <w:rFonts w:ascii="Verdana" w:hAnsi="Verdana"/>
              <w:color w:val="808080" w:themeColor="background1" w:themeShade="80"/>
              <w:sz w:val="20"/>
              <w:szCs w:val="20"/>
            </w:rPr>
            <w:tab/>
          </w:r>
        </w:p>
      </w:tc>
    </w:tr>
  </w:tbl>
  <w:p w14:paraId="0347DC24" w14:textId="77777777" w:rsidR="00DC5AA3" w:rsidRDefault="00DC5AA3" w:rsidP="00B8645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F3B0D"/>
    <w:multiLevelType w:val="hybridMultilevel"/>
    <w:tmpl w:val="6714E99C"/>
    <w:lvl w:ilvl="0" w:tplc="7C30BC52">
      <w:start w:val="1"/>
      <w:numFmt w:val="bullet"/>
      <w:lvlText w:val=""/>
      <w:lvlJc w:val="left"/>
      <w:pPr>
        <w:ind w:left="360" w:hanging="360"/>
      </w:pPr>
      <w:rPr>
        <w:rFonts w:ascii="Symbol" w:hAnsi="Symbol" w:hint="default"/>
      </w:rPr>
    </w:lvl>
    <w:lvl w:ilvl="1" w:tplc="040C0003">
      <w:start w:val="1"/>
      <w:numFmt w:val="bullet"/>
      <w:lvlText w:val="o"/>
      <w:lvlJc w:val="left"/>
      <w:pPr>
        <w:ind w:left="644"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3A4A19"/>
    <w:multiLevelType w:val="hybridMultilevel"/>
    <w:tmpl w:val="1B9EDAC0"/>
    <w:lvl w:ilvl="0" w:tplc="004234F6">
      <w:start w:val="1"/>
      <w:numFmt w:val="bullet"/>
      <w:lvlText w:val="-"/>
      <w:lvlJc w:val="left"/>
      <w:pPr>
        <w:ind w:left="644" w:hanging="360"/>
      </w:pPr>
      <w:rPr>
        <w:rFonts w:ascii="Verdana" w:eastAsia="Times New Roman" w:hAnsi="Verdana"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2" w15:restartNumberingAfterBreak="0">
    <w:nsid w:val="0B79405E"/>
    <w:multiLevelType w:val="hybridMultilevel"/>
    <w:tmpl w:val="CA7A60AE"/>
    <w:lvl w:ilvl="0" w:tplc="040C0009">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 w15:restartNumberingAfterBreak="0">
    <w:nsid w:val="0F3B6BA6"/>
    <w:multiLevelType w:val="hybridMultilevel"/>
    <w:tmpl w:val="6054159E"/>
    <w:lvl w:ilvl="0" w:tplc="7C30BC5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801B05"/>
    <w:multiLevelType w:val="hybridMultilevel"/>
    <w:tmpl w:val="736C55BA"/>
    <w:lvl w:ilvl="0" w:tplc="6F1AA2EA">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AB75EC"/>
    <w:multiLevelType w:val="hybridMultilevel"/>
    <w:tmpl w:val="6778B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81635"/>
    <w:multiLevelType w:val="hybridMultilevel"/>
    <w:tmpl w:val="FC480B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CE65A2"/>
    <w:multiLevelType w:val="hybridMultilevel"/>
    <w:tmpl w:val="76724E7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9A6088"/>
    <w:multiLevelType w:val="hybridMultilevel"/>
    <w:tmpl w:val="1C3231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782078"/>
    <w:multiLevelType w:val="hybridMultilevel"/>
    <w:tmpl w:val="1338A1B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6F1702DE"/>
    <w:multiLevelType w:val="hybridMultilevel"/>
    <w:tmpl w:val="3CD634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4953692"/>
    <w:multiLevelType w:val="hybridMultilevel"/>
    <w:tmpl w:val="FC480B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CFA4F96"/>
    <w:multiLevelType w:val="hybridMultilevel"/>
    <w:tmpl w:val="E6920A96"/>
    <w:lvl w:ilvl="0" w:tplc="7C30BC5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8"/>
  </w:num>
  <w:num w:numId="4">
    <w:abstractNumId w:val="6"/>
  </w:num>
  <w:num w:numId="5">
    <w:abstractNumId w:val="7"/>
  </w:num>
  <w:num w:numId="6">
    <w:abstractNumId w:val="10"/>
  </w:num>
  <w:num w:numId="7">
    <w:abstractNumId w:val="11"/>
  </w:num>
  <w:num w:numId="8">
    <w:abstractNumId w:val="1"/>
  </w:num>
  <w:num w:numId="9">
    <w:abstractNumId w:val="4"/>
  </w:num>
  <w:num w:numId="10">
    <w:abstractNumId w:val="12"/>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C0"/>
    <w:rsid w:val="00007B15"/>
    <w:rsid w:val="00031C43"/>
    <w:rsid w:val="0006108C"/>
    <w:rsid w:val="000618DA"/>
    <w:rsid w:val="00075E2D"/>
    <w:rsid w:val="00097EF4"/>
    <w:rsid w:val="000D66EA"/>
    <w:rsid w:val="000E4EB2"/>
    <w:rsid w:val="00126A10"/>
    <w:rsid w:val="0016208D"/>
    <w:rsid w:val="001631FF"/>
    <w:rsid w:val="00171DD6"/>
    <w:rsid w:val="0018371F"/>
    <w:rsid w:val="00183DCA"/>
    <w:rsid w:val="00190F04"/>
    <w:rsid w:val="001927F2"/>
    <w:rsid w:val="001B68EA"/>
    <w:rsid w:val="001B6A49"/>
    <w:rsid w:val="001C3552"/>
    <w:rsid w:val="001D09C5"/>
    <w:rsid w:val="0021554F"/>
    <w:rsid w:val="00242252"/>
    <w:rsid w:val="002920DB"/>
    <w:rsid w:val="002B3EB7"/>
    <w:rsid w:val="002F44AE"/>
    <w:rsid w:val="003107A0"/>
    <w:rsid w:val="00336F0D"/>
    <w:rsid w:val="00364BC4"/>
    <w:rsid w:val="003745E7"/>
    <w:rsid w:val="003906A0"/>
    <w:rsid w:val="0039123E"/>
    <w:rsid w:val="003C0D0F"/>
    <w:rsid w:val="003C511D"/>
    <w:rsid w:val="003D1E5C"/>
    <w:rsid w:val="003F12AD"/>
    <w:rsid w:val="00412C21"/>
    <w:rsid w:val="004166A3"/>
    <w:rsid w:val="00416C82"/>
    <w:rsid w:val="00497353"/>
    <w:rsid w:val="004C136C"/>
    <w:rsid w:val="004E18C0"/>
    <w:rsid w:val="004E5DB7"/>
    <w:rsid w:val="0055400B"/>
    <w:rsid w:val="00563396"/>
    <w:rsid w:val="00563E89"/>
    <w:rsid w:val="00567CD5"/>
    <w:rsid w:val="00576D06"/>
    <w:rsid w:val="005778DB"/>
    <w:rsid w:val="005D56C3"/>
    <w:rsid w:val="005F0F7E"/>
    <w:rsid w:val="00633D4D"/>
    <w:rsid w:val="00673017"/>
    <w:rsid w:val="006B14AB"/>
    <w:rsid w:val="006B4DB2"/>
    <w:rsid w:val="0071535A"/>
    <w:rsid w:val="00721D4B"/>
    <w:rsid w:val="00744DA7"/>
    <w:rsid w:val="00752687"/>
    <w:rsid w:val="00754EF9"/>
    <w:rsid w:val="00755CF4"/>
    <w:rsid w:val="00773FE9"/>
    <w:rsid w:val="007D2658"/>
    <w:rsid w:val="007E188A"/>
    <w:rsid w:val="00834079"/>
    <w:rsid w:val="00860393"/>
    <w:rsid w:val="008629D9"/>
    <w:rsid w:val="008831BF"/>
    <w:rsid w:val="008D4C81"/>
    <w:rsid w:val="00943D47"/>
    <w:rsid w:val="00977B62"/>
    <w:rsid w:val="009B5204"/>
    <w:rsid w:val="009D0B57"/>
    <w:rsid w:val="009D2D01"/>
    <w:rsid w:val="009F3820"/>
    <w:rsid w:val="009F5F52"/>
    <w:rsid w:val="00A20345"/>
    <w:rsid w:val="00A22330"/>
    <w:rsid w:val="00A3791D"/>
    <w:rsid w:val="00A52495"/>
    <w:rsid w:val="00A87E4F"/>
    <w:rsid w:val="00AC0049"/>
    <w:rsid w:val="00AD7515"/>
    <w:rsid w:val="00AE168F"/>
    <w:rsid w:val="00AE2ED3"/>
    <w:rsid w:val="00AE3C39"/>
    <w:rsid w:val="00B0370E"/>
    <w:rsid w:val="00B13562"/>
    <w:rsid w:val="00B47829"/>
    <w:rsid w:val="00B7403C"/>
    <w:rsid w:val="00B8645F"/>
    <w:rsid w:val="00BA7324"/>
    <w:rsid w:val="00BD05E4"/>
    <w:rsid w:val="00BD3C1D"/>
    <w:rsid w:val="00BF00A5"/>
    <w:rsid w:val="00BF5D97"/>
    <w:rsid w:val="00C17AD3"/>
    <w:rsid w:val="00C256B1"/>
    <w:rsid w:val="00C31542"/>
    <w:rsid w:val="00C961DB"/>
    <w:rsid w:val="00CA52F3"/>
    <w:rsid w:val="00CB0F4F"/>
    <w:rsid w:val="00CB3A34"/>
    <w:rsid w:val="00CD365B"/>
    <w:rsid w:val="00CE3D74"/>
    <w:rsid w:val="00CF29FB"/>
    <w:rsid w:val="00CF54F0"/>
    <w:rsid w:val="00D075DA"/>
    <w:rsid w:val="00D227FD"/>
    <w:rsid w:val="00D30110"/>
    <w:rsid w:val="00D43047"/>
    <w:rsid w:val="00D43AAB"/>
    <w:rsid w:val="00D67A01"/>
    <w:rsid w:val="00D8114E"/>
    <w:rsid w:val="00D81B83"/>
    <w:rsid w:val="00D83A63"/>
    <w:rsid w:val="00DC5AA3"/>
    <w:rsid w:val="00DE6EF4"/>
    <w:rsid w:val="00E05066"/>
    <w:rsid w:val="00E07E5B"/>
    <w:rsid w:val="00E13ADC"/>
    <w:rsid w:val="00E45B4C"/>
    <w:rsid w:val="00E95538"/>
    <w:rsid w:val="00ED616A"/>
    <w:rsid w:val="00F06575"/>
    <w:rsid w:val="00F13A04"/>
    <w:rsid w:val="00F3381B"/>
    <w:rsid w:val="00F738AE"/>
    <w:rsid w:val="00F77907"/>
    <w:rsid w:val="00F838B9"/>
    <w:rsid w:val="00F946EA"/>
    <w:rsid w:val="00F97AC1"/>
    <w:rsid w:val="00FA5F7B"/>
    <w:rsid w:val="00FB5719"/>
    <w:rsid w:val="00FF46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94C641F"/>
  <w15:docId w15:val="{97459E2E-6DB8-43AA-8721-3BF04325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E18C0"/>
    <w:pPr>
      <w:spacing w:after="0" w:line="240" w:lineRule="auto"/>
    </w:pPr>
  </w:style>
  <w:style w:type="character" w:styleId="Lienhypertexte">
    <w:name w:val="Hyperlink"/>
    <w:basedOn w:val="Policepardfaut"/>
    <w:uiPriority w:val="99"/>
    <w:unhideWhenUsed/>
    <w:rsid w:val="004E18C0"/>
    <w:rPr>
      <w:color w:val="0000FF" w:themeColor="hyperlink"/>
      <w:u w:val="single"/>
    </w:rPr>
  </w:style>
  <w:style w:type="paragraph" w:styleId="En-tte">
    <w:name w:val="header"/>
    <w:basedOn w:val="Normal"/>
    <w:link w:val="En-tteCar"/>
    <w:uiPriority w:val="99"/>
    <w:unhideWhenUsed/>
    <w:rsid w:val="0018371F"/>
    <w:pPr>
      <w:tabs>
        <w:tab w:val="center" w:pos="4536"/>
        <w:tab w:val="right" w:pos="9072"/>
      </w:tabs>
      <w:spacing w:after="0" w:line="240" w:lineRule="auto"/>
    </w:pPr>
  </w:style>
  <w:style w:type="character" w:customStyle="1" w:styleId="En-tteCar">
    <w:name w:val="En-tête Car"/>
    <w:basedOn w:val="Policepardfaut"/>
    <w:link w:val="En-tte"/>
    <w:uiPriority w:val="99"/>
    <w:rsid w:val="0018371F"/>
  </w:style>
  <w:style w:type="paragraph" w:styleId="Pieddepage">
    <w:name w:val="footer"/>
    <w:basedOn w:val="Normal"/>
    <w:link w:val="PieddepageCar"/>
    <w:uiPriority w:val="99"/>
    <w:unhideWhenUsed/>
    <w:rsid w:val="001837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371F"/>
  </w:style>
  <w:style w:type="paragraph" w:styleId="Notedebasdepage">
    <w:name w:val="footnote text"/>
    <w:basedOn w:val="Normal"/>
    <w:link w:val="NotedebasdepageCar"/>
    <w:uiPriority w:val="99"/>
    <w:semiHidden/>
    <w:unhideWhenUsed/>
    <w:rsid w:val="00ED616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D616A"/>
    <w:rPr>
      <w:sz w:val="20"/>
      <w:szCs w:val="20"/>
    </w:rPr>
  </w:style>
  <w:style w:type="character" w:styleId="Appelnotedebasdep">
    <w:name w:val="footnote reference"/>
    <w:basedOn w:val="Policepardfaut"/>
    <w:uiPriority w:val="99"/>
    <w:semiHidden/>
    <w:unhideWhenUsed/>
    <w:rsid w:val="00ED616A"/>
    <w:rPr>
      <w:vertAlign w:val="superscript"/>
    </w:rPr>
  </w:style>
  <w:style w:type="paragraph" w:styleId="Notedefin">
    <w:name w:val="endnote text"/>
    <w:basedOn w:val="Normal"/>
    <w:link w:val="NotedefinCar"/>
    <w:uiPriority w:val="99"/>
    <w:semiHidden/>
    <w:unhideWhenUsed/>
    <w:rsid w:val="00ED616A"/>
    <w:pPr>
      <w:spacing w:after="0" w:line="240" w:lineRule="auto"/>
    </w:pPr>
    <w:rPr>
      <w:sz w:val="20"/>
      <w:szCs w:val="20"/>
    </w:rPr>
  </w:style>
  <w:style w:type="character" w:customStyle="1" w:styleId="NotedefinCar">
    <w:name w:val="Note de fin Car"/>
    <w:basedOn w:val="Policepardfaut"/>
    <w:link w:val="Notedefin"/>
    <w:uiPriority w:val="99"/>
    <w:semiHidden/>
    <w:rsid w:val="00ED616A"/>
    <w:rPr>
      <w:sz w:val="20"/>
      <w:szCs w:val="20"/>
    </w:rPr>
  </w:style>
  <w:style w:type="character" w:styleId="Appeldenotedefin">
    <w:name w:val="endnote reference"/>
    <w:basedOn w:val="Policepardfaut"/>
    <w:uiPriority w:val="99"/>
    <w:semiHidden/>
    <w:unhideWhenUsed/>
    <w:rsid w:val="00ED616A"/>
    <w:rPr>
      <w:vertAlign w:val="superscript"/>
    </w:rPr>
  </w:style>
  <w:style w:type="character" w:styleId="Marquedecommentaire">
    <w:name w:val="annotation reference"/>
    <w:basedOn w:val="Policepardfaut"/>
    <w:uiPriority w:val="99"/>
    <w:semiHidden/>
    <w:unhideWhenUsed/>
    <w:rsid w:val="0071535A"/>
    <w:rPr>
      <w:sz w:val="16"/>
      <w:szCs w:val="16"/>
    </w:rPr>
  </w:style>
  <w:style w:type="paragraph" w:styleId="Commentaire">
    <w:name w:val="annotation text"/>
    <w:basedOn w:val="Normal"/>
    <w:link w:val="CommentaireCar"/>
    <w:uiPriority w:val="99"/>
    <w:semiHidden/>
    <w:unhideWhenUsed/>
    <w:rsid w:val="0071535A"/>
    <w:pPr>
      <w:spacing w:line="240" w:lineRule="auto"/>
    </w:pPr>
    <w:rPr>
      <w:sz w:val="20"/>
      <w:szCs w:val="20"/>
    </w:rPr>
  </w:style>
  <w:style w:type="character" w:customStyle="1" w:styleId="CommentaireCar">
    <w:name w:val="Commentaire Car"/>
    <w:basedOn w:val="Policepardfaut"/>
    <w:link w:val="Commentaire"/>
    <w:uiPriority w:val="99"/>
    <w:semiHidden/>
    <w:rsid w:val="0071535A"/>
    <w:rPr>
      <w:sz w:val="20"/>
      <w:szCs w:val="20"/>
    </w:rPr>
  </w:style>
  <w:style w:type="paragraph" w:styleId="Objetducommentaire">
    <w:name w:val="annotation subject"/>
    <w:basedOn w:val="Commentaire"/>
    <w:next w:val="Commentaire"/>
    <w:link w:val="ObjetducommentaireCar"/>
    <w:uiPriority w:val="99"/>
    <w:semiHidden/>
    <w:unhideWhenUsed/>
    <w:rsid w:val="0071535A"/>
    <w:rPr>
      <w:b/>
      <w:bCs/>
    </w:rPr>
  </w:style>
  <w:style w:type="character" w:customStyle="1" w:styleId="ObjetducommentaireCar">
    <w:name w:val="Objet du commentaire Car"/>
    <w:basedOn w:val="CommentaireCar"/>
    <w:link w:val="Objetducommentaire"/>
    <w:uiPriority w:val="99"/>
    <w:semiHidden/>
    <w:rsid w:val="0071535A"/>
    <w:rPr>
      <w:b/>
      <w:bCs/>
      <w:sz w:val="20"/>
      <w:szCs w:val="20"/>
    </w:rPr>
  </w:style>
  <w:style w:type="paragraph" w:styleId="Textedebulles">
    <w:name w:val="Balloon Text"/>
    <w:basedOn w:val="Normal"/>
    <w:link w:val="TextedebullesCar"/>
    <w:uiPriority w:val="99"/>
    <w:semiHidden/>
    <w:unhideWhenUsed/>
    <w:rsid w:val="007153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535A"/>
    <w:rPr>
      <w:rFonts w:ascii="Tahoma" w:hAnsi="Tahoma" w:cs="Tahoma"/>
      <w:sz w:val="16"/>
      <w:szCs w:val="16"/>
    </w:rPr>
  </w:style>
  <w:style w:type="table" w:styleId="Grilledutableau">
    <w:name w:val="Table Grid"/>
    <w:basedOn w:val="TableauNormal"/>
    <w:uiPriority w:val="59"/>
    <w:rsid w:val="00364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30110"/>
    <w:rPr>
      <w:color w:val="800080" w:themeColor="followedHyperlink"/>
      <w:u w:val="single"/>
    </w:rPr>
  </w:style>
  <w:style w:type="paragraph" w:styleId="Paragraphedeliste">
    <w:name w:val="List Paragraph"/>
    <w:basedOn w:val="Normal"/>
    <w:uiPriority w:val="34"/>
    <w:qFormat/>
    <w:rsid w:val="00D43047"/>
    <w:pPr>
      <w:spacing w:after="0" w:line="240" w:lineRule="auto"/>
      <w:ind w:left="720"/>
    </w:pPr>
    <w:rPr>
      <w:rFonts w:ascii="Calibri" w:hAnsi="Calibri" w:cs="Calibri"/>
    </w:rPr>
  </w:style>
  <w:style w:type="character" w:styleId="Mentionnonrsolue">
    <w:name w:val="Unresolved Mention"/>
    <w:basedOn w:val="Policepardfaut"/>
    <w:uiPriority w:val="99"/>
    <w:semiHidden/>
    <w:unhideWhenUsed/>
    <w:rsid w:val="00061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50124">
      <w:bodyDiv w:val="1"/>
      <w:marLeft w:val="0"/>
      <w:marRight w:val="0"/>
      <w:marTop w:val="0"/>
      <w:marBottom w:val="0"/>
      <w:divBdr>
        <w:top w:val="none" w:sz="0" w:space="0" w:color="auto"/>
        <w:left w:val="none" w:sz="0" w:space="0" w:color="auto"/>
        <w:bottom w:val="none" w:sz="0" w:space="0" w:color="auto"/>
        <w:right w:val="none" w:sz="0" w:space="0" w:color="auto"/>
      </w:divBdr>
    </w:div>
    <w:div w:id="353464006">
      <w:bodyDiv w:val="1"/>
      <w:marLeft w:val="0"/>
      <w:marRight w:val="0"/>
      <w:marTop w:val="0"/>
      <w:marBottom w:val="0"/>
      <w:divBdr>
        <w:top w:val="none" w:sz="0" w:space="0" w:color="auto"/>
        <w:left w:val="none" w:sz="0" w:space="0" w:color="auto"/>
        <w:bottom w:val="none" w:sz="0" w:space="0" w:color="auto"/>
        <w:right w:val="none" w:sz="0" w:space="0" w:color="auto"/>
      </w:divBdr>
    </w:div>
    <w:div w:id="500268990">
      <w:bodyDiv w:val="1"/>
      <w:marLeft w:val="0"/>
      <w:marRight w:val="0"/>
      <w:marTop w:val="0"/>
      <w:marBottom w:val="0"/>
      <w:divBdr>
        <w:top w:val="none" w:sz="0" w:space="0" w:color="auto"/>
        <w:left w:val="none" w:sz="0" w:space="0" w:color="auto"/>
        <w:bottom w:val="none" w:sz="0" w:space="0" w:color="auto"/>
        <w:right w:val="none" w:sz="0" w:space="0" w:color="auto"/>
      </w:divBdr>
    </w:div>
    <w:div w:id="1337994755">
      <w:bodyDiv w:val="1"/>
      <w:marLeft w:val="0"/>
      <w:marRight w:val="0"/>
      <w:marTop w:val="0"/>
      <w:marBottom w:val="0"/>
      <w:divBdr>
        <w:top w:val="none" w:sz="0" w:space="0" w:color="auto"/>
        <w:left w:val="none" w:sz="0" w:space="0" w:color="auto"/>
        <w:bottom w:val="none" w:sz="0" w:space="0" w:color="auto"/>
        <w:right w:val="none" w:sz="0" w:space="0" w:color="auto"/>
      </w:divBdr>
    </w:div>
    <w:div w:id="1354267158">
      <w:bodyDiv w:val="1"/>
      <w:marLeft w:val="0"/>
      <w:marRight w:val="0"/>
      <w:marTop w:val="0"/>
      <w:marBottom w:val="0"/>
      <w:divBdr>
        <w:top w:val="none" w:sz="0" w:space="0" w:color="auto"/>
        <w:left w:val="none" w:sz="0" w:space="0" w:color="auto"/>
        <w:bottom w:val="none" w:sz="0" w:space="0" w:color="auto"/>
        <w:right w:val="none" w:sz="0" w:space="0" w:color="auto"/>
      </w:divBdr>
    </w:div>
    <w:div w:id="1508904107">
      <w:bodyDiv w:val="1"/>
      <w:marLeft w:val="0"/>
      <w:marRight w:val="0"/>
      <w:marTop w:val="0"/>
      <w:marBottom w:val="0"/>
      <w:divBdr>
        <w:top w:val="none" w:sz="0" w:space="0" w:color="auto"/>
        <w:left w:val="none" w:sz="0" w:space="0" w:color="auto"/>
        <w:bottom w:val="none" w:sz="0" w:space="0" w:color="auto"/>
        <w:right w:val="none" w:sz="0" w:space="0" w:color="auto"/>
      </w:divBdr>
    </w:div>
    <w:div w:id="179158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toile.regioncentre.fr/GIP/accueiletoile/seformer/formation/recherches_predefinies/recherches_predefinies_Conseil_regiona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etoile.regioncentre.fr/GIP/accueiletoile/seformer/formation/recherches_predefinies/recherches_predefinies_Conseil_regio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toile.regioncentre.fr/GIP/site/etoilepro/accueiletoilepro"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etoile.regioncentre.fr/GIP/site/etoilepro/accueiletoilepro/animation-des-reseaux/cooperation-reseaux/spo-spr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entre-valdeloire.fr/kit-de-communication" TargetMode="External"/><Relationship Id="rId2" Type="http://schemas.openxmlformats.org/officeDocument/2006/relationships/hyperlink" Target="http://www.europeocentre-valdeloire.eu/je-beneficie-dune-aide-europeenne/" TargetMode="External"/><Relationship Id="rId1" Type="http://schemas.openxmlformats.org/officeDocument/2006/relationships/hyperlink" Target="https://www.centre-valdeloire.fr/kit-de-communi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BE37A-7E0D-4794-85A3-415FFDF6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4</Pages>
  <Words>939</Words>
  <Characters>5167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CONSEIL REGIONAL DU CENTRE</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Mourad SALAH</dc:creator>
  <cp:lastModifiedBy>CHIRON Adrien</cp:lastModifiedBy>
  <cp:revision>13</cp:revision>
  <cp:lastPrinted>2016-12-13T08:26:00Z</cp:lastPrinted>
  <dcterms:created xsi:type="dcterms:W3CDTF">2020-06-24T12:40:00Z</dcterms:created>
  <dcterms:modified xsi:type="dcterms:W3CDTF">2021-03-05T11:20:00Z</dcterms:modified>
</cp:coreProperties>
</file>