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072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11"/>
        <w:gridCol w:w="4961"/>
      </w:tblGrid>
      <w:tr w:rsidR="00C93364" w14:paraId="12A8F42A" w14:textId="77777777" w:rsidTr="002D4DBD">
        <w:trPr>
          <w:trHeight w:val="412"/>
        </w:trPr>
        <w:tc>
          <w:tcPr>
            <w:tcW w:w="4111" w:type="dxa"/>
            <w:shd w:val="clear" w:color="auto" w:fill="D9D9D9" w:themeFill="background1" w:themeFillShade="D9"/>
          </w:tcPr>
          <w:p w14:paraId="5612DAF8" w14:textId="75616784" w:rsidR="00A67CDB" w:rsidRPr="00091E2F" w:rsidRDefault="00CE6AF2" w:rsidP="002D4DBD">
            <w:pPr>
              <w:tabs>
                <w:tab w:val="left" w:leader="dot" w:pos="7371"/>
              </w:tabs>
              <w:spacing w:before="60" w:after="60"/>
              <w:jc w:val="center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  <w:r w:rsidRPr="00091E2F"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  <w:t>Nom de l’organisme de formation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C67515C" w14:textId="7CCA738B" w:rsidR="00CE6AF2" w:rsidRPr="002D55AC" w:rsidRDefault="00CE6AF2" w:rsidP="002D4DBD">
            <w:pPr>
              <w:tabs>
                <w:tab w:val="left" w:leader="dot" w:pos="7371"/>
              </w:tabs>
              <w:spacing w:before="60" w:after="60"/>
              <w:jc w:val="center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  <w:r w:rsidRPr="002D55AC"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  <w:t>Intitulé de la formation</w:t>
            </w:r>
          </w:p>
        </w:tc>
      </w:tr>
      <w:tr w:rsidR="00EE70AB" w:rsidRPr="002F115E" w14:paraId="7E9E6905" w14:textId="77777777" w:rsidTr="00390912">
        <w:tc>
          <w:tcPr>
            <w:tcW w:w="4111" w:type="dxa"/>
          </w:tcPr>
          <w:p w14:paraId="567E1438" w14:textId="77777777" w:rsidR="00CE6AF2" w:rsidRPr="00091E2F" w:rsidRDefault="00CE6AF2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  <w:p w14:paraId="76ABBC82" w14:textId="200AB994" w:rsidR="00B0565A" w:rsidRPr="00091E2F" w:rsidRDefault="00B0565A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356BAB7B" w14:textId="77777777" w:rsidR="00CE6AF2" w:rsidRPr="002F115E" w:rsidRDefault="00CE6AF2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0730A3A0" w14:textId="420D5885" w:rsidR="00CE6AF2" w:rsidRPr="00D84660" w:rsidRDefault="00CE6AF2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354ED1" w:rsidRPr="00FE06D8" w14:paraId="18422985" w14:textId="77777777" w:rsidTr="002F115E">
        <w:tc>
          <w:tcPr>
            <w:tcW w:w="4111" w:type="dxa"/>
          </w:tcPr>
          <w:p w14:paraId="69B35A62" w14:textId="55EA9424" w:rsidR="00354ED1" w:rsidRPr="002131E1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Lieu</w:t>
            </w:r>
          </w:p>
        </w:tc>
        <w:tc>
          <w:tcPr>
            <w:tcW w:w="4951" w:type="dxa"/>
            <w:vAlign w:val="center"/>
          </w:tcPr>
          <w:p w14:paraId="209F3F0A" w14:textId="77777777" w:rsidR="00354ED1" w:rsidRPr="00FE06D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54ED1" w:rsidRPr="00FE06D8" w14:paraId="5006AEAA" w14:textId="77777777" w:rsidTr="002F115E">
        <w:tc>
          <w:tcPr>
            <w:tcW w:w="4111" w:type="dxa"/>
          </w:tcPr>
          <w:p w14:paraId="3D3F8059" w14:textId="674787D2" w:rsidR="00354ED1" w:rsidRPr="002131E1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N° </w:t>
            </w:r>
            <w:r w:rsidR="008E1EA2"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de Marché EOS</w:t>
            </w:r>
          </w:p>
        </w:tc>
        <w:tc>
          <w:tcPr>
            <w:tcW w:w="4951" w:type="dxa"/>
            <w:vAlign w:val="center"/>
          </w:tcPr>
          <w:p w14:paraId="482BB68A" w14:textId="77777777" w:rsidR="00354ED1" w:rsidRPr="00FE06D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54ED1" w:rsidRPr="00FE06D8" w14:paraId="0EC858FD" w14:textId="77777777" w:rsidTr="002F115E">
        <w:tc>
          <w:tcPr>
            <w:tcW w:w="4111" w:type="dxa"/>
          </w:tcPr>
          <w:p w14:paraId="2B678421" w14:textId="34276749" w:rsidR="00354ED1" w:rsidRPr="002131E1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Dates de la session</w:t>
            </w:r>
          </w:p>
        </w:tc>
        <w:tc>
          <w:tcPr>
            <w:tcW w:w="4951" w:type="dxa"/>
            <w:vAlign w:val="center"/>
          </w:tcPr>
          <w:p w14:paraId="3D44ADB2" w14:textId="77777777" w:rsidR="00354ED1" w:rsidRPr="00FE06D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54ED1" w:rsidRPr="00FE06D8" w14:paraId="4F179F7A" w14:textId="77777777" w:rsidTr="002F115E">
        <w:tc>
          <w:tcPr>
            <w:tcW w:w="4111" w:type="dxa"/>
          </w:tcPr>
          <w:p w14:paraId="370A94CA" w14:textId="69D79A24" w:rsidR="00354ED1" w:rsidRPr="002131E1" w:rsidRDefault="00354ED1" w:rsidP="002131E1">
            <w:pPr>
              <w:spacing w:before="120" w:after="120" w:line="259" w:lineRule="auto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Nom du responsable</w:t>
            </w:r>
            <w:r w:rsidR="1422438D"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/coordonnateur</w:t>
            </w: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 pédagogique</w:t>
            </w:r>
          </w:p>
        </w:tc>
        <w:tc>
          <w:tcPr>
            <w:tcW w:w="4951" w:type="dxa"/>
            <w:vAlign w:val="center"/>
          </w:tcPr>
          <w:p w14:paraId="2BFAC9AC" w14:textId="77777777" w:rsidR="00354ED1" w:rsidRPr="00FE06D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40DD08D9" w14:textId="51383A38" w:rsidR="00091E2F" w:rsidRPr="00D84660" w:rsidRDefault="00091E2F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B5D27C9" w14:textId="693A28D9" w:rsidR="001A7BE1" w:rsidRPr="00A67CDB" w:rsidRDefault="000F5B5B" w:rsidP="00A67CDB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color w:val="404040" w:themeColor="text1" w:themeTint="BF"/>
        </w:rPr>
      </w:pPr>
      <w:r w:rsidRPr="00A67CDB">
        <w:rPr>
          <w:rFonts w:ascii="Verdana" w:hAnsi="Verdana"/>
          <w:b/>
          <w:color w:val="404040" w:themeColor="text1" w:themeTint="BF"/>
        </w:rPr>
        <w:t>I</w:t>
      </w:r>
      <w:bookmarkStart w:id="0" w:name="_Hlk65857905"/>
      <w:r w:rsidRPr="00A67CDB">
        <w:rPr>
          <w:rFonts w:ascii="Verdana" w:hAnsi="Verdana"/>
          <w:color w:val="404040" w:themeColor="text1" w:themeTint="BF"/>
        </w:rPr>
        <w:t>.</w:t>
      </w:r>
      <w:r w:rsidRPr="00A67CDB">
        <w:rPr>
          <w:rFonts w:ascii="Verdana" w:hAnsi="Verdana"/>
          <w:b/>
          <w:color w:val="404040" w:themeColor="text1" w:themeTint="BF"/>
        </w:rPr>
        <w:t xml:space="preserve"> </w:t>
      </w:r>
      <w:r w:rsidR="00A60775">
        <w:rPr>
          <w:rFonts w:ascii="Verdana" w:hAnsi="Verdana"/>
          <w:b/>
          <w:color w:val="404040" w:themeColor="text1" w:themeTint="BF"/>
        </w:rPr>
        <w:t>Captation des publics</w:t>
      </w:r>
    </w:p>
    <w:p w14:paraId="2FCC23B6" w14:textId="6A4976E7" w:rsidR="001A7BE1" w:rsidRDefault="001A7BE1" w:rsidP="00BD484E">
      <w:pPr>
        <w:spacing w:after="0" w:line="259" w:lineRule="auto"/>
        <w:jc w:val="both"/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</w:pPr>
      <w:r w:rsidRPr="00E829EE">
        <w:rPr>
          <w:rFonts w:ascii="Verdana" w:hAnsi="Verdana"/>
          <w:b/>
          <w:color w:val="808080" w:themeColor="background1" w:themeShade="80"/>
          <w:sz w:val="20"/>
          <w:szCs w:val="20"/>
        </w:rPr>
        <w:t>Quel</w:t>
      </w:r>
      <w:r w:rsidR="005E471B" w:rsidRPr="00E829EE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les actions </w:t>
      </w:r>
      <w:r w:rsidR="0B34C67D" w:rsidRPr="2B9BBA9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et modalités </w:t>
      </w:r>
      <w:r w:rsidR="3B5DD7A8" w:rsidRPr="0C90C2E8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de partenariats </w:t>
      </w:r>
      <w:r w:rsidR="77584EB5" w:rsidRPr="33F2B3D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remarquables (qui sortent de l’ordinaire) </w:t>
      </w:r>
      <w:r w:rsidR="37112C3A" w:rsidRPr="71D3D2DC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avez-vous </w:t>
      </w:r>
      <w:r w:rsidR="37112C3A" w:rsidRPr="30AE5A3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mis</w:t>
      </w:r>
      <w:r w:rsidR="74C09C05" w:rsidRPr="30AE5A3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es</w:t>
      </w:r>
      <w:r w:rsidR="00C27EF2" w:rsidRPr="00E829EE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e</w:t>
      </w:r>
      <w:r w:rsidR="003453D6" w:rsidRPr="00E829EE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n place ? </w:t>
      </w:r>
      <w:r w:rsidR="00C13A24" w:rsidRPr="71D3D2DC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(</w:t>
      </w:r>
      <w:r w:rsidR="3E7C500D" w:rsidRPr="71D3D2DC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A</w:t>
      </w:r>
      <w:r w:rsidR="00C13A24" w:rsidRPr="71D3D2DC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ssociation</w:t>
      </w:r>
      <w:r w:rsidR="003453D6" w:rsidRPr="00E829E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de</w:t>
      </w:r>
      <w:r w:rsidR="00723F90" w:rsidRPr="00E829E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partenaire</w:t>
      </w:r>
      <w:r w:rsidR="00510E12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s</w:t>
      </w:r>
      <w:r w:rsidR="00723F90" w:rsidRPr="00E829E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spécifiques, autres que membre du SPRO ; modalités innovantes de </w:t>
      </w:r>
      <w:r w:rsidR="00723F90" w:rsidRPr="00BD484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recrutement</w:t>
      </w:r>
      <w:r w:rsidR="00C13A24" w:rsidRPr="00E829E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</w:t>
      </w:r>
      <w:r w:rsidR="77DF146A" w:rsidRPr="15F16A29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; logique de parcours</w:t>
      </w:r>
      <w:r w:rsidR="00C13A24" w:rsidRPr="15F16A29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…)</w:t>
      </w:r>
    </w:p>
    <w:bookmarkEnd w:id="0"/>
    <w:p w14:paraId="506EAD37" w14:textId="773DFBB9" w:rsidR="009316A8" w:rsidRDefault="009316A8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9316A8" w:rsidRPr="002F115E" w14:paraId="23A3E510" w14:textId="77777777" w:rsidTr="00DB4B8C">
        <w:tc>
          <w:tcPr>
            <w:tcW w:w="9062" w:type="dxa"/>
          </w:tcPr>
          <w:p w14:paraId="76C94D35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1" w:name="_Hlk63349567"/>
          </w:p>
        </w:tc>
      </w:tr>
      <w:tr w:rsidR="009316A8" w:rsidRPr="002F115E" w14:paraId="08201B7C" w14:textId="77777777" w:rsidTr="00DB4B8C">
        <w:tc>
          <w:tcPr>
            <w:tcW w:w="9062" w:type="dxa"/>
          </w:tcPr>
          <w:p w14:paraId="6197658F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53AB88DA" w14:textId="77777777" w:rsidTr="00DB4B8C">
        <w:tc>
          <w:tcPr>
            <w:tcW w:w="9062" w:type="dxa"/>
          </w:tcPr>
          <w:p w14:paraId="52CB132D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0AAD3576" w14:textId="77777777" w:rsidTr="00DB4B8C">
        <w:tc>
          <w:tcPr>
            <w:tcW w:w="9062" w:type="dxa"/>
          </w:tcPr>
          <w:p w14:paraId="76ADF56C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4495BB3A" w14:textId="77777777" w:rsidTr="00DB4B8C">
        <w:tc>
          <w:tcPr>
            <w:tcW w:w="9062" w:type="dxa"/>
          </w:tcPr>
          <w:p w14:paraId="31E8A1D8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0EE6E844" w14:textId="77777777" w:rsidTr="00DB4B8C">
        <w:tc>
          <w:tcPr>
            <w:tcW w:w="9062" w:type="dxa"/>
          </w:tcPr>
          <w:p w14:paraId="3F3C7F28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6D7F681A" w14:textId="77777777" w:rsidTr="00DB4B8C">
        <w:tc>
          <w:tcPr>
            <w:tcW w:w="9062" w:type="dxa"/>
          </w:tcPr>
          <w:p w14:paraId="10C4EB31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bookmarkEnd w:id="1"/>
    </w:tbl>
    <w:p w14:paraId="3241D49D" w14:textId="42BDCF8D" w:rsidR="006C49A2" w:rsidRDefault="006C49A2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992"/>
      </w:tblGrid>
      <w:tr w:rsidR="00A60775" w14:paraId="706328BB" w14:textId="77777777" w:rsidTr="00A60775">
        <w:tc>
          <w:tcPr>
            <w:tcW w:w="595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8A832" w14:textId="77777777" w:rsidR="00A60775" w:rsidRDefault="00A60775">
            <w:pPr>
              <w:spacing w:before="60" w:after="60"/>
              <w:rPr>
                <w:rFonts w:ascii="Verdana" w:hAnsi="Verdana"/>
                <w:color w:val="808080"/>
                <w:sz w:val="20"/>
                <w:szCs w:val="20"/>
              </w:rPr>
            </w:pPr>
            <w:r>
              <w:rPr>
                <w:rFonts w:ascii="Verdana" w:hAnsi="Verdana"/>
                <w:color w:val="808080"/>
                <w:sz w:val="20"/>
                <w:szCs w:val="20"/>
              </w:rPr>
              <w:t>Nombre d’employeurs et/ou professionnels des secteurs concernés présents lors des informations collectives</w:t>
            </w:r>
          </w:p>
        </w:tc>
        <w:tc>
          <w:tcPr>
            <w:tcW w:w="992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93140" w14:textId="77777777" w:rsidR="00A60775" w:rsidRDefault="00A60775">
            <w:pPr>
              <w:spacing w:before="60" w:after="60"/>
              <w:rPr>
                <w:rFonts w:ascii="Verdana" w:hAnsi="Verdana"/>
                <w:color w:val="808080"/>
                <w:sz w:val="20"/>
                <w:szCs w:val="20"/>
              </w:rPr>
            </w:pPr>
          </w:p>
        </w:tc>
      </w:tr>
    </w:tbl>
    <w:p w14:paraId="06D02FF0" w14:textId="7BCBCA3F" w:rsidR="00A60775" w:rsidRDefault="00A60775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541ADEB4" w14:textId="25A20022" w:rsidR="00A60775" w:rsidRDefault="00A60775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52EBE634" w14:textId="0C8DBE95" w:rsidR="00A60775" w:rsidRDefault="00A60775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34D51E8A" w14:textId="77777777" w:rsidR="00A60775" w:rsidRDefault="00A60775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3AD15A9B" w14:textId="6CF71F78" w:rsidR="00A60775" w:rsidRPr="00925637" w:rsidRDefault="003245C1" w:rsidP="00A60775">
      <w:pPr>
        <w:shd w:val="clear" w:color="auto" w:fill="D9D9D9" w:themeFill="background1" w:themeFillShade="D9"/>
        <w:spacing w:after="120" w:line="240" w:lineRule="auto"/>
        <w:rPr>
          <w:rFonts w:ascii="Verdana" w:hAnsi="Verdana"/>
          <w:b/>
          <w:color w:val="404040" w:themeColor="text1" w:themeTint="BF"/>
        </w:rPr>
      </w:pPr>
      <w:r>
        <w:rPr>
          <w:rFonts w:ascii="Verdana" w:hAnsi="Verdana"/>
          <w:b/>
          <w:bCs/>
          <w:color w:val="404040" w:themeColor="text1" w:themeTint="BF"/>
        </w:rPr>
        <w:t>II</w:t>
      </w:r>
      <w:r w:rsidR="00A60775" w:rsidRPr="5FAA5812">
        <w:rPr>
          <w:rFonts w:ascii="Verdana" w:hAnsi="Verdana"/>
          <w:b/>
          <w:bCs/>
          <w:color w:val="404040" w:themeColor="text1" w:themeTint="BF"/>
        </w:rPr>
        <w:t>.  Coopération avec le secteur économique</w:t>
      </w:r>
      <w:r w:rsidR="00A60775" w:rsidRPr="00A60775">
        <w:rPr>
          <w:rFonts w:ascii="Verdana" w:hAnsi="Verdana"/>
          <w:b/>
          <w:bCs/>
          <w:color w:val="404040" w:themeColor="text1" w:themeTint="BF"/>
        </w:rPr>
        <w:t>, associatif et solidaire et les employeurs</w:t>
      </w:r>
    </w:p>
    <w:p w14:paraId="30237854" w14:textId="77777777" w:rsidR="00A60775" w:rsidRDefault="00A60775" w:rsidP="00A60775">
      <w:pPr>
        <w:tabs>
          <w:tab w:val="left" w:pos="1245"/>
        </w:tabs>
        <w:spacing w:after="0" w:line="259" w:lineRule="auto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</w:p>
    <w:p w14:paraId="02F401A5" w14:textId="4657C4BE" w:rsidR="00A60775" w:rsidRDefault="00A60775" w:rsidP="00A60775">
      <w:pPr>
        <w:tabs>
          <w:tab w:val="left" w:pos="1245"/>
        </w:tabs>
        <w:spacing w:after="0" w:line="259" w:lineRule="auto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006471C5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Quelles </w:t>
      </w: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bonnes </w:t>
      </w:r>
      <w:r w:rsidRPr="006471C5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pratiques </w:t>
      </w:r>
      <w:r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avez-vous </w:t>
      </w: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mises</w:t>
      </w:r>
      <w:r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en place</w:t>
      </w:r>
      <w:r w:rsidRPr="006471C5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pour faciliter l’insertion</w:t>
      </w: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dans le secteur d’activité de votre formation ? </w:t>
      </w:r>
      <w:r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(Identification</w:t>
      </w:r>
      <w:r w:rsidRPr="00FC27A5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des </w:t>
      </w:r>
      <w:r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nouveaux </w:t>
      </w:r>
      <w:r w:rsidRPr="00FC27A5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besoins</w:t>
      </w:r>
      <w:r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des employeurs</w:t>
      </w:r>
      <w:r w:rsidRPr="00FC27A5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 ; promotion de la formation et recrutement des stagiaires ; adaptation des contenus et des démarches pédagogiques aux besoins des employeurs ; organisation des périodes en entreprise ; évaluation des compétences, insertion à l’issue</w:t>
      </w:r>
      <w:r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...)</w:t>
      </w:r>
    </w:p>
    <w:p w14:paraId="65EFC253" w14:textId="77777777" w:rsidR="00A60775" w:rsidRPr="00D84660" w:rsidRDefault="00A60775" w:rsidP="00A60775">
      <w:pPr>
        <w:spacing w:after="0" w:line="259" w:lineRule="auto"/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39FECA83" w14:textId="77777777" w:rsidR="00A60775" w:rsidRPr="006471C5" w:rsidRDefault="00A60775" w:rsidP="00A60775">
      <w:pPr>
        <w:spacing w:after="0"/>
        <w:rPr>
          <w:rFonts w:ascii="Verdana" w:hAnsi="Verdana"/>
          <w:b/>
          <w:color w:val="808080" w:themeColor="background1" w:themeShade="80"/>
          <w:sz w:val="4"/>
          <w:szCs w:val="4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A60775" w:rsidRPr="002F115E" w14:paraId="23716A17" w14:textId="77777777" w:rsidTr="002A1246">
        <w:tc>
          <w:tcPr>
            <w:tcW w:w="9062" w:type="dxa"/>
          </w:tcPr>
          <w:p w14:paraId="7EABE4B2" w14:textId="77777777" w:rsidR="00A60775" w:rsidRPr="002F115E" w:rsidRDefault="00A60775" w:rsidP="002A124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60775" w:rsidRPr="002F115E" w14:paraId="7E1DC249" w14:textId="77777777" w:rsidTr="002A1246">
        <w:tc>
          <w:tcPr>
            <w:tcW w:w="9062" w:type="dxa"/>
          </w:tcPr>
          <w:p w14:paraId="50FFBDB6" w14:textId="77777777" w:rsidR="00A60775" w:rsidRPr="002F115E" w:rsidRDefault="00A60775" w:rsidP="002A124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60775" w:rsidRPr="002F115E" w14:paraId="39E4660B" w14:textId="77777777" w:rsidTr="002A1246">
        <w:tc>
          <w:tcPr>
            <w:tcW w:w="9062" w:type="dxa"/>
          </w:tcPr>
          <w:p w14:paraId="56B35C2F" w14:textId="77777777" w:rsidR="00A60775" w:rsidRPr="002F115E" w:rsidRDefault="00A60775" w:rsidP="002A124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60775" w:rsidRPr="002F115E" w14:paraId="43FB7BC4" w14:textId="77777777" w:rsidTr="002A1246">
        <w:tc>
          <w:tcPr>
            <w:tcW w:w="9062" w:type="dxa"/>
          </w:tcPr>
          <w:p w14:paraId="0A2B8E37" w14:textId="77777777" w:rsidR="00A60775" w:rsidRPr="002F115E" w:rsidRDefault="00A60775" w:rsidP="002A124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60775" w:rsidRPr="002F115E" w14:paraId="0FB5C1CC" w14:textId="77777777" w:rsidTr="002A1246">
        <w:tc>
          <w:tcPr>
            <w:tcW w:w="9062" w:type="dxa"/>
          </w:tcPr>
          <w:p w14:paraId="21C7F95A" w14:textId="77777777" w:rsidR="00A60775" w:rsidRPr="002F115E" w:rsidRDefault="00A60775" w:rsidP="002A124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60775" w:rsidRPr="002F115E" w14:paraId="6B4ABAA7" w14:textId="77777777" w:rsidTr="002A1246">
        <w:tc>
          <w:tcPr>
            <w:tcW w:w="9062" w:type="dxa"/>
          </w:tcPr>
          <w:p w14:paraId="4AD86941" w14:textId="77777777" w:rsidR="00A60775" w:rsidRPr="002F115E" w:rsidRDefault="00A60775" w:rsidP="002A124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60775" w:rsidRPr="002F115E" w14:paraId="48963ABA" w14:textId="77777777" w:rsidTr="002A1246">
        <w:tc>
          <w:tcPr>
            <w:tcW w:w="9062" w:type="dxa"/>
          </w:tcPr>
          <w:p w14:paraId="2CE782EB" w14:textId="77777777" w:rsidR="00A60775" w:rsidRPr="002F115E" w:rsidRDefault="00A60775" w:rsidP="002A124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38024AA" w14:textId="360B5757" w:rsidR="00A60775" w:rsidRDefault="00A60775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6C226651" w14:textId="7EBC16BA" w:rsidR="00A60775" w:rsidRDefault="00A60775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10C0CD97" w14:textId="77777777" w:rsidR="00A60775" w:rsidRPr="00D84660" w:rsidRDefault="00A60775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6712631" w14:textId="5F7F2073" w:rsidR="001A7BE1" w:rsidRPr="00C13A24" w:rsidRDefault="001A7BE1" w:rsidP="00C13A24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  <w:color w:val="404040" w:themeColor="text1" w:themeTint="BF"/>
        </w:rPr>
      </w:pPr>
      <w:r w:rsidRPr="00C13A24">
        <w:rPr>
          <w:rFonts w:ascii="Verdana" w:hAnsi="Verdana"/>
          <w:b/>
          <w:color w:val="404040" w:themeColor="text1" w:themeTint="BF"/>
        </w:rPr>
        <w:lastRenderedPageBreak/>
        <w:t>II</w:t>
      </w:r>
      <w:r w:rsidR="003245C1">
        <w:rPr>
          <w:rFonts w:ascii="Verdana" w:hAnsi="Verdana"/>
          <w:b/>
          <w:color w:val="404040" w:themeColor="text1" w:themeTint="BF"/>
        </w:rPr>
        <w:t>I</w:t>
      </w:r>
      <w:r w:rsidR="00B234AA" w:rsidRPr="00C13A24">
        <w:rPr>
          <w:rFonts w:ascii="Verdana" w:hAnsi="Verdana"/>
          <w:b/>
          <w:color w:val="404040" w:themeColor="text1" w:themeTint="BF"/>
        </w:rPr>
        <w:t>.</w:t>
      </w:r>
      <w:r w:rsidR="00D63C13" w:rsidRPr="00C13A24">
        <w:rPr>
          <w:rFonts w:ascii="Verdana" w:hAnsi="Verdana"/>
          <w:b/>
          <w:color w:val="404040" w:themeColor="text1" w:themeTint="BF"/>
        </w:rPr>
        <w:t xml:space="preserve"> </w:t>
      </w:r>
      <w:r w:rsidR="001B7E3A">
        <w:rPr>
          <w:rFonts w:ascii="Verdana" w:hAnsi="Verdana"/>
          <w:b/>
          <w:color w:val="404040" w:themeColor="text1" w:themeTint="BF"/>
        </w:rPr>
        <w:t>Individualisation des Parcours</w:t>
      </w:r>
    </w:p>
    <w:p w14:paraId="041D78A8" w14:textId="02045EFF" w:rsidR="00062310" w:rsidRPr="00256744" w:rsidRDefault="52FE01F3" w:rsidP="00D04459">
      <w:pPr>
        <w:spacing w:after="0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0D1D7A58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Lorsque</w:t>
      </w:r>
      <w:r w:rsidR="5ECD7F33" w:rsidRPr="521EE599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les parcours ont été individualisés, quels </w:t>
      </w:r>
      <w:r w:rsidR="5ECD7F33" w:rsidRPr="247D7A3C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aménagements </w:t>
      </w:r>
      <w:r w:rsidR="646C0835" w:rsidRPr="59D5F0C7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ou </w:t>
      </w:r>
      <w:r w:rsidR="646C0835" w:rsidRPr="4C4F9227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adaptations </w:t>
      </w:r>
      <w:r w:rsidR="5ECD7F33" w:rsidRPr="247D7A3C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ont été réalisés</w:t>
      </w:r>
      <w:r w:rsidR="00062310" w:rsidRPr="521EE599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 ?</w:t>
      </w:r>
      <w:r w:rsidR="0025674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256744" w:rsidRPr="5FAA5812">
        <w:rPr>
          <w:rFonts w:ascii="Verdana" w:hAnsi="Verdana"/>
          <w:color w:val="808080" w:themeColor="background1" w:themeShade="80"/>
          <w:sz w:val="20"/>
          <w:szCs w:val="20"/>
        </w:rPr>
        <w:t>(</w:t>
      </w:r>
      <w:r w:rsidR="26C4D28C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entrées </w:t>
      </w:r>
      <w:r w:rsidR="49E135F2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et sorties </w:t>
      </w:r>
      <w:r w:rsidR="26C4D28C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décalées, dispenses de modules, immersion en </w:t>
      </w:r>
      <w:r w:rsidR="297783CB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entreprises</w:t>
      </w:r>
      <w:r w:rsidR="26C4D28C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plus longues etc</w:t>
      </w:r>
      <w:r w:rsidR="3B078CC5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.…</w:t>
      </w:r>
      <w:r w:rsidR="26C4D28C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)</w:t>
      </w:r>
    </w:p>
    <w:p w14:paraId="6D9D9D50" w14:textId="308F84C7" w:rsidR="004D4CD4" w:rsidRPr="00D84660" w:rsidRDefault="004D4CD4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9316A8" w:rsidRPr="002F115E" w14:paraId="58FE5086" w14:textId="77777777" w:rsidTr="00DB4B8C">
        <w:tc>
          <w:tcPr>
            <w:tcW w:w="9062" w:type="dxa"/>
          </w:tcPr>
          <w:p w14:paraId="73A69711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2C66EC20" w14:textId="77777777" w:rsidTr="00DB4B8C">
        <w:tc>
          <w:tcPr>
            <w:tcW w:w="9062" w:type="dxa"/>
          </w:tcPr>
          <w:p w14:paraId="2F640D81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7936C4BF" w14:textId="77777777" w:rsidTr="00DB4B8C">
        <w:tc>
          <w:tcPr>
            <w:tcW w:w="9062" w:type="dxa"/>
          </w:tcPr>
          <w:p w14:paraId="037D4E70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7F22877E" w14:textId="77777777" w:rsidTr="00DB4B8C">
        <w:tc>
          <w:tcPr>
            <w:tcW w:w="9062" w:type="dxa"/>
          </w:tcPr>
          <w:p w14:paraId="4526DE14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3AB49BFA" w14:textId="77777777" w:rsidTr="00DB4B8C">
        <w:tc>
          <w:tcPr>
            <w:tcW w:w="9062" w:type="dxa"/>
          </w:tcPr>
          <w:p w14:paraId="6AB4F1FE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086CFDDA" w14:textId="77777777" w:rsidTr="00DB4B8C">
        <w:tc>
          <w:tcPr>
            <w:tcW w:w="9062" w:type="dxa"/>
          </w:tcPr>
          <w:p w14:paraId="3DD0A594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119490FB" w14:textId="77777777" w:rsidTr="00DB4B8C">
        <w:tc>
          <w:tcPr>
            <w:tcW w:w="9062" w:type="dxa"/>
          </w:tcPr>
          <w:p w14:paraId="10546ADE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F47CD7E" w14:textId="77777777" w:rsidR="0008265C" w:rsidRPr="00D84660" w:rsidRDefault="0008265C" w:rsidP="001C7E22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58376378" w14:textId="16F9531A" w:rsidR="001C7E22" w:rsidRDefault="37297245" w:rsidP="000A71A2">
      <w:pPr>
        <w:spacing w:after="0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60810CC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A</w:t>
      </w:r>
      <w:r w:rsidR="000A71A2" w:rsidRPr="60810CC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fin</w:t>
      </w:r>
      <w:r w:rsidR="000A71A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d’optimiser l’individualisation des parcours,</w:t>
      </w:r>
      <w:r w:rsidR="001C7E2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quels </w:t>
      </w:r>
      <w:r w:rsidR="000A71A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axes d’amélioration </w:t>
      </w:r>
      <w:r w:rsidR="00B2550C">
        <w:rPr>
          <w:rFonts w:ascii="Verdana" w:hAnsi="Verdana"/>
          <w:b/>
          <w:color w:val="808080" w:themeColor="background1" w:themeShade="80"/>
          <w:sz w:val="20"/>
          <w:szCs w:val="20"/>
        </w:rPr>
        <w:t>proposez-</w:t>
      </w:r>
      <w:r w:rsidR="00074F5F">
        <w:rPr>
          <w:rFonts w:ascii="Verdana" w:hAnsi="Verdana"/>
          <w:b/>
          <w:color w:val="808080" w:themeColor="background1" w:themeShade="80"/>
          <w:sz w:val="20"/>
          <w:szCs w:val="20"/>
        </w:rPr>
        <w:t>vous pour</w:t>
      </w:r>
      <w:r w:rsidR="00B2550C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la prochaine session</w:t>
      </w:r>
      <w:r w:rsidR="6F6D7E46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0A71A2">
        <w:rPr>
          <w:rFonts w:ascii="Verdana" w:hAnsi="Verdana"/>
          <w:b/>
          <w:color w:val="808080" w:themeColor="background1" w:themeShade="80"/>
          <w:sz w:val="20"/>
          <w:szCs w:val="20"/>
        </w:rPr>
        <w:t>?</w:t>
      </w:r>
    </w:p>
    <w:p w14:paraId="5FEFD340" w14:textId="4662CE0A" w:rsidR="001C7E22" w:rsidRPr="00D84660" w:rsidRDefault="001C7E22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074F5F" w:rsidRPr="002F115E" w14:paraId="4F8EF6A0" w14:textId="77777777" w:rsidTr="00DB4B8C">
        <w:tc>
          <w:tcPr>
            <w:tcW w:w="9062" w:type="dxa"/>
          </w:tcPr>
          <w:p w14:paraId="72E4D366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7D0F1366" w14:textId="77777777" w:rsidTr="00DB4B8C">
        <w:tc>
          <w:tcPr>
            <w:tcW w:w="9062" w:type="dxa"/>
          </w:tcPr>
          <w:p w14:paraId="3A983AA8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23588506" w14:textId="77777777" w:rsidTr="00DB4B8C">
        <w:tc>
          <w:tcPr>
            <w:tcW w:w="9062" w:type="dxa"/>
          </w:tcPr>
          <w:p w14:paraId="46681E20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4A7255B6" w14:textId="77777777" w:rsidTr="00DB4B8C">
        <w:tc>
          <w:tcPr>
            <w:tcW w:w="9062" w:type="dxa"/>
          </w:tcPr>
          <w:p w14:paraId="15F3F107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3412B21E" w14:textId="77777777" w:rsidTr="00DB4B8C">
        <w:tc>
          <w:tcPr>
            <w:tcW w:w="9062" w:type="dxa"/>
          </w:tcPr>
          <w:p w14:paraId="1F4EFB7D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00A3C996" w14:textId="77777777" w:rsidTr="00DB4B8C">
        <w:tc>
          <w:tcPr>
            <w:tcW w:w="9062" w:type="dxa"/>
          </w:tcPr>
          <w:p w14:paraId="4C47FC38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93C07B9" w14:textId="67412291" w:rsidR="003918A6" w:rsidRPr="00D84660" w:rsidRDefault="003918A6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34484FA" w14:textId="13AEC740" w:rsidR="00EB3007" w:rsidRPr="00C13A24" w:rsidRDefault="00D336B8" w:rsidP="00EB3007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  <w:color w:val="404040" w:themeColor="text1" w:themeTint="BF"/>
        </w:rPr>
      </w:pPr>
      <w:r>
        <w:rPr>
          <w:rFonts w:ascii="Verdana" w:hAnsi="Verdana"/>
          <w:b/>
          <w:color w:val="404040" w:themeColor="text1" w:themeTint="BF"/>
        </w:rPr>
        <w:t>I</w:t>
      </w:r>
      <w:r w:rsidR="003245C1">
        <w:rPr>
          <w:rFonts w:ascii="Verdana" w:hAnsi="Verdana"/>
          <w:b/>
          <w:color w:val="404040" w:themeColor="text1" w:themeTint="BF"/>
        </w:rPr>
        <w:t>V</w:t>
      </w:r>
      <w:r>
        <w:rPr>
          <w:rFonts w:ascii="Verdana" w:hAnsi="Verdana"/>
          <w:b/>
          <w:color w:val="404040" w:themeColor="text1" w:themeTint="BF"/>
        </w:rPr>
        <w:t xml:space="preserve">. </w:t>
      </w:r>
      <w:r w:rsidR="00EB3007">
        <w:rPr>
          <w:rFonts w:ascii="Verdana" w:hAnsi="Verdana"/>
          <w:b/>
          <w:color w:val="404040" w:themeColor="text1" w:themeTint="BF"/>
        </w:rPr>
        <w:t>Accompagnement pédagogique, social et professionnel</w:t>
      </w:r>
    </w:p>
    <w:p w14:paraId="03101768" w14:textId="546AFE78" w:rsidR="0DEA8E25" w:rsidRDefault="7D25C2F9" w:rsidP="0DEA8E25">
      <w:pPr>
        <w:spacing w:after="0"/>
        <w:jc w:val="both"/>
        <w:rPr>
          <w:rFonts w:ascii="Verdana" w:hAnsi="Verdana"/>
          <w:b/>
          <w:bCs/>
          <w:color w:val="808080" w:themeColor="background1" w:themeShade="80"/>
          <w:sz w:val="20"/>
          <w:szCs w:val="20"/>
        </w:rPr>
      </w:pP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Concernant la durée de l’accompagnement :</w:t>
      </w:r>
    </w:p>
    <w:p w14:paraId="268E93D6" w14:textId="2296A994" w:rsidR="0DEA8E25" w:rsidRPr="00D84660" w:rsidRDefault="0DEA8E25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57"/>
        <w:gridCol w:w="2249"/>
        <w:gridCol w:w="2361"/>
      </w:tblGrid>
      <w:tr w:rsidR="5FAA5812" w14:paraId="589EE53B" w14:textId="77777777" w:rsidTr="5FAA5812">
        <w:tc>
          <w:tcPr>
            <w:tcW w:w="454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D05E0C" w14:textId="0C878EC2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2B1D8E" w14:textId="5B865C3A" w:rsidR="5FAA5812" w:rsidRDefault="5FAA5812" w:rsidP="5FAA5812">
            <w:pPr>
              <w:spacing w:before="60" w:after="60"/>
              <w:jc w:val="center"/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Accompagnement individuel</w:t>
            </w:r>
          </w:p>
        </w:tc>
        <w:tc>
          <w:tcPr>
            <w:tcW w:w="23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004083" w14:textId="10AAB3C3" w:rsidR="5FAA5812" w:rsidRDefault="5FAA5812" w:rsidP="5FAA5812">
            <w:pPr>
              <w:spacing w:before="60" w:after="60"/>
              <w:jc w:val="center"/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Accompagnement collectif</w:t>
            </w:r>
          </w:p>
        </w:tc>
      </w:tr>
      <w:tr w:rsidR="5FAA5812" w14:paraId="369756AF" w14:textId="77777777" w:rsidTr="002F115E">
        <w:tc>
          <w:tcPr>
            <w:tcW w:w="4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2DC891" w14:textId="2B9A1335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Nombre d’heures moyen (par stagiaire) d’accompagnement réalisé par l’accompagnateur/référent de parcours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84EB2C" w14:textId="77777777" w:rsidR="5FAA5812" w:rsidRDefault="5FAA5812" w:rsidP="002F115E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AE0B38" w14:textId="77777777" w:rsidR="5FAA5812" w:rsidRDefault="5FAA5812" w:rsidP="002F115E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2D11BAC" w14:textId="39B4FE52" w:rsidR="0DEA8E25" w:rsidRPr="00D84660" w:rsidRDefault="0DEA8E25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78BF59DA" w14:textId="7D080188" w:rsidR="14135772" w:rsidRPr="0096547C" w:rsidRDefault="14135772" w:rsidP="03CD9326">
      <w:pPr>
        <w:spacing w:after="0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Concernant les freins périphériques : </w:t>
      </w:r>
    </w:p>
    <w:p w14:paraId="17FCBE18" w14:textId="4205A927" w:rsidR="0DEA8E25" w:rsidRPr="00F407E0" w:rsidRDefault="00D046A5" w:rsidP="00F407E0">
      <w:pPr>
        <w:spacing w:after="0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(notamment freins financiers, </w:t>
      </w:r>
      <w:r w:rsidR="00F2775D"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logement, mobilité, </w:t>
      </w:r>
      <w:r w:rsidR="00F407E0"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équipement, </w:t>
      </w:r>
      <w:r w:rsidR="00F2775D"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compétences transverses insuffisantes</w:t>
      </w:r>
      <w:r w:rsidR="00F407E0"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)</w:t>
      </w:r>
    </w:p>
    <w:p w14:paraId="37CB8D04" w14:textId="77777777" w:rsidR="00D046A5" w:rsidRPr="00F407E0" w:rsidRDefault="00D046A5" w:rsidP="002F115E">
      <w:pPr>
        <w:spacing w:after="0"/>
        <w:rPr>
          <w:rFonts w:ascii="Verdana" w:hAnsi="Verdana"/>
          <w:bCs/>
          <w:color w:val="808080" w:themeColor="background1" w:themeShade="80"/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XSpec="center" w:tblpY="40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51"/>
        <w:gridCol w:w="2834"/>
        <w:gridCol w:w="3677"/>
      </w:tblGrid>
      <w:tr w:rsidR="000257E4" w14:paraId="2472471D" w14:textId="77777777" w:rsidTr="00821F04">
        <w:tc>
          <w:tcPr>
            <w:tcW w:w="1407" w:type="pct"/>
            <w:shd w:val="clear" w:color="auto" w:fill="FFFFFF" w:themeFill="background1"/>
            <w:vAlign w:val="center"/>
          </w:tcPr>
          <w:p w14:paraId="2EF721A6" w14:textId="66086F26" w:rsidR="000257E4" w:rsidRPr="000257E4" w:rsidRDefault="000257E4" w:rsidP="000257E4">
            <w:pPr>
              <w:spacing w:before="60" w:after="60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0257E4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Structures partenaires</w:t>
            </w:r>
          </w:p>
        </w:tc>
        <w:tc>
          <w:tcPr>
            <w:tcW w:w="1563" w:type="pct"/>
            <w:shd w:val="clear" w:color="auto" w:fill="FFFFFF" w:themeFill="background1"/>
            <w:vAlign w:val="center"/>
          </w:tcPr>
          <w:p w14:paraId="59D2998C" w14:textId="226745DB" w:rsidR="000257E4" w:rsidRPr="000257E4" w:rsidRDefault="000257E4" w:rsidP="000257E4">
            <w:pPr>
              <w:spacing w:before="60" w:after="60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0257E4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Quels types de freins ?</w:t>
            </w:r>
          </w:p>
        </w:tc>
        <w:tc>
          <w:tcPr>
            <w:tcW w:w="2029" w:type="pct"/>
            <w:shd w:val="clear" w:color="auto" w:fill="FFFFFF" w:themeFill="background1"/>
            <w:vAlign w:val="center"/>
          </w:tcPr>
          <w:p w14:paraId="7F596B32" w14:textId="4978823F" w:rsidR="000257E4" w:rsidRPr="000257E4" w:rsidRDefault="00623EF5" w:rsidP="000257E4">
            <w:pPr>
              <w:spacing w:before="60" w:after="60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Détaillez les actions et </w:t>
            </w:r>
            <w:r w:rsidR="00A21BEF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les</w:t>
            </w:r>
            <w:r w:rsidR="0078229E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 résultats</w:t>
            </w:r>
          </w:p>
        </w:tc>
      </w:tr>
      <w:tr w:rsidR="000257E4" w14:paraId="66021E54" w14:textId="77777777" w:rsidTr="00821F04">
        <w:tc>
          <w:tcPr>
            <w:tcW w:w="1407" w:type="pct"/>
            <w:shd w:val="clear" w:color="auto" w:fill="FFFFFF" w:themeFill="background1"/>
            <w:vAlign w:val="center"/>
          </w:tcPr>
          <w:p w14:paraId="4F1EF761" w14:textId="5B6057BC" w:rsidR="000257E4" w:rsidRPr="00413424" w:rsidRDefault="000257E4" w:rsidP="002F115E">
            <w:pPr>
              <w:rPr>
                <w:rFonts w:ascii="Verdana" w:hAnsi="Verdana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63" w:type="pct"/>
            <w:shd w:val="clear" w:color="auto" w:fill="FFFFFF" w:themeFill="background1"/>
            <w:vAlign w:val="center"/>
          </w:tcPr>
          <w:p w14:paraId="720527E4" w14:textId="32B4C117" w:rsidR="000257E4" w:rsidRPr="00413424" w:rsidRDefault="000257E4" w:rsidP="002F115E">
            <w:pPr>
              <w:rPr>
                <w:rFonts w:ascii="Verdana" w:hAnsi="Verdana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29" w:type="pct"/>
            <w:shd w:val="clear" w:color="auto" w:fill="FFFFFF" w:themeFill="background1"/>
            <w:vAlign w:val="center"/>
          </w:tcPr>
          <w:p w14:paraId="4AD845FF" w14:textId="0D41DC80" w:rsidR="000257E4" w:rsidRPr="00413424" w:rsidRDefault="000257E4" w:rsidP="002F115E">
            <w:pPr>
              <w:rPr>
                <w:rFonts w:ascii="Verdana" w:hAnsi="Verdana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07A7D955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60463FF8" w14:textId="65C67004" w:rsidR="5FAA5812" w:rsidRDefault="5FAA5812" w:rsidP="002F115E">
            <w:pPr>
              <w:spacing w:line="276" w:lineRule="auto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5621D08" w14:textId="78B0BC32" w:rsidR="5FAA5812" w:rsidRDefault="5FAA5812" w:rsidP="002F115E">
            <w:pPr>
              <w:spacing w:line="276" w:lineRule="auto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092C268B" w14:textId="7A77C98F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06C25F58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18A577B5" w14:textId="22E54379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C587D8D" w14:textId="7BF0D43E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0B449DF8" w14:textId="7A0D9EF4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2B832954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2B10411B" w14:textId="79F19AF2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62BF51E" w14:textId="09C5E6FE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2930FEAC" w14:textId="10616699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0FBADBE8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63BB6553" w14:textId="7FF17A27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0D87335" w14:textId="138C55ED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4EAA2969" w14:textId="3D4F6A63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3F260F5A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589E3B03" w14:textId="0D24AED6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2723170" w14:textId="29B77539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7EB0CAEC" w14:textId="72103C5B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F52C15F" w14:textId="77777777" w:rsidR="00A60775" w:rsidRDefault="00A60775" w:rsidP="002F115E">
      <w:pPr>
        <w:spacing w:after="0"/>
        <w:rPr>
          <w:rFonts w:ascii="Verdana" w:hAnsi="Verdana"/>
          <w:b/>
          <w:color w:val="808080" w:themeColor="background1" w:themeShade="80"/>
          <w:sz w:val="20"/>
          <w:szCs w:val="20"/>
        </w:rPr>
      </w:pPr>
    </w:p>
    <w:p w14:paraId="2B0128DF" w14:textId="44D118FA" w:rsidR="00451C2B" w:rsidRDefault="00C225E6" w:rsidP="002F115E">
      <w:pPr>
        <w:spacing w:after="0"/>
        <w:rPr>
          <w:rFonts w:ascii="Verdana" w:hAnsi="Verdana"/>
          <w:b/>
          <w:color w:val="808080" w:themeColor="background1" w:themeShade="80"/>
          <w:sz w:val="20"/>
          <w:szCs w:val="20"/>
        </w:rPr>
      </w:pPr>
      <w:r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Quels axes d’améliorations </w:t>
      </w:r>
      <w:r w:rsidR="00DC5D94">
        <w:rPr>
          <w:rFonts w:ascii="Verdana" w:hAnsi="Verdana"/>
          <w:b/>
          <w:color w:val="808080" w:themeColor="background1" w:themeShade="80"/>
          <w:sz w:val="20"/>
          <w:szCs w:val="20"/>
        </w:rPr>
        <w:t>proposez-</w:t>
      </w:r>
      <w:r>
        <w:rPr>
          <w:rFonts w:ascii="Verdana" w:hAnsi="Verdana"/>
          <w:b/>
          <w:color w:val="808080" w:themeColor="background1" w:themeShade="80"/>
          <w:sz w:val="20"/>
          <w:szCs w:val="20"/>
        </w:rPr>
        <w:t>vous ?</w:t>
      </w:r>
    </w:p>
    <w:p w14:paraId="4EBF4BFB" w14:textId="77777777" w:rsidR="00773B58" w:rsidRPr="00D84660" w:rsidRDefault="00773B58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773B58" w:rsidRPr="002F115E" w14:paraId="67700061" w14:textId="77777777" w:rsidTr="00DB4B8C">
        <w:tc>
          <w:tcPr>
            <w:tcW w:w="9062" w:type="dxa"/>
          </w:tcPr>
          <w:p w14:paraId="289496F5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6FD7D791" w14:textId="77777777" w:rsidTr="00DB4B8C">
        <w:tc>
          <w:tcPr>
            <w:tcW w:w="9062" w:type="dxa"/>
          </w:tcPr>
          <w:p w14:paraId="4ECB7F1A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3086F6E7" w14:textId="77777777" w:rsidTr="00DB4B8C">
        <w:tc>
          <w:tcPr>
            <w:tcW w:w="9062" w:type="dxa"/>
          </w:tcPr>
          <w:p w14:paraId="4675CEAF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220B8806" w14:textId="77777777" w:rsidTr="00DB4B8C">
        <w:tc>
          <w:tcPr>
            <w:tcW w:w="9062" w:type="dxa"/>
          </w:tcPr>
          <w:p w14:paraId="4D89298B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4BAD876B" w14:textId="77777777" w:rsidTr="00DB4B8C">
        <w:tc>
          <w:tcPr>
            <w:tcW w:w="9062" w:type="dxa"/>
          </w:tcPr>
          <w:p w14:paraId="44BAC1E7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01B9F2A9" w14:textId="77777777" w:rsidTr="00DB4B8C">
        <w:tc>
          <w:tcPr>
            <w:tcW w:w="9062" w:type="dxa"/>
          </w:tcPr>
          <w:p w14:paraId="5B30FF2B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4D4F0F67" w14:textId="77777777" w:rsidTr="00DB4B8C">
        <w:tc>
          <w:tcPr>
            <w:tcW w:w="9062" w:type="dxa"/>
          </w:tcPr>
          <w:p w14:paraId="559EEF4C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D7B6A6C" w14:textId="19E0C2F5" w:rsidR="00451C2B" w:rsidRPr="00D84660" w:rsidRDefault="00451C2B" w:rsidP="004D4CD4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53B44F7F" w14:textId="331E8F35" w:rsidR="00721E32" w:rsidRPr="00A67CDB" w:rsidRDefault="00721E32" w:rsidP="00721E32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b/>
          <w:color w:val="404040" w:themeColor="text1" w:themeTint="BF"/>
        </w:rPr>
        <w:t>V</w:t>
      </w:r>
      <w:r w:rsidRPr="00A67CDB">
        <w:rPr>
          <w:rFonts w:ascii="Verdana" w:hAnsi="Verdana"/>
          <w:color w:val="404040" w:themeColor="text1" w:themeTint="BF"/>
        </w:rPr>
        <w:t>.</w:t>
      </w:r>
      <w:r w:rsidRPr="00A67CDB">
        <w:rPr>
          <w:rFonts w:ascii="Verdana" w:hAnsi="Verdana"/>
          <w:b/>
          <w:color w:val="404040" w:themeColor="text1" w:themeTint="BF"/>
        </w:rPr>
        <w:t xml:space="preserve"> </w:t>
      </w:r>
      <w:r w:rsidR="00446C29">
        <w:rPr>
          <w:rFonts w:ascii="Verdana" w:hAnsi="Verdana"/>
          <w:b/>
          <w:color w:val="404040" w:themeColor="text1" w:themeTint="BF"/>
        </w:rPr>
        <w:t xml:space="preserve">Adaptations </w:t>
      </w:r>
      <w:r w:rsidR="59463C13" w:rsidRPr="0DEA8E25">
        <w:rPr>
          <w:rFonts w:ascii="Verdana" w:hAnsi="Verdana"/>
          <w:b/>
          <w:bCs/>
          <w:color w:val="404040" w:themeColor="text1" w:themeTint="BF"/>
        </w:rPr>
        <w:t xml:space="preserve">liées </w:t>
      </w:r>
      <w:r w:rsidR="00446C29">
        <w:rPr>
          <w:rFonts w:ascii="Verdana" w:hAnsi="Verdana"/>
          <w:b/>
          <w:color w:val="404040" w:themeColor="text1" w:themeTint="BF"/>
        </w:rPr>
        <w:t xml:space="preserve">aux </w:t>
      </w:r>
      <w:r w:rsidR="59463C13" w:rsidRPr="0DEA8E25">
        <w:rPr>
          <w:rFonts w:ascii="Verdana" w:hAnsi="Verdana"/>
          <w:b/>
          <w:bCs/>
          <w:color w:val="404040" w:themeColor="text1" w:themeTint="BF"/>
        </w:rPr>
        <w:t>transitions</w:t>
      </w:r>
      <w:r w:rsidR="00446C29">
        <w:rPr>
          <w:rFonts w:ascii="Verdana" w:hAnsi="Verdana"/>
          <w:b/>
          <w:color w:val="404040" w:themeColor="text1" w:themeTint="BF"/>
        </w:rPr>
        <w:t xml:space="preserve"> écologiques et numériques</w:t>
      </w:r>
    </w:p>
    <w:p w14:paraId="4E574D0C" w14:textId="0A0CEAF7" w:rsidR="003036AE" w:rsidRPr="003036AE" w:rsidRDefault="1E4702ED" w:rsidP="003036AE">
      <w:pPr>
        <w:spacing w:after="0" w:line="259" w:lineRule="auto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Décrivez les </w:t>
      </w:r>
      <w:r w:rsidRPr="5FAA5812">
        <w:rPr>
          <w:rFonts w:ascii="Verdana" w:hAnsi="Verdana"/>
          <w:b/>
          <w:color w:val="808080" w:themeColor="background1" w:themeShade="80"/>
          <w:sz w:val="20"/>
          <w:szCs w:val="20"/>
          <w:u w:val="single"/>
        </w:rPr>
        <w:t xml:space="preserve">adaptations </w:t>
      </w:r>
      <w:r w:rsidR="38CE50D2" w:rsidRPr="5FAA5812">
        <w:rPr>
          <w:rFonts w:ascii="Verdana" w:hAnsi="Verdana"/>
          <w:b/>
          <w:color w:val="808080" w:themeColor="background1" w:themeShade="80"/>
          <w:sz w:val="20"/>
          <w:szCs w:val="20"/>
          <w:u w:val="single"/>
        </w:rPr>
        <w:t xml:space="preserve">mises en œuvre </w:t>
      </w:r>
      <w:r w:rsidR="777900DD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  <w:u w:val="single"/>
        </w:rPr>
        <w:t>dans la formation</w:t>
      </w:r>
      <w:r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3036AE"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en lien avec les </w:t>
      </w:r>
      <w:r w:rsidR="59BFB979"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transition</w:t>
      </w:r>
      <w:r w:rsidR="003036AE"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s écologiques et numériques </w:t>
      </w:r>
      <w:r w:rsidR="1B96982A" w:rsidRPr="5FAA5812">
        <w:rPr>
          <w:rFonts w:ascii="Verdana" w:hAnsi="Verdana"/>
          <w:color w:val="808080" w:themeColor="background1" w:themeShade="80"/>
          <w:sz w:val="16"/>
          <w:szCs w:val="16"/>
        </w:rPr>
        <w:t>(</w:t>
      </w:r>
      <w:r w:rsidR="2DB3BDF8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Contenus</w:t>
      </w:r>
      <w:r w:rsidR="1B96982A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, modalités pédagogiques…)</w:t>
      </w:r>
    </w:p>
    <w:p w14:paraId="0AFF1848" w14:textId="77777777" w:rsidR="00721E32" w:rsidRPr="00D84660" w:rsidRDefault="00721E32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721E32" w:rsidRPr="002F115E" w14:paraId="51793447" w14:textId="77777777" w:rsidTr="00DB4B8C">
        <w:tc>
          <w:tcPr>
            <w:tcW w:w="9062" w:type="dxa"/>
          </w:tcPr>
          <w:p w14:paraId="77534B35" w14:textId="77777777" w:rsidR="00721E32" w:rsidRPr="002F115E" w:rsidRDefault="00721E32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1E32" w:rsidRPr="002F115E" w14:paraId="2F19D1E7" w14:textId="77777777" w:rsidTr="00DB4B8C">
        <w:tc>
          <w:tcPr>
            <w:tcW w:w="9062" w:type="dxa"/>
          </w:tcPr>
          <w:p w14:paraId="31D763BB" w14:textId="77777777" w:rsidR="00721E32" w:rsidRPr="002F115E" w:rsidRDefault="00721E32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1E32" w:rsidRPr="002F115E" w14:paraId="00877972" w14:textId="77777777" w:rsidTr="00DB4B8C">
        <w:tc>
          <w:tcPr>
            <w:tcW w:w="9062" w:type="dxa"/>
          </w:tcPr>
          <w:p w14:paraId="0C966403" w14:textId="77777777" w:rsidR="00721E32" w:rsidRPr="002F115E" w:rsidRDefault="00721E32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1CE5E48F" w14:textId="77777777" w:rsidTr="00DB4B8C">
        <w:tc>
          <w:tcPr>
            <w:tcW w:w="9062" w:type="dxa"/>
          </w:tcPr>
          <w:p w14:paraId="11163B19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1FABE382" w14:textId="77777777" w:rsidTr="00DB4B8C">
        <w:tc>
          <w:tcPr>
            <w:tcW w:w="9062" w:type="dxa"/>
          </w:tcPr>
          <w:p w14:paraId="0D8AC4C8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95D88" w:rsidRPr="002F115E" w14:paraId="445FB531" w14:textId="77777777" w:rsidTr="00DB4B8C">
        <w:tc>
          <w:tcPr>
            <w:tcW w:w="9062" w:type="dxa"/>
          </w:tcPr>
          <w:p w14:paraId="0FA4E7DD" w14:textId="7D192795" w:rsidR="00B95D88" w:rsidRPr="002F115E" w:rsidRDefault="00B95D8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95D88" w:rsidRPr="002F115E" w14:paraId="53787CFD" w14:textId="77777777" w:rsidTr="00DB4B8C">
        <w:tc>
          <w:tcPr>
            <w:tcW w:w="9062" w:type="dxa"/>
          </w:tcPr>
          <w:p w14:paraId="7DFFA561" w14:textId="77777777" w:rsidR="00B95D88" w:rsidRPr="002F115E" w:rsidRDefault="00B95D8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67E0CC1" w14:textId="77777777" w:rsidR="00B95D88" w:rsidRDefault="00B95D88" w:rsidP="00B95D88">
      <w:pPr>
        <w:shd w:val="clear" w:color="auto" w:fill="FFFFFF" w:themeFill="background1"/>
        <w:spacing w:after="120" w:line="240" w:lineRule="auto"/>
        <w:rPr>
          <w:rFonts w:ascii="Verdana" w:hAnsi="Verdana"/>
          <w:b/>
          <w:bCs/>
          <w:color w:val="404040" w:themeColor="text1" w:themeTint="BF"/>
        </w:rPr>
      </w:pPr>
    </w:p>
    <w:p w14:paraId="77D86E3E" w14:textId="41B05E9E" w:rsidR="003A1EEF" w:rsidRPr="00925637" w:rsidRDefault="003A1EEF" w:rsidP="0008265C">
      <w:pPr>
        <w:shd w:val="clear" w:color="auto" w:fill="D9D9D9" w:themeFill="background1" w:themeFillShade="D9"/>
        <w:spacing w:line="240" w:lineRule="auto"/>
        <w:rPr>
          <w:rFonts w:ascii="Verdana" w:hAnsi="Verdana"/>
          <w:b/>
          <w:color w:val="404040" w:themeColor="text1" w:themeTint="BF"/>
        </w:rPr>
      </w:pPr>
      <w:r w:rsidRPr="5FAA5812">
        <w:rPr>
          <w:rFonts w:ascii="Verdana" w:hAnsi="Verdana"/>
          <w:b/>
          <w:bCs/>
          <w:color w:val="404040" w:themeColor="text1" w:themeTint="BF"/>
        </w:rPr>
        <w:t>V</w:t>
      </w:r>
      <w:r w:rsidR="0F9873DA" w:rsidRPr="5FAA5812">
        <w:rPr>
          <w:rFonts w:ascii="Verdana" w:hAnsi="Verdana"/>
          <w:b/>
          <w:bCs/>
          <w:color w:val="404040" w:themeColor="text1" w:themeTint="BF"/>
        </w:rPr>
        <w:t>I</w:t>
      </w:r>
      <w:r w:rsidRPr="5FAA5812">
        <w:rPr>
          <w:rFonts w:ascii="Verdana" w:hAnsi="Verdana"/>
          <w:b/>
          <w:bCs/>
          <w:color w:val="404040" w:themeColor="text1" w:themeTint="BF"/>
        </w:rPr>
        <w:t xml:space="preserve">.  </w:t>
      </w:r>
      <w:r w:rsidR="2E8213ED" w:rsidRPr="5FAA5812">
        <w:rPr>
          <w:rFonts w:ascii="Verdana" w:hAnsi="Verdana"/>
          <w:b/>
          <w:bCs/>
          <w:color w:val="404040" w:themeColor="text1" w:themeTint="BF"/>
        </w:rPr>
        <w:t>Suite d</w:t>
      </w:r>
      <w:r w:rsidRPr="5FAA5812">
        <w:rPr>
          <w:rFonts w:ascii="Verdana" w:hAnsi="Verdana"/>
          <w:b/>
          <w:bCs/>
          <w:color w:val="404040" w:themeColor="text1" w:themeTint="BF"/>
        </w:rPr>
        <w:t xml:space="preserve">e parcours </w:t>
      </w:r>
      <w:r w:rsidR="2B8B876E" w:rsidRPr="5FAA5812">
        <w:rPr>
          <w:rFonts w:ascii="Verdana" w:hAnsi="Verdana"/>
          <w:b/>
          <w:bCs/>
          <w:color w:val="404040" w:themeColor="text1" w:themeTint="BF"/>
        </w:rPr>
        <w:t>en lien avec l’insertion</w:t>
      </w:r>
    </w:p>
    <w:p w14:paraId="327561B2" w14:textId="6814AE8E" w:rsidR="7753743B" w:rsidRDefault="7753743B" w:rsidP="001B3A81">
      <w:pPr>
        <w:spacing w:after="0" w:line="259" w:lineRule="auto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P</w:t>
      </w:r>
      <w:r w:rsidR="415C9261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our accompagner les stagiaires </w:t>
      </w:r>
      <w:r w:rsidR="36800FED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dans</w:t>
      </w:r>
      <w:r w:rsidR="771DD215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la poursuite de leur parcours professionnels</w:t>
      </w:r>
      <w:r w:rsidR="0055476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(formation ou emploi)</w:t>
      </w:r>
      <w:r w:rsidR="42852F5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, </w:t>
      </w:r>
      <w:r w:rsidR="79441E8F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quelles</w:t>
      </w:r>
      <w:r w:rsidR="42852F5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36B5B21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bonnes </w:t>
      </w:r>
      <w:r w:rsidR="42852F5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pratiques </w:t>
      </w:r>
      <w:r w:rsidR="5DBB9CC4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avez-vous </w:t>
      </w:r>
      <w:r w:rsidR="77CCF1A1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mis</w:t>
      </w:r>
      <w:r w:rsidR="433FEBEB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es</w:t>
      </w:r>
      <w:r w:rsidR="42852F5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en place dans cette session</w:t>
      </w:r>
      <w:r w:rsidR="3D1193BB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6A547C" w:rsidRPr="006A547C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(</w:t>
      </w:r>
      <w:r w:rsidR="3D1193BB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L'accompagnement post-formation, le plan d'action, le lien avec les recruteurs, la suite de parcours, modalités d’accompagnement post-formation, axes d’</w:t>
      </w:r>
      <w:r w:rsidR="108C818F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améliorations</w:t>
      </w:r>
      <w:r w:rsidR="3D1193BB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...)</w:t>
      </w:r>
    </w:p>
    <w:p w14:paraId="7C796E6D" w14:textId="598E3A91" w:rsidR="00786C14" w:rsidRDefault="00786C14" w:rsidP="001B3A81">
      <w:pPr>
        <w:spacing w:after="0" w:line="259" w:lineRule="auto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</w:p>
    <w:p w14:paraId="4069A6F7" w14:textId="61FC0775" w:rsidR="00786C14" w:rsidRPr="00A60775" w:rsidRDefault="00786C14" w:rsidP="00786C14">
      <w:pPr>
        <w:pStyle w:val="Paragraphedeliste"/>
        <w:numPr>
          <w:ilvl w:val="0"/>
          <w:numId w:val="24"/>
        </w:numPr>
        <w:spacing w:after="0" w:line="259" w:lineRule="auto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00A60775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Insertion dans l’emploi</w:t>
      </w:r>
    </w:p>
    <w:p w14:paraId="26773CED" w14:textId="794D0085" w:rsidR="002D4DBD" w:rsidRPr="00D84660" w:rsidRDefault="002D4DBD" w:rsidP="002F115E">
      <w:pPr>
        <w:spacing w:after="0" w:line="259" w:lineRule="auto"/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2D4DBD" w:rsidRPr="002F115E" w14:paraId="0AB12511" w14:textId="77777777" w:rsidTr="00DB4B8C">
        <w:tc>
          <w:tcPr>
            <w:tcW w:w="9062" w:type="dxa"/>
          </w:tcPr>
          <w:p w14:paraId="1401233A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7A9C11E8" w14:textId="77777777" w:rsidTr="00DB4B8C">
        <w:tc>
          <w:tcPr>
            <w:tcW w:w="9062" w:type="dxa"/>
          </w:tcPr>
          <w:p w14:paraId="48E7AB1B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3E4BF7EF" w14:textId="77777777" w:rsidTr="00DB4B8C">
        <w:tc>
          <w:tcPr>
            <w:tcW w:w="9062" w:type="dxa"/>
          </w:tcPr>
          <w:p w14:paraId="5067EF16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7ACE366C" w14:textId="77777777" w:rsidTr="00DB4B8C">
        <w:tc>
          <w:tcPr>
            <w:tcW w:w="9062" w:type="dxa"/>
          </w:tcPr>
          <w:p w14:paraId="0373569B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16075285" w14:textId="77777777" w:rsidTr="00DB4B8C">
        <w:tc>
          <w:tcPr>
            <w:tcW w:w="9062" w:type="dxa"/>
          </w:tcPr>
          <w:p w14:paraId="1B292F46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A2E57D5" w14:textId="47F63E7A" w:rsidR="003A1EEF" w:rsidRDefault="003A1EEF" w:rsidP="003A1EEF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6ACD596F" w14:textId="41C87F6B" w:rsidR="00786C14" w:rsidRPr="00A60775" w:rsidRDefault="00786C14" w:rsidP="00786C14">
      <w:pPr>
        <w:pStyle w:val="Paragraphedeliste"/>
        <w:numPr>
          <w:ilvl w:val="0"/>
          <w:numId w:val="24"/>
        </w:numPr>
        <w:spacing w:after="0" w:line="259" w:lineRule="auto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00A60775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Insertion dans la qualification/formation</w:t>
      </w:r>
    </w:p>
    <w:p w14:paraId="62ECF44E" w14:textId="77777777" w:rsidR="00786C14" w:rsidRPr="00D84660" w:rsidRDefault="00786C14" w:rsidP="00786C14">
      <w:pPr>
        <w:spacing w:after="0" w:line="259" w:lineRule="auto"/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786C14" w:rsidRPr="002F115E" w14:paraId="3F86C792" w14:textId="77777777" w:rsidTr="00C4119A">
        <w:tc>
          <w:tcPr>
            <w:tcW w:w="9062" w:type="dxa"/>
          </w:tcPr>
          <w:p w14:paraId="37652D47" w14:textId="77777777" w:rsidR="00786C14" w:rsidRPr="002F115E" w:rsidRDefault="00786C14" w:rsidP="00C4119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86C14" w:rsidRPr="002F115E" w14:paraId="7ABD880B" w14:textId="77777777" w:rsidTr="00C4119A">
        <w:tc>
          <w:tcPr>
            <w:tcW w:w="9062" w:type="dxa"/>
          </w:tcPr>
          <w:p w14:paraId="30A31085" w14:textId="77777777" w:rsidR="00786C14" w:rsidRPr="002F115E" w:rsidRDefault="00786C14" w:rsidP="00C4119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86C14" w:rsidRPr="002F115E" w14:paraId="5EBB9DDC" w14:textId="77777777" w:rsidTr="00C4119A">
        <w:tc>
          <w:tcPr>
            <w:tcW w:w="9062" w:type="dxa"/>
          </w:tcPr>
          <w:p w14:paraId="54190402" w14:textId="77777777" w:rsidR="00786C14" w:rsidRPr="002F115E" w:rsidRDefault="00786C14" w:rsidP="00C4119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86C14" w:rsidRPr="002F115E" w14:paraId="538728E9" w14:textId="77777777" w:rsidTr="00C4119A">
        <w:tc>
          <w:tcPr>
            <w:tcW w:w="9062" w:type="dxa"/>
          </w:tcPr>
          <w:p w14:paraId="5EA3F8A8" w14:textId="77777777" w:rsidR="00786C14" w:rsidRPr="002F115E" w:rsidRDefault="00786C14" w:rsidP="00C4119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86C14" w:rsidRPr="002F115E" w14:paraId="48F2DA50" w14:textId="77777777" w:rsidTr="00C4119A">
        <w:tc>
          <w:tcPr>
            <w:tcW w:w="9062" w:type="dxa"/>
          </w:tcPr>
          <w:p w14:paraId="0339515C" w14:textId="77777777" w:rsidR="00786C14" w:rsidRPr="002F115E" w:rsidRDefault="00786C14" w:rsidP="00C4119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9177733" w14:textId="77777777" w:rsidR="00A60775" w:rsidRDefault="00A60775" w:rsidP="003A1EEF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5427A5E9" w14:textId="62268161" w:rsidR="00160612" w:rsidRPr="006C087A" w:rsidRDefault="71D6BE35" w:rsidP="006C087A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  <w:color w:val="404040" w:themeColor="text1" w:themeTint="BF"/>
        </w:rPr>
      </w:pPr>
      <w:r w:rsidRPr="5FAA5812">
        <w:rPr>
          <w:rFonts w:ascii="Verdana" w:hAnsi="Verdana"/>
          <w:b/>
          <w:bCs/>
          <w:color w:val="404040" w:themeColor="text1" w:themeTint="BF"/>
        </w:rPr>
        <w:t>VII</w:t>
      </w:r>
      <w:r w:rsidR="00B234AA" w:rsidRPr="006C087A">
        <w:rPr>
          <w:rFonts w:ascii="Verdana" w:hAnsi="Verdana"/>
          <w:b/>
          <w:color w:val="404040" w:themeColor="text1" w:themeTint="BF"/>
        </w:rPr>
        <w:t xml:space="preserve">. </w:t>
      </w:r>
      <w:r w:rsidR="00BC73BA" w:rsidRPr="006C087A">
        <w:rPr>
          <w:rFonts w:ascii="Verdana" w:hAnsi="Verdana"/>
          <w:b/>
          <w:color w:val="404040" w:themeColor="text1" w:themeTint="BF"/>
        </w:rPr>
        <w:t>Synthèse</w:t>
      </w:r>
    </w:p>
    <w:p w14:paraId="529C5995" w14:textId="7E26DF36" w:rsidR="00A27EAA" w:rsidRDefault="00160612" w:rsidP="001B3A81">
      <w:pPr>
        <w:spacing w:after="0"/>
        <w:rPr>
          <w:rFonts w:ascii="Verdana" w:hAnsi="Verdana"/>
          <w:b/>
          <w:color w:val="808080" w:themeColor="background1" w:themeShade="80"/>
          <w:sz w:val="16"/>
          <w:szCs w:val="16"/>
        </w:rPr>
      </w:pPr>
      <w:r w:rsidRPr="00A27EAA">
        <w:rPr>
          <w:rFonts w:ascii="Verdana" w:hAnsi="Verdana"/>
          <w:b/>
          <w:color w:val="808080" w:themeColor="background1" w:themeShade="80"/>
          <w:sz w:val="20"/>
          <w:szCs w:val="20"/>
        </w:rPr>
        <w:t>Synthèse de</w:t>
      </w:r>
      <w:r w:rsidR="00A27EAA" w:rsidRPr="00A27EAA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l’avis et des observations des stagiaires </w:t>
      </w:r>
      <w:r w:rsidR="00A27EAA" w:rsidRPr="005F072B">
        <w:rPr>
          <w:rFonts w:ascii="Verdana" w:hAnsi="Verdana"/>
          <w:bCs/>
          <w:color w:val="808080" w:themeColor="background1" w:themeShade="80"/>
          <w:sz w:val="16"/>
          <w:szCs w:val="16"/>
        </w:rPr>
        <w:t>(réalisée par le délégué de la formation)</w:t>
      </w:r>
    </w:p>
    <w:p w14:paraId="344E09E3" w14:textId="77777777" w:rsidR="001B3A81" w:rsidRPr="00D84660" w:rsidRDefault="001B3A81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A27EAA" w:rsidRPr="002F115E" w14:paraId="3ECE4CD7" w14:textId="77777777" w:rsidTr="00DB4B8C">
        <w:tc>
          <w:tcPr>
            <w:tcW w:w="9062" w:type="dxa"/>
          </w:tcPr>
          <w:p w14:paraId="64E84C91" w14:textId="77777777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3195BAD3" w14:textId="77777777" w:rsidTr="00DB4B8C">
        <w:tc>
          <w:tcPr>
            <w:tcW w:w="9062" w:type="dxa"/>
          </w:tcPr>
          <w:p w14:paraId="79FE732F" w14:textId="77777777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5F68C47F" w14:textId="77777777" w:rsidTr="00DB4B8C">
        <w:tc>
          <w:tcPr>
            <w:tcW w:w="9062" w:type="dxa"/>
          </w:tcPr>
          <w:p w14:paraId="4DE82F3B" w14:textId="423C5FBB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4CB7E6AC" w14:textId="77777777" w:rsidTr="00DB4B8C">
        <w:tc>
          <w:tcPr>
            <w:tcW w:w="9062" w:type="dxa"/>
          </w:tcPr>
          <w:p w14:paraId="3065CEB6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2426B194" w14:textId="77777777" w:rsidTr="00DB4B8C">
        <w:tc>
          <w:tcPr>
            <w:tcW w:w="9062" w:type="dxa"/>
          </w:tcPr>
          <w:p w14:paraId="310B9382" w14:textId="00B51FF0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696B695" w14:textId="77777777" w:rsidR="007A4EC5" w:rsidRPr="00D84660" w:rsidRDefault="007A4EC5" w:rsidP="001B3A81">
      <w:pPr>
        <w:spacing w:after="0" w:line="259" w:lineRule="auto"/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sectPr w:rsidR="007A4EC5" w:rsidRPr="00D84660" w:rsidSect="00CF39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AC940" w14:textId="77777777" w:rsidR="00A80A4C" w:rsidRDefault="00A80A4C" w:rsidP="002E5E69">
      <w:pPr>
        <w:spacing w:after="0" w:line="240" w:lineRule="auto"/>
      </w:pPr>
      <w:r>
        <w:separator/>
      </w:r>
    </w:p>
  </w:endnote>
  <w:endnote w:type="continuationSeparator" w:id="0">
    <w:p w14:paraId="3218DCA7" w14:textId="77777777" w:rsidR="00A80A4C" w:rsidRDefault="00A80A4C" w:rsidP="002E5E69">
      <w:pPr>
        <w:spacing w:after="0" w:line="240" w:lineRule="auto"/>
      </w:pPr>
      <w:r>
        <w:continuationSeparator/>
      </w:r>
    </w:p>
  </w:endnote>
  <w:endnote w:type="continuationNotice" w:id="1">
    <w:p w14:paraId="6AC00CA6" w14:textId="77777777" w:rsidR="00A80A4C" w:rsidRDefault="00A80A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95F52" w14:textId="77777777" w:rsidR="00091E2F" w:rsidRDefault="00091E2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7D30C" w14:textId="09A0CA8B" w:rsidR="00786C14" w:rsidRDefault="00786C14" w:rsidP="00786C14">
    <w:pPr>
      <w:tabs>
        <w:tab w:val="center" w:pos="4536"/>
        <w:tab w:val="right" w:pos="9072"/>
      </w:tabs>
      <w:spacing w:after="0" w:line="240" w:lineRule="auto"/>
      <w:jc w:val="right"/>
      <w:rPr>
        <w:rFonts w:ascii="Verdana" w:eastAsia="Times New Roman" w:hAnsi="Verdana" w:cs="Times New Roman"/>
        <w:sz w:val="12"/>
        <w:szCs w:val="20"/>
        <w:lang w:eastAsia="zh-TW"/>
      </w:rPr>
    </w:pPr>
    <w:r w:rsidRPr="00FC489A">
      <w:rPr>
        <w:rFonts w:ascii="Verdana" w:eastAsia="Times New Roman" w:hAnsi="Verdana" w:cs="Times New Roman"/>
        <w:sz w:val="12"/>
        <w:szCs w:val="20"/>
        <w:lang w:eastAsia="zh-TW"/>
      </w:rPr>
      <w:t>Programme Régional de Formation 20</w:t>
    </w:r>
    <w:r>
      <w:rPr>
        <w:rFonts w:ascii="Verdana" w:eastAsia="Times New Roman" w:hAnsi="Verdana" w:cs="Times New Roman"/>
        <w:sz w:val="12"/>
        <w:szCs w:val="20"/>
        <w:lang w:eastAsia="zh-TW"/>
      </w:rPr>
      <w:t>21</w:t>
    </w:r>
    <w:r w:rsidRPr="00FC489A">
      <w:rPr>
        <w:rFonts w:ascii="Verdana" w:eastAsia="Times New Roman" w:hAnsi="Verdana" w:cs="Times New Roman"/>
        <w:sz w:val="12"/>
        <w:szCs w:val="20"/>
        <w:lang w:eastAsia="zh-TW"/>
      </w:rPr>
      <w:t>-20</w:t>
    </w:r>
    <w:r>
      <w:rPr>
        <w:rFonts w:ascii="Verdana" w:eastAsia="Times New Roman" w:hAnsi="Verdana" w:cs="Times New Roman"/>
        <w:sz w:val="12"/>
        <w:szCs w:val="20"/>
        <w:lang w:eastAsia="zh-TW"/>
      </w:rPr>
      <w:t>24</w:t>
    </w:r>
    <w:r w:rsidRPr="00FC489A">
      <w:rPr>
        <w:rFonts w:ascii="Verdana" w:eastAsia="Times New Roman" w:hAnsi="Verdana" w:cs="Times New Roman"/>
        <w:sz w:val="12"/>
        <w:szCs w:val="20"/>
        <w:lang w:eastAsia="zh-TW"/>
      </w:rPr>
      <w:t xml:space="preserve"> / </w:t>
    </w:r>
    <w:r>
      <w:rPr>
        <w:rFonts w:ascii="Verdana" w:eastAsia="Times New Roman" w:hAnsi="Verdana" w:cs="Times New Roman"/>
        <w:sz w:val="12"/>
        <w:szCs w:val="20"/>
        <w:lang w:eastAsia="zh-TW"/>
      </w:rPr>
      <w:t>Visa ; Visa+ ; Alpha, FLE/FLI, Ran 2021</w:t>
    </w:r>
  </w:p>
  <w:p w14:paraId="7886E300" w14:textId="691F127A" w:rsidR="00786C14" w:rsidRPr="00FC489A" w:rsidRDefault="00786C14" w:rsidP="00786C14">
    <w:pPr>
      <w:tabs>
        <w:tab w:val="center" w:pos="4536"/>
        <w:tab w:val="right" w:pos="9072"/>
      </w:tabs>
      <w:spacing w:after="0" w:line="240" w:lineRule="auto"/>
      <w:jc w:val="right"/>
      <w:rPr>
        <w:rFonts w:ascii="Verdana" w:eastAsia="Times New Roman" w:hAnsi="Verdana" w:cs="Times New Roman"/>
        <w:sz w:val="20"/>
        <w:szCs w:val="20"/>
        <w:lang w:eastAsia="zh-TW"/>
      </w:rPr>
    </w:pPr>
    <w:r w:rsidRPr="00786C14">
      <w:rPr>
        <w:rFonts w:ascii="Verdana" w:eastAsia="Times New Roman" w:hAnsi="Verdana" w:cs="Times New Roman"/>
        <w:sz w:val="12"/>
        <w:szCs w:val="20"/>
        <w:lang w:eastAsia="zh-TW"/>
      </w:rPr>
      <w:fldChar w:fldCharType="begin"/>
    </w:r>
    <w:r w:rsidRPr="00786C14">
      <w:rPr>
        <w:rFonts w:ascii="Verdana" w:eastAsia="Times New Roman" w:hAnsi="Verdana" w:cs="Times New Roman"/>
        <w:sz w:val="12"/>
        <w:szCs w:val="20"/>
        <w:lang w:eastAsia="zh-TW"/>
      </w:rPr>
      <w:instrText>PAGE   \* MERGEFORMAT</w:instrText>
    </w:r>
    <w:r w:rsidRPr="00786C14">
      <w:rPr>
        <w:rFonts w:ascii="Verdana" w:eastAsia="Times New Roman" w:hAnsi="Verdana" w:cs="Times New Roman"/>
        <w:sz w:val="12"/>
        <w:szCs w:val="20"/>
        <w:lang w:eastAsia="zh-TW"/>
      </w:rPr>
      <w:fldChar w:fldCharType="separate"/>
    </w:r>
    <w:r w:rsidRPr="00786C14">
      <w:rPr>
        <w:rFonts w:ascii="Verdana" w:eastAsia="Times New Roman" w:hAnsi="Verdana" w:cs="Times New Roman"/>
        <w:sz w:val="12"/>
        <w:szCs w:val="20"/>
        <w:lang w:eastAsia="zh-TW"/>
      </w:rPr>
      <w:t>1</w:t>
    </w:r>
    <w:r w:rsidRPr="00786C14">
      <w:rPr>
        <w:rFonts w:ascii="Verdana" w:eastAsia="Times New Roman" w:hAnsi="Verdana" w:cs="Times New Roman"/>
        <w:sz w:val="12"/>
        <w:szCs w:val="20"/>
        <w:lang w:eastAsia="zh-TW"/>
      </w:rPr>
      <w:fldChar w:fldCharType="end"/>
    </w:r>
  </w:p>
  <w:p w14:paraId="4B4854FE" w14:textId="77777777" w:rsidR="00786C14" w:rsidRDefault="00786C14" w:rsidP="00786C14">
    <w:pPr>
      <w:pStyle w:val="Pieddepage"/>
    </w:pPr>
  </w:p>
  <w:p w14:paraId="5CA1EE35" w14:textId="715DB78F" w:rsidR="00786C14" w:rsidRDefault="00786C14" w:rsidP="00786C14">
    <w:pPr>
      <w:pStyle w:val="Pieddepage"/>
      <w:tabs>
        <w:tab w:val="clear" w:pos="4536"/>
        <w:tab w:val="clear" w:pos="9072"/>
        <w:tab w:val="left" w:pos="772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25F6" w14:textId="77777777" w:rsidR="00091E2F" w:rsidRDefault="00091E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127B6" w14:textId="77777777" w:rsidR="00A80A4C" w:rsidRDefault="00A80A4C" w:rsidP="002E5E69">
      <w:pPr>
        <w:spacing w:after="0" w:line="240" w:lineRule="auto"/>
      </w:pPr>
      <w:r>
        <w:separator/>
      </w:r>
    </w:p>
  </w:footnote>
  <w:footnote w:type="continuationSeparator" w:id="0">
    <w:p w14:paraId="334B2427" w14:textId="77777777" w:rsidR="00A80A4C" w:rsidRDefault="00A80A4C" w:rsidP="002E5E69">
      <w:pPr>
        <w:spacing w:after="0" w:line="240" w:lineRule="auto"/>
      </w:pPr>
      <w:r>
        <w:continuationSeparator/>
      </w:r>
    </w:p>
  </w:footnote>
  <w:footnote w:type="continuationNotice" w:id="1">
    <w:p w14:paraId="53B46270" w14:textId="77777777" w:rsidR="00A80A4C" w:rsidRDefault="00A80A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8873E" w14:textId="77777777" w:rsidR="00091E2F" w:rsidRDefault="00091E2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D035C" w14:textId="4F5BA03E" w:rsidR="00B0565A" w:rsidRDefault="00786C14" w:rsidP="00786C14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6EAD79" wp14:editId="047D5420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1487805" cy="633730"/>
          <wp:effectExtent l="0" t="0" r="0" b="0"/>
          <wp:wrapThrough wrapText="bothSides">
            <wp:wrapPolygon edited="0">
              <wp:start x="0" y="0"/>
              <wp:lineTo x="0" y="20778"/>
              <wp:lineTo x="21296" y="20778"/>
              <wp:lineTo x="21296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  <w:r w:rsidR="00915C6D">
      <w:t xml:space="preserve">Bilan </w:t>
    </w:r>
    <w:r w:rsidR="00D13196">
      <w:t>collectif</w:t>
    </w:r>
    <w:r w:rsidR="00915C6D">
      <w:t xml:space="preserve"> de formation</w:t>
    </w:r>
    <w:r w:rsidR="00A60775">
      <w:tab/>
      <w:t xml:space="preserve"> </w:t>
    </w:r>
  </w:p>
  <w:p w14:paraId="2E5304AF" w14:textId="091F59A5" w:rsidR="00A60775" w:rsidRDefault="00D13196" w:rsidP="00D13196">
    <w:pPr>
      <w:pStyle w:val="En-tte"/>
      <w:tabs>
        <w:tab w:val="clear" w:pos="4536"/>
        <w:tab w:val="clear" w:pos="9072"/>
        <w:tab w:val="left" w:pos="4170"/>
      </w:tabs>
    </w:pPr>
    <w:r>
      <w:tab/>
    </w:r>
    <w:bookmarkStart w:id="2" w:name="_GoBack"/>
    <w:bookmarkEnd w:id="2"/>
  </w:p>
  <w:p w14:paraId="6751A110" w14:textId="77777777" w:rsidR="00A60775" w:rsidRPr="00B0565A" w:rsidRDefault="00A60775" w:rsidP="00786C1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87F63" w14:textId="77777777" w:rsidR="00091E2F" w:rsidRDefault="00091E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D6B"/>
    <w:multiLevelType w:val="hybridMultilevel"/>
    <w:tmpl w:val="C3BEE438"/>
    <w:lvl w:ilvl="0" w:tplc="7EF4CE6C">
      <w:start w:val="3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568D3"/>
    <w:multiLevelType w:val="hybridMultilevel"/>
    <w:tmpl w:val="60061DEA"/>
    <w:lvl w:ilvl="0" w:tplc="DDD6F67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59B9"/>
    <w:multiLevelType w:val="hybridMultilevel"/>
    <w:tmpl w:val="FB92D6E6"/>
    <w:lvl w:ilvl="0" w:tplc="E70A3038">
      <w:start w:val="1"/>
      <w:numFmt w:val="decimal"/>
      <w:lvlText w:val="%1)"/>
      <w:lvlJc w:val="left"/>
      <w:pPr>
        <w:ind w:left="1080" w:hanging="720"/>
      </w:pPr>
      <w:rPr>
        <w:rFonts w:hint="default"/>
        <w:color w:val="9BBB59" w:themeColor="accent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7173D"/>
    <w:multiLevelType w:val="hybridMultilevel"/>
    <w:tmpl w:val="4D040C8A"/>
    <w:lvl w:ilvl="0" w:tplc="90AEECB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00394"/>
    <w:multiLevelType w:val="hybridMultilevel"/>
    <w:tmpl w:val="266203EE"/>
    <w:lvl w:ilvl="0" w:tplc="6E6A7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57415"/>
    <w:multiLevelType w:val="hybridMultilevel"/>
    <w:tmpl w:val="F3165110"/>
    <w:lvl w:ilvl="0" w:tplc="67802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23549"/>
    <w:multiLevelType w:val="hybridMultilevel"/>
    <w:tmpl w:val="E2E2A8BE"/>
    <w:lvl w:ilvl="0" w:tplc="7C30BC52">
      <w:start w:val="1"/>
      <w:numFmt w:val="bullet"/>
      <w:lvlText w:val="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3713A5F"/>
    <w:multiLevelType w:val="hybridMultilevel"/>
    <w:tmpl w:val="80581896"/>
    <w:lvl w:ilvl="0" w:tplc="DB30485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E7E34"/>
    <w:multiLevelType w:val="hybridMultilevel"/>
    <w:tmpl w:val="C5C4699E"/>
    <w:lvl w:ilvl="0" w:tplc="FC6A361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226B1"/>
    <w:multiLevelType w:val="hybridMultilevel"/>
    <w:tmpl w:val="A8EE6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778E5"/>
    <w:multiLevelType w:val="hybridMultilevel"/>
    <w:tmpl w:val="9D462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F5C77"/>
    <w:multiLevelType w:val="hybridMultilevel"/>
    <w:tmpl w:val="86E8DB06"/>
    <w:lvl w:ilvl="0" w:tplc="D2FE103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102CE"/>
    <w:multiLevelType w:val="hybridMultilevel"/>
    <w:tmpl w:val="3A986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144D2"/>
    <w:multiLevelType w:val="hybridMultilevel"/>
    <w:tmpl w:val="0C240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6342E"/>
    <w:multiLevelType w:val="hybridMultilevel"/>
    <w:tmpl w:val="DD4EB852"/>
    <w:lvl w:ilvl="0" w:tplc="D08C139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7620B"/>
    <w:multiLevelType w:val="hybridMultilevel"/>
    <w:tmpl w:val="873683D4"/>
    <w:lvl w:ilvl="0" w:tplc="7D90813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312CA"/>
    <w:multiLevelType w:val="hybridMultilevel"/>
    <w:tmpl w:val="0BAAB34C"/>
    <w:lvl w:ilvl="0" w:tplc="040C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</w:abstractNum>
  <w:abstractNum w:abstractNumId="17" w15:restartNumberingAfterBreak="0">
    <w:nsid w:val="6BD227BD"/>
    <w:multiLevelType w:val="hybridMultilevel"/>
    <w:tmpl w:val="24181FE2"/>
    <w:lvl w:ilvl="0" w:tplc="09E2A4B4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A62EC"/>
    <w:multiLevelType w:val="hybridMultilevel"/>
    <w:tmpl w:val="3454FFB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DA41C6"/>
    <w:multiLevelType w:val="hybridMultilevel"/>
    <w:tmpl w:val="61403AA6"/>
    <w:lvl w:ilvl="0" w:tplc="FCD290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915A6"/>
    <w:multiLevelType w:val="hybridMultilevel"/>
    <w:tmpl w:val="81F61C40"/>
    <w:lvl w:ilvl="0" w:tplc="7C30BC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F37E2"/>
    <w:multiLevelType w:val="hybridMultilevel"/>
    <w:tmpl w:val="3BDE3A78"/>
    <w:lvl w:ilvl="0" w:tplc="03EE2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0627F"/>
    <w:multiLevelType w:val="hybridMultilevel"/>
    <w:tmpl w:val="215873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16C8E"/>
    <w:multiLevelType w:val="hybridMultilevel"/>
    <w:tmpl w:val="F9F0FD98"/>
    <w:lvl w:ilvl="0" w:tplc="F9F26BB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23"/>
  </w:num>
  <w:num w:numId="5">
    <w:abstractNumId w:val="21"/>
  </w:num>
  <w:num w:numId="6">
    <w:abstractNumId w:val="2"/>
  </w:num>
  <w:num w:numId="7">
    <w:abstractNumId w:val="17"/>
  </w:num>
  <w:num w:numId="8">
    <w:abstractNumId w:val="8"/>
  </w:num>
  <w:num w:numId="9">
    <w:abstractNumId w:val="1"/>
  </w:num>
  <w:num w:numId="10">
    <w:abstractNumId w:val="14"/>
  </w:num>
  <w:num w:numId="11">
    <w:abstractNumId w:val="3"/>
  </w:num>
  <w:num w:numId="12">
    <w:abstractNumId w:val="18"/>
  </w:num>
  <w:num w:numId="13">
    <w:abstractNumId w:val="0"/>
  </w:num>
  <w:num w:numId="14">
    <w:abstractNumId w:val="7"/>
  </w:num>
  <w:num w:numId="15">
    <w:abstractNumId w:val="11"/>
  </w:num>
  <w:num w:numId="16">
    <w:abstractNumId w:val="10"/>
  </w:num>
  <w:num w:numId="17">
    <w:abstractNumId w:val="15"/>
  </w:num>
  <w:num w:numId="18">
    <w:abstractNumId w:val="20"/>
  </w:num>
  <w:num w:numId="19">
    <w:abstractNumId w:val="6"/>
  </w:num>
  <w:num w:numId="20">
    <w:abstractNumId w:val="9"/>
  </w:num>
  <w:num w:numId="21">
    <w:abstractNumId w:val="12"/>
  </w:num>
  <w:num w:numId="22">
    <w:abstractNumId w:val="13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E1"/>
    <w:rsid w:val="00004D7A"/>
    <w:rsid w:val="00010366"/>
    <w:rsid w:val="00016226"/>
    <w:rsid w:val="000175C1"/>
    <w:rsid w:val="00017B5A"/>
    <w:rsid w:val="000257E4"/>
    <w:rsid w:val="00025892"/>
    <w:rsid w:val="00031A74"/>
    <w:rsid w:val="00033E66"/>
    <w:rsid w:val="00050C2D"/>
    <w:rsid w:val="00062310"/>
    <w:rsid w:val="000634D8"/>
    <w:rsid w:val="00064B13"/>
    <w:rsid w:val="00067FFB"/>
    <w:rsid w:val="00073D0F"/>
    <w:rsid w:val="00074F5F"/>
    <w:rsid w:val="0008265C"/>
    <w:rsid w:val="00084717"/>
    <w:rsid w:val="00086D98"/>
    <w:rsid w:val="0009104C"/>
    <w:rsid w:val="00091E2F"/>
    <w:rsid w:val="00092950"/>
    <w:rsid w:val="000A2A17"/>
    <w:rsid w:val="000A71A2"/>
    <w:rsid w:val="000B227B"/>
    <w:rsid w:val="000B3D33"/>
    <w:rsid w:val="000B6A61"/>
    <w:rsid w:val="000E7177"/>
    <w:rsid w:val="000F3154"/>
    <w:rsid w:val="000F5B5B"/>
    <w:rsid w:val="00104058"/>
    <w:rsid w:val="0010666F"/>
    <w:rsid w:val="00112434"/>
    <w:rsid w:val="00125A67"/>
    <w:rsid w:val="001265D9"/>
    <w:rsid w:val="0014619B"/>
    <w:rsid w:val="00160612"/>
    <w:rsid w:val="00166702"/>
    <w:rsid w:val="001766C8"/>
    <w:rsid w:val="001779EC"/>
    <w:rsid w:val="00177B11"/>
    <w:rsid w:val="00184925"/>
    <w:rsid w:val="00191F6D"/>
    <w:rsid w:val="00195EAF"/>
    <w:rsid w:val="001973F8"/>
    <w:rsid w:val="001A4751"/>
    <w:rsid w:val="001A7BE1"/>
    <w:rsid w:val="001B1A41"/>
    <w:rsid w:val="001B3A81"/>
    <w:rsid w:val="001B415A"/>
    <w:rsid w:val="001B7E3A"/>
    <w:rsid w:val="001C7E22"/>
    <w:rsid w:val="001D472E"/>
    <w:rsid w:val="001D623E"/>
    <w:rsid w:val="001E21AF"/>
    <w:rsid w:val="001E34E1"/>
    <w:rsid w:val="001F1466"/>
    <w:rsid w:val="001F2E5E"/>
    <w:rsid w:val="001F3C69"/>
    <w:rsid w:val="002131E1"/>
    <w:rsid w:val="00222221"/>
    <w:rsid w:val="00226A3B"/>
    <w:rsid w:val="00230478"/>
    <w:rsid w:val="00242692"/>
    <w:rsid w:val="00256744"/>
    <w:rsid w:val="00256AD6"/>
    <w:rsid w:val="00257D40"/>
    <w:rsid w:val="00266269"/>
    <w:rsid w:val="00267082"/>
    <w:rsid w:val="002778E3"/>
    <w:rsid w:val="0028108F"/>
    <w:rsid w:val="0028720A"/>
    <w:rsid w:val="002872AB"/>
    <w:rsid w:val="002924B3"/>
    <w:rsid w:val="00295D0B"/>
    <w:rsid w:val="002A06E1"/>
    <w:rsid w:val="002B1FFC"/>
    <w:rsid w:val="002B419A"/>
    <w:rsid w:val="002B49C8"/>
    <w:rsid w:val="002C64B4"/>
    <w:rsid w:val="002D4DBD"/>
    <w:rsid w:val="002D55AC"/>
    <w:rsid w:val="002D6AC3"/>
    <w:rsid w:val="002E255C"/>
    <w:rsid w:val="002E5E69"/>
    <w:rsid w:val="002F115E"/>
    <w:rsid w:val="002F291E"/>
    <w:rsid w:val="002F5201"/>
    <w:rsid w:val="003036AE"/>
    <w:rsid w:val="0030689D"/>
    <w:rsid w:val="00315913"/>
    <w:rsid w:val="00322376"/>
    <w:rsid w:val="003245C1"/>
    <w:rsid w:val="003269B2"/>
    <w:rsid w:val="003429D4"/>
    <w:rsid w:val="00342CFA"/>
    <w:rsid w:val="00345043"/>
    <w:rsid w:val="003453D6"/>
    <w:rsid w:val="003539A7"/>
    <w:rsid w:val="00354ED1"/>
    <w:rsid w:val="00363AA7"/>
    <w:rsid w:val="00390912"/>
    <w:rsid w:val="003918A6"/>
    <w:rsid w:val="00393624"/>
    <w:rsid w:val="003A1EEF"/>
    <w:rsid w:val="003A4728"/>
    <w:rsid w:val="003B2A80"/>
    <w:rsid w:val="003B2E4E"/>
    <w:rsid w:val="003B51BB"/>
    <w:rsid w:val="003C7887"/>
    <w:rsid w:val="003D7655"/>
    <w:rsid w:val="003E09BA"/>
    <w:rsid w:val="003E6AC6"/>
    <w:rsid w:val="003F55EB"/>
    <w:rsid w:val="003F6D54"/>
    <w:rsid w:val="00400CF1"/>
    <w:rsid w:val="00404ADB"/>
    <w:rsid w:val="0040737B"/>
    <w:rsid w:val="00407464"/>
    <w:rsid w:val="00413424"/>
    <w:rsid w:val="00424BFA"/>
    <w:rsid w:val="00426F67"/>
    <w:rsid w:val="00427808"/>
    <w:rsid w:val="00431B5A"/>
    <w:rsid w:val="00431BCE"/>
    <w:rsid w:val="00437145"/>
    <w:rsid w:val="00446C29"/>
    <w:rsid w:val="00451C2B"/>
    <w:rsid w:val="004523A1"/>
    <w:rsid w:val="00457968"/>
    <w:rsid w:val="00463E51"/>
    <w:rsid w:val="0046543F"/>
    <w:rsid w:val="00465B02"/>
    <w:rsid w:val="004662AB"/>
    <w:rsid w:val="00481B06"/>
    <w:rsid w:val="00482EE5"/>
    <w:rsid w:val="004908A1"/>
    <w:rsid w:val="004912C8"/>
    <w:rsid w:val="004A18DF"/>
    <w:rsid w:val="004A462A"/>
    <w:rsid w:val="004A47F5"/>
    <w:rsid w:val="004B0D4D"/>
    <w:rsid w:val="004D35BC"/>
    <w:rsid w:val="004D4639"/>
    <w:rsid w:val="004D4CD4"/>
    <w:rsid w:val="004E790E"/>
    <w:rsid w:val="00505996"/>
    <w:rsid w:val="00510E12"/>
    <w:rsid w:val="00532A9E"/>
    <w:rsid w:val="00554765"/>
    <w:rsid w:val="00554B10"/>
    <w:rsid w:val="0056084E"/>
    <w:rsid w:val="0056696B"/>
    <w:rsid w:val="00566E19"/>
    <w:rsid w:val="00577F16"/>
    <w:rsid w:val="00580E47"/>
    <w:rsid w:val="00581EB7"/>
    <w:rsid w:val="00586C00"/>
    <w:rsid w:val="0059024B"/>
    <w:rsid w:val="005B1450"/>
    <w:rsid w:val="005B6F4D"/>
    <w:rsid w:val="005B7204"/>
    <w:rsid w:val="005C0465"/>
    <w:rsid w:val="005C21C8"/>
    <w:rsid w:val="005C28BF"/>
    <w:rsid w:val="005E38A5"/>
    <w:rsid w:val="005E471B"/>
    <w:rsid w:val="005E54F9"/>
    <w:rsid w:val="005F0286"/>
    <w:rsid w:val="005F072B"/>
    <w:rsid w:val="00600B83"/>
    <w:rsid w:val="00607284"/>
    <w:rsid w:val="006102F5"/>
    <w:rsid w:val="00621668"/>
    <w:rsid w:val="00623EF5"/>
    <w:rsid w:val="00625780"/>
    <w:rsid w:val="006275F0"/>
    <w:rsid w:val="006423BA"/>
    <w:rsid w:val="00645CE2"/>
    <w:rsid w:val="00646056"/>
    <w:rsid w:val="006471C5"/>
    <w:rsid w:val="006559F1"/>
    <w:rsid w:val="00657C2F"/>
    <w:rsid w:val="006615E0"/>
    <w:rsid w:val="006618B7"/>
    <w:rsid w:val="00667F6A"/>
    <w:rsid w:val="0067047A"/>
    <w:rsid w:val="00671005"/>
    <w:rsid w:val="006715C0"/>
    <w:rsid w:val="006830DF"/>
    <w:rsid w:val="006A1107"/>
    <w:rsid w:val="006A547C"/>
    <w:rsid w:val="006B35A3"/>
    <w:rsid w:val="006C087A"/>
    <w:rsid w:val="006C49A2"/>
    <w:rsid w:val="006D1A15"/>
    <w:rsid w:val="006E00B1"/>
    <w:rsid w:val="006E2229"/>
    <w:rsid w:val="006E2EE2"/>
    <w:rsid w:val="006E332D"/>
    <w:rsid w:val="006E72FB"/>
    <w:rsid w:val="006F20CD"/>
    <w:rsid w:val="006F4B81"/>
    <w:rsid w:val="006F5D3A"/>
    <w:rsid w:val="00700784"/>
    <w:rsid w:val="0070433E"/>
    <w:rsid w:val="00707F24"/>
    <w:rsid w:val="0071312D"/>
    <w:rsid w:val="00713638"/>
    <w:rsid w:val="00715B94"/>
    <w:rsid w:val="007215A6"/>
    <w:rsid w:val="00721E32"/>
    <w:rsid w:val="00723F90"/>
    <w:rsid w:val="0072494B"/>
    <w:rsid w:val="007276C0"/>
    <w:rsid w:val="00734285"/>
    <w:rsid w:val="007355C5"/>
    <w:rsid w:val="0073570D"/>
    <w:rsid w:val="00753353"/>
    <w:rsid w:val="00760596"/>
    <w:rsid w:val="00760FF0"/>
    <w:rsid w:val="00762B78"/>
    <w:rsid w:val="00771E3F"/>
    <w:rsid w:val="007730C4"/>
    <w:rsid w:val="00773B58"/>
    <w:rsid w:val="0078229E"/>
    <w:rsid w:val="00786C14"/>
    <w:rsid w:val="007878F7"/>
    <w:rsid w:val="00793626"/>
    <w:rsid w:val="00794E11"/>
    <w:rsid w:val="007A3278"/>
    <w:rsid w:val="007A4EC5"/>
    <w:rsid w:val="007A62A2"/>
    <w:rsid w:val="007B01EF"/>
    <w:rsid w:val="007B149C"/>
    <w:rsid w:val="007B3B4A"/>
    <w:rsid w:val="007B4308"/>
    <w:rsid w:val="007B6902"/>
    <w:rsid w:val="007C78AF"/>
    <w:rsid w:val="007C7CAF"/>
    <w:rsid w:val="007E2925"/>
    <w:rsid w:val="007F6CC8"/>
    <w:rsid w:val="00805EF4"/>
    <w:rsid w:val="00813E3B"/>
    <w:rsid w:val="00821F04"/>
    <w:rsid w:val="00823278"/>
    <w:rsid w:val="0082636E"/>
    <w:rsid w:val="008277DD"/>
    <w:rsid w:val="00830E3B"/>
    <w:rsid w:val="00833DF8"/>
    <w:rsid w:val="00836141"/>
    <w:rsid w:val="00851F20"/>
    <w:rsid w:val="00852C7B"/>
    <w:rsid w:val="00857A74"/>
    <w:rsid w:val="00870C55"/>
    <w:rsid w:val="008852DB"/>
    <w:rsid w:val="008907A7"/>
    <w:rsid w:val="00890A13"/>
    <w:rsid w:val="00896505"/>
    <w:rsid w:val="008A7D8B"/>
    <w:rsid w:val="008B5F01"/>
    <w:rsid w:val="008C37AC"/>
    <w:rsid w:val="008C48B9"/>
    <w:rsid w:val="008C546F"/>
    <w:rsid w:val="008D1A4F"/>
    <w:rsid w:val="008D3B6E"/>
    <w:rsid w:val="008D779C"/>
    <w:rsid w:val="008E1EA2"/>
    <w:rsid w:val="008E35DA"/>
    <w:rsid w:val="008E4A9B"/>
    <w:rsid w:val="008E5380"/>
    <w:rsid w:val="008E5C22"/>
    <w:rsid w:val="0090472C"/>
    <w:rsid w:val="00910E24"/>
    <w:rsid w:val="00915C6D"/>
    <w:rsid w:val="00916E95"/>
    <w:rsid w:val="00923CC4"/>
    <w:rsid w:val="00925637"/>
    <w:rsid w:val="00930897"/>
    <w:rsid w:val="009316A8"/>
    <w:rsid w:val="00941B5B"/>
    <w:rsid w:val="0094528E"/>
    <w:rsid w:val="00946FA8"/>
    <w:rsid w:val="009639BE"/>
    <w:rsid w:val="0096429B"/>
    <w:rsid w:val="0096547C"/>
    <w:rsid w:val="00971EC8"/>
    <w:rsid w:val="00983E84"/>
    <w:rsid w:val="009A08E5"/>
    <w:rsid w:val="009A3E7B"/>
    <w:rsid w:val="009A6D70"/>
    <w:rsid w:val="009B6D9B"/>
    <w:rsid w:val="009C63AE"/>
    <w:rsid w:val="009D0911"/>
    <w:rsid w:val="009D0B17"/>
    <w:rsid w:val="009E53AB"/>
    <w:rsid w:val="009F66C6"/>
    <w:rsid w:val="009F7E81"/>
    <w:rsid w:val="00A0369E"/>
    <w:rsid w:val="00A14609"/>
    <w:rsid w:val="00A16D47"/>
    <w:rsid w:val="00A21BEF"/>
    <w:rsid w:val="00A24C0D"/>
    <w:rsid w:val="00A26FCD"/>
    <w:rsid w:val="00A27EAA"/>
    <w:rsid w:val="00A30D8A"/>
    <w:rsid w:val="00A332B3"/>
    <w:rsid w:val="00A55325"/>
    <w:rsid w:val="00A56162"/>
    <w:rsid w:val="00A60775"/>
    <w:rsid w:val="00A67CDB"/>
    <w:rsid w:val="00A804F4"/>
    <w:rsid w:val="00A80A4C"/>
    <w:rsid w:val="00A80F45"/>
    <w:rsid w:val="00A8254A"/>
    <w:rsid w:val="00A90778"/>
    <w:rsid w:val="00A947DB"/>
    <w:rsid w:val="00AA06C8"/>
    <w:rsid w:val="00AA294C"/>
    <w:rsid w:val="00AB0859"/>
    <w:rsid w:val="00AB18C5"/>
    <w:rsid w:val="00AB1C7D"/>
    <w:rsid w:val="00AC1254"/>
    <w:rsid w:val="00AC2F49"/>
    <w:rsid w:val="00AC7816"/>
    <w:rsid w:val="00AD2839"/>
    <w:rsid w:val="00AD59ED"/>
    <w:rsid w:val="00AE3A1D"/>
    <w:rsid w:val="00B009AB"/>
    <w:rsid w:val="00B04F2A"/>
    <w:rsid w:val="00B054B0"/>
    <w:rsid w:val="00B0565A"/>
    <w:rsid w:val="00B2168E"/>
    <w:rsid w:val="00B234AA"/>
    <w:rsid w:val="00B253B0"/>
    <w:rsid w:val="00B2550C"/>
    <w:rsid w:val="00B32217"/>
    <w:rsid w:val="00B3647A"/>
    <w:rsid w:val="00B402D2"/>
    <w:rsid w:val="00B4459F"/>
    <w:rsid w:val="00B50F80"/>
    <w:rsid w:val="00B65100"/>
    <w:rsid w:val="00B66710"/>
    <w:rsid w:val="00B77774"/>
    <w:rsid w:val="00B83F1F"/>
    <w:rsid w:val="00B942A7"/>
    <w:rsid w:val="00B95D88"/>
    <w:rsid w:val="00B96E0B"/>
    <w:rsid w:val="00BA43DF"/>
    <w:rsid w:val="00BA5F6F"/>
    <w:rsid w:val="00BB070E"/>
    <w:rsid w:val="00BB230B"/>
    <w:rsid w:val="00BB5F12"/>
    <w:rsid w:val="00BC57DB"/>
    <w:rsid w:val="00BC73BA"/>
    <w:rsid w:val="00BD484E"/>
    <w:rsid w:val="00BE191C"/>
    <w:rsid w:val="00BE396F"/>
    <w:rsid w:val="00BF577D"/>
    <w:rsid w:val="00BF7370"/>
    <w:rsid w:val="00C046B6"/>
    <w:rsid w:val="00C13A24"/>
    <w:rsid w:val="00C225E6"/>
    <w:rsid w:val="00C25B09"/>
    <w:rsid w:val="00C27EF2"/>
    <w:rsid w:val="00C35FCA"/>
    <w:rsid w:val="00C47581"/>
    <w:rsid w:val="00C5006D"/>
    <w:rsid w:val="00C7380E"/>
    <w:rsid w:val="00C77F07"/>
    <w:rsid w:val="00C85F0F"/>
    <w:rsid w:val="00C93364"/>
    <w:rsid w:val="00C94CCA"/>
    <w:rsid w:val="00CA0751"/>
    <w:rsid w:val="00CA6FD5"/>
    <w:rsid w:val="00CB03DE"/>
    <w:rsid w:val="00CB1195"/>
    <w:rsid w:val="00CC70E4"/>
    <w:rsid w:val="00CE36B7"/>
    <w:rsid w:val="00CE5B25"/>
    <w:rsid w:val="00CE6AF2"/>
    <w:rsid w:val="00CF39E7"/>
    <w:rsid w:val="00CF4209"/>
    <w:rsid w:val="00D04459"/>
    <w:rsid w:val="00D046A5"/>
    <w:rsid w:val="00D05F08"/>
    <w:rsid w:val="00D07591"/>
    <w:rsid w:val="00D13196"/>
    <w:rsid w:val="00D331E3"/>
    <w:rsid w:val="00D336B8"/>
    <w:rsid w:val="00D579B4"/>
    <w:rsid w:val="00D57F43"/>
    <w:rsid w:val="00D63C13"/>
    <w:rsid w:val="00D65D27"/>
    <w:rsid w:val="00D72CB4"/>
    <w:rsid w:val="00D74A74"/>
    <w:rsid w:val="00D77852"/>
    <w:rsid w:val="00D84660"/>
    <w:rsid w:val="00D93444"/>
    <w:rsid w:val="00D96191"/>
    <w:rsid w:val="00DA1F0A"/>
    <w:rsid w:val="00DA242F"/>
    <w:rsid w:val="00DB4B8C"/>
    <w:rsid w:val="00DB68E7"/>
    <w:rsid w:val="00DB748C"/>
    <w:rsid w:val="00DC19E6"/>
    <w:rsid w:val="00DC5D94"/>
    <w:rsid w:val="00DD6C7B"/>
    <w:rsid w:val="00DE12C9"/>
    <w:rsid w:val="00DE208D"/>
    <w:rsid w:val="00DF3D51"/>
    <w:rsid w:val="00E00158"/>
    <w:rsid w:val="00E02114"/>
    <w:rsid w:val="00E069BE"/>
    <w:rsid w:val="00E10FEB"/>
    <w:rsid w:val="00E14E91"/>
    <w:rsid w:val="00E27C8F"/>
    <w:rsid w:val="00E31067"/>
    <w:rsid w:val="00E52618"/>
    <w:rsid w:val="00E5785D"/>
    <w:rsid w:val="00E720EC"/>
    <w:rsid w:val="00E73D1A"/>
    <w:rsid w:val="00E829EE"/>
    <w:rsid w:val="00E9070C"/>
    <w:rsid w:val="00E91BAB"/>
    <w:rsid w:val="00E958FC"/>
    <w:rsid w:val="00EA1E5F"/>
    <w:rsid w:val="00EA53FB"/>
    <w:rsid w:val="00EB3007"/>
    <w:rsid w:val="00EB5B91"/>
    <w:rsid w:val="00EB66A4"/>
    <w:rsid w:val="00EE0CE4"/>
    <w:rsid w:val="00EE3F0F"/>
    <w:rsid w:val="00EE70AB"/>
    <w:rsid w:val="00EF1D4C"/>
    <w:rsid w:val="00F107B0"/>
    <w:rsid w:val="00F13802"/>
    <w:rsid w:val="00F13884"/>
    <w:rsid w:val="00F13A7E"/>
    <w:rsid w:val="00F25361"/>
    <w:rsid w:val="00F2775D"/>
    <w:rsid w:val="00F33EFF"/>
    <w:rsid w:val="00F407E0"/>
    <w:rsid w:val="00F468D1"/>
    <w:rsid w:val="00F5036C"/>
    <w:rsid w:val="00F576B6"/>
    <w:rsid w:val="00F72E85"/>
    <w:rsid w:val="00F756B7"/>
    <w:rsid w:val="00F77198"/>
    <w:rsid w:val="00F817AB"/>
    <w:rsid w:val="00F91CCE"/>
    <w:rsid w:val="00FA36AC"/>
    <w:rsid w:val="00FA5DE6"/>
    <w:rsid w:val="00FB0054"/>
    <w:rsid w:val="00FC018C"/>
    <w:rsid w:val="00FC16D9"/>
    <w:rsid w:val="00FC27A5"/>
    <w:rsid w:val="00FC489A"/>
    <w:rsid w:val="00FE06D8"/>
    <w:rsid w:val="00FE64BC"/>
    <w:rsid w:val="00FE6A55"/>
    <w:rsid w:val="00FF2186"/>
    <w:rsid w:val="00FF5748"/>
    <w:rsid w:val="01A861C7"/>
    <w:rsid w:val="033D0EEB"/>
    <w:rsid w:val="0341D91F"/>
    <w:rsid w:val="03CA9EC9"/>
    <w:rsid w:val="03CD9326"/>
    <w:rsid w:val="03D21108"/>
    <w:rsid w:val="044BCB3B"/>
    <w:rsid w:val="05BB7200"/>
    <w:rsid w:val="0614CAF4"/>
    <w:rsid w:val="063382F7"/>
    <w:rsid w:val="0692FB61"/>
    <w:rsid w:val="074E26E6"/>
    <w:rsid w:val="07596E75"/>
    <w:rsid w:val="0821890F"/>
    <w:rsid w:val="095F6CF5"/>
    <w:rsid w:val="0A96D0A9"/>
    <w:rsid w:val="0AB2ED63"/>
    <w:rsid w:val="0ABA37DE"/>
    <w:rsid w:val="0AE8DF22"/>
    <w:rsid w:val="0B34C67D"/>
    <w:rsid w:val="0B51DF56"/>
    <w:rsid w:val="0BAA3C2B"/>
    <w:rsid w:val="0C54CA89"/>
    <w:rsid w:val="0C90C2E8"/>
    <w:rsid w:val="0CE1F8F3"/>
    <w:rsid w:val="0D1D7A58"/>
    <w:rsid w:val="0D4708AB"/>
    <w:rsid w:val="0D662199"/>
    <w:rsid w:val="0DEA8E25"/>
    <w:rsid w:val="0DF0DC81"/>
    <w:rsid w:val="0DF2AD81"/>
    <w:rsid w:val="0E30E5DA"/>
    <w:rsid w:val="0F51196F"/>
    <w:rsid w:val="0F9873DA"/>
    <w:rsid w:val="10551B1A"/>
    <w:rsid w:val="105F59F2"/>
    <w:rsid w:val="108C818F"/>
    <w:rsid w:val="11B56A16"/>
    <w:rsid w:val="11EE5032"/>
    <w:rsid w:val="1258EF90"/>
    <w:rsid w:val="128E4DD6"/>
    <w:rsid w:val="1327AC24"/>
    <w:rsid w:val="138BBFBD"/>
    <w:rsid w:val="14135772"/>
    <w:rsid w:val="1422438D"/>
    <w:rsid w:val="1447F1C7"/>
    <w:rsid w:val="1476990B"/>
    <w:rsid w:val="15F16A29"/>
    <w:rsid w:val="1623726D"/>
    <w:rsid w:val="16C558BD"/>
    <w:rsid w:val="16CE9B76"/>
    <w:rsid w:val="1783C169"/>
    <w:rsid w:val="17CA7DC5"/>
    <w:rsid w:val="1A37FCA6"/>
    <w:rsid w:val="1A8C49D6"/>
    <w:rsid w:val="1B96982A"/>
    <w:rsid w:val="1BB2197B"/>
    <w:rsid w:val="1DE5B892"/>
    <w:rsid w:val="1E42A46A"/>
    <w:rsid w:val="1E4702ED"/>
    <w:rsid w:val="1EE36BE1"/>
    <w:rsid w:val="1F7229B4"/>
    <w:rsid w:val="1FE38734"/>
    <w:rsid w:val="2018344C"/>
    <w:rsid w:val="20D79917"/>
    <w:rsid w:val="212F5E74"/>
    <w:rsid w:val="21816CED"/>
    <w:rsid w:val="21BC4B47"/>
    <w:rsid w:val="21C27265"/>
    <w:rsid w:val="21DB264A"/>
    <w:rsid w:val="236924A9"/>
    <w:rsid w:val="2382D6B2"/>
    <w:rsid w:val="2398C80C"/>
    <w:rsid w:val="23A40303"/>
    <w:rsid w:val="23A4FF22"/>
    <w:rsid w:val="23AA2A21"/>
    <w:rsid w:val="24402F58"/>
    <w:rsid w:val="247D7A3C"/>
    <w:rsid w:val="25106F5D"/>
    <w:rsid w:val="25738106"/>
    <w:rsid w:val="25BB5E22"/>
    <w:rsid w:val="25DEC557"/>
    <w:rsid w:val="2699A22E"/>
    <w:rsid w:val="26C4D28C"/>
    <w:rsid w:val="26C7A667"/>
    <w:rsid w:val="27CBA812"/>
    <w:rsid w:val="28010259"/>
    <w:rsid w:val="2828986E"/>
    <w:rsid w:val="28C5F6CA"/>
    <w:rsid w:val="28E669A2"/>
    <w:rsid w:val="297783CB"/>
    <w:rsid w:val="29B35FCE"/>
    <w:rsid w:val="29EEE133"/>
    <w:rsid w:val="2B8B876E"/>
    <w:rsid w:val="2B9BBA95"/>
    <w:rsid w:val="2BBF21CA"/>
    <w:rsid w:val="2C04BAC9"/>
    <w:rsid w:val="2CAF2617"/>
    <w:rsid w:val="2CF6DE92"/>
    <w:rsid w:val="2CF7DAB1"/>
    <w:rsid w:val="2CFC0991"/>
    <w:rsid w:val="2DB3BDF8"/>
    <w:rsid w:val="2E33C659"/>
    <w:rsid w:val="2E8213ED"/>
    <w:rsid w:val="2F7D8841"/>
    <w:rsid w:val="2F82B340"/>
    <w:rsid w:val="30AE5A34"/>
    <w:rsid w:val="30BB1313"/>
    <w:rsid w:val="30BC0F32"/>
    <w:rsid w:val="30F23574"/>
    <w:rsid w:val="313088C1"/>
    <w:rsid w:val="31711DFF"/>
    <w:rsid w:val="31C27579"/>
    <w:rsid w:val="31CE7E95"/>
    <w:rsid w:val="32C72E23"/>
    <w:rsid w:val="32D83724"/>
    <w:rsid w:val="33F2B3D5"/>
    <w:rsid w:val="344E0507"/>
    <w:rsid w:val="34A79B64"/>
    <w:rsid w:val="34EEEF38"/>
    <w:rsid w:val="35234D60"/>
    <w:rsid w:val="354CDBB3"/>
    <w:rsid w:val="35FCC596"/>
    <w:rsid w:val="3649BA21"/>
    <w:rsid w:val="36800FED"/>
    <w:rsid w:val="36B5B213"/>
    <w:rsid w:val="37112C3A"/>
    <w:rsid w:val="37297245"/>
    <w:rsid w:val="382636E6"/>
    <w:rsid w:val="383171DD"/>
    <w:rsid w:val="38CE50D2"/>
    <w:rsid w:val="3B078CC5"/>
    <w:rsid w:val="3B5DD7A8"/>
    <w:rsid w:val="3BBA24F9"/>
    <w:rsid w:val="3C5EA692"/>
    <w:rsid w:val="3D03E6E1"/>
    <w:rsid w:val="3D1193BB"/>
    <w:rsid w:val="3DA98538"/>
    <w:rsid w:val="3DAE8F98"/>
    <w:rsid w:val="3E7C500D"/>
    <w:rsid w:val="3FDE3E33"/>
    <w:rsid w:val="407F2864"/>
    <w:rsid w:val="4102F9BC"/>
    <w:rsid w:val="414F5435"/>
    <w:rsid w:val="415C9261"/>
    <w:rsid w:val="42233F5F"/>
    <w:rsid w:val="42378722"/>
    <w:rsid w:val="42852F53"/>
    <w:rsid w:val="433FEBEB"/>
    <w:rsid w:val="43D018C1"/>
    <w:rsid w:val="4404A8BF"/>
    <w:rsid w:val="440AF71B"/>
    <w:rsid w:val="4413B982"/>
    <w:rsid w:val="44191091"/>
    <w:rsid w:val="44720683"/>
    <w:rsid w:val="45ABF27B"/>
    <w:rsid w:val="4656C270"/>
    <w:rsid w:val="46D24D2E"/>
    <w:rsid w:val="4753A0DE"/>
    <w:rsid w:val="48329C2A"/>
    <w:rsid w:val="483E7A2C"/>
    <w:rsid w:val="48507F4C"/>
    <w:rsid w:val="49E135F2"/>
    <w:rsid w:val="4A6B2548"/>
    <w:rsid w:val="4BB8BF90"/>
    <w:rsid w:val="4C271201"/>
    <w:rsid w:val="4C4F9227"/>
    <w:rsid w:val="4CB20696"/>
    <w:rsid w:val="4D548FF1"/>
    <w:rsid w:val="4DEF5304"/>
    <w:rsid w:val="4E0DCD9E"/>
    <w:rsid w:val="4E54AC93"/>
    <w:rsid w:val="4F38E74E"/>
    <w:rsid w:val="4F578F86"/>
    <w:rsid w:val="50B12692"/>
    <w:rsid w:val="50E781E5"/>
    <w:rsid w:val="518B075F"/>
    <w:rsid w:val="521EE599"/>
    <w:rsid w:val="527C2F09"/>
    <w:rsid w:val="52C91283"/>
    <w:rsid w:val="52FE01F3"/>
    <w:rsid w:val="532D261C"/>
    <w:rsid w:val="535F3287"/>
    <w:rsid w:val="53E72FCE"/>
    <w:rsid w:val="540FB8D0"/>
    <w:rsid w:val="5458ABCE"/>
    <w:rsid w:val="546A0DE3"/>
    <w:rsid w:val="550B9B1F"/>
    <w:rsid w:val="5514DDD8"/>
    <w:rsid w:val="55B3CFCB"/>
    <w:rsid w:val="55C5D4EB"/>
    <w:rsid w:val="55D5A6CF"/>
    <w:rsid w:val="55ECFA57"/>
    <w:rsid w:val="5651C59F"/>
    <w:rsid w:val="5672CB5D"/>
    <w:rsid w:val="56B5D938"/>
    <w:rsid w:val="579B8787"/>
    <w:rsid w:val="580B7922"/>
    <w:rsid w:val="58291765"/>
    <w:rsid w:val="5941166E"/>
    <w:rsid w:val="59463C13"/>
    <w:rsid w:val="59BFB979"/>
    <w:rsid w:val="59D5F0C7"/>
    <w:rsid w:val="5A801DB1"/>
    <w:rsid w:val="5AAFC114"/>
    <w:rsid w:val="5B2536C2"/>
    <w:rsid w:val="5B3E8DAB"/>
    <w:rsid w:val="5CF5D4E9"/>
    <w:rsid w:val="5D0CEE7E"/>
    <w:rsid w:val="5DBB9CC4"/>
    <w:rsid w:val="5ECD7F33"/>
    <w:rsid w:val="5EF2ADFC"/>
    <w:rsid w:val="5FAA5812"/>
    <w:rsid w:val="6009B0E6"/>
    <w:rsid w:val="60810CC4"/>
    <w:rsid w:val="60AD3660"/>
    <w:rsid w:val="61450516"/>
    <w:rsid w:val="61F06C83"/>
    <w:rsid w:val="622B4ADD"/>
    <w:rsid w:val="62A13949"/>
    <w:rsid w:val="62AF7263"/>
    <w:rsid w:val="62CFCC76"/>
    <w:rsid w:val="63D2F940"/>
    <w:rsid w:val="64029CA3"/>
    <w:rsid w:val="644EF2C5"/>
    <w:rsid w:val="646C0835"/>
    <w:rsid w:val="64F682EA"/>
    <w:rsid w:val="664830DC"/>
    <w:rsid w:val="6659A2EF"/>
    <w:rsid w:val="66A2C69F"/>
    <w:rsid w:val="66CE9BD4"/>
    <w:rsid w:val="68F878DC"/>
    <w:rsid w:val="6946FB80"/>
    <w:rsid w:val="69A24CB2"/>
    <w:rsid w:val="6BD6E7E8"/>
    <w:rsid w:val="6BF7B72D"/>
    <w:rsid w:val="6CD2A2F9"/>
    <w:rsid w:val="6CF566B5"/>
    <w:rsid w:val="6D66DA47"/>
    <w:rsid w:val="6D89E868"/>
    <w:rsid w:val="6DCAEDE0"/>
    <w:rsid w:val="6E74C1B6"/>
    <w:rsid w:val="6E9E3DFB"/>
    <w:rsid w:val="6F6D7E46"/>
    <w:rsid w:val="6FEE2701"/>
    <w:rsid w:val="705D7591"/>
    <w:rsid w:val="7077CC9A"/>
    <w:rsid w:val="709E7B09"/>
    <w:rsid w:val="71D3D2DC"/>
    <w:rsid w:val="71D6BE35"/>
    <w:rsid w:val="7371AF1E"/>
    <w:rsid w:val="73D9B333"/>
    <w:rsid w:val="740FA4F2"/>
    <w:rsid w:val="74C09C05"/>
    <w:rsid w:val="771DD215"/>
    <w:rsid w:val="7753743B"/>
    <w:rsid w:val="77584EB5"/>
    <w:rsid w:val="777900DD"/>
    <w:rsid w:val="77CCF1A1"/>
    <w:rsid w:val="77DF146A"/>
    <w:rsid w:val="78AD2456"/>
    <w:rsid w:val="79441E8F"/>
    <w:rsid w:val="79EA335B"/>
    <w:rsid w:val="79F4EE00"/>
    <w:rsid w:val="79FC387B"/>
    <w:rsid w:val="7A025F99"/>
    <w:rsid w:val="7B514C80"/>
    <w:rsid w:val="7C82E22A"/>
    <w:rsid w:val="7D107208"/>
    <w:rsid w:val="7D25C2F9"/>
    <w:rsid w:val="7D38081D"/>
    <w:rsid w:val="7D73E296"/>
    <w:rsid w:val="7E6FC4E5"/>
    <w:rsid w:val="7E7C77C8"/>
    <w:rsid w:val="7EB58522"/>
    <w:rsid w:val="7EC88661"/>
    <w:rsid w:val="7F105602"/>
    <w:rsid w:val="7F59A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88202F"/>
  <w15:docId w15:val="{5880528C-7580-4333-964A-ED20C8E5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2B78"/>
  </w:style>
  <w:style w:type="paragraph" w:styleId="Titre1">
    <w:name w:val="heading 1"/>
    <w:basedOn w:val="Normal"/>
    <w:next w:val="Normal"/>
    <w:link w:val="Titre1Car"/>
    <w:uiPriority w:val="9"/>
    <w:qFormat/>
    <w:rsid w:val="009639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BE1"/>
    <w:pPr>
      <w:ind w:left="720"/>
      <w:contextualSpacing/>
    </w:pPr>
  </w:style>
  <w:style w:type="paragraph" w:styleId="Sansinterligne">
    <w:name w:val="No Spacing"/>
    <w:uiPriority w:val="1"/>
    <w:qFormat/>
    <w:rsid w:val="00577F1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E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E69"/>
  </w:style>
  <w:style w:type="paragraph" w:styleId="Pieddepage">
    <w:name w:val="footer"/>
    <w:basedOn w:val="Normal"/>
    <w:link w:val="Pieddepag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E69"/>
  </w:style>
  <w:style w:type="character" w:styleId="Marquedecommentaire">
    <w:name w:val="annotation reference"/>
    <w:basedOn w:val="Policepardfaut"/>
    <w:uiPriority w:val="99"/>
    <w:semiHidden/>
    <w:unhideWhenUsed/>
    <w:rsid w:val="00B96E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96E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96E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E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6E0B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6E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AB18C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639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E603937A0E64FBB4988031B059CD8" ma:contentTypeVersion="9" ma:contentTypeDescription="Crée un document." ma:contentTypeScope="" ma:versionID="6f845fddd13be1578befda622cd69e1d">
  <xsd:schema xmlns:xsd="http://www.w3.org/2001/XMLSchema" xmlns:xs="http://www.w3.org/2001/XMLSchema" xmlns:p="http://schemas.microsoft.com/office/2006/metadata/properties" xmlns:ns3="4aa65b85-62f2-4660-a0cc-77cc027015b4" xmlns:ns4="fd6aaf2c-2d7f-48a6-8bef-7da9b63cd415" targetNamespace="http://schemas.microsoft.com/office/2006/metadata/properties" ma:root="true" ma:fieldsID="71638a50de53acc7064b0810e0b96edf" ns3:_="" ns4:_="">
    <xsd:import namespace="4aa65b85-62f2-4660-a0cc-77cc027015b4"/>
    <xsd:import namespace="fd6aaf2c-2d7f-48a6-8bef-7da9b63cd4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65b85-62f2-4660-a0cc-77cc02701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af2c-2d7f-48a6-8bef-7da9b63cd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12213-9EB6-485F-AACF-A0B7E16EDA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96A57-1C5E-417B-B98E-A5B36E84A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65b85-62f2-4660-a0cc-77cc027015b4"/>
    <ds:schemaRef ds:uri="fd6aaf2c-2d7f-48a6-8bef-7da9b63cd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3B163D-FE4E-47E3-80F4-72691980B1C3}">
  <ds:schemaRefs>
    <ds:schemaRef ds:uri="http://purl.org/dc/terms/"/>
    <ds:schemaRef ds:uri="4aa65b85-62f2-4660-a0cc-77cc027015b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fd6aaf2c-2d7f-48a6-8bef-7da9b63cd41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AFFB232-80CC-4DA4-B291-5A15B95D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DECANTON</dc:creator>
  <cp:keywords/>
  <cp:lastModifiedBy>CHIRON Adrien</cp:lastModifiedBy>
  <cp:revision>4</cp:revision>
  <cp:lastPrinted>2021-02-04T15:43:00Z</cp:lastPrinted>
  <dcterms:created xsi:type="dcterms:W3CDTF">2021-03-10T14:21:00Z</dcterms:created>
  <dcterms:modified xsi:type="dcterms:W3CDTF">2021-03-19T11:01:00Z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0x010100496E603937A0E64FBB4988031B059CD8</vt:lpwstr>
  </property>
</Properties>
</file>