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D8B04" w14:textId="44D1683E" w:rsidR="00B2177D" w:rsidRPr="00301725" w:rsidRDefault="00A74259" w:rsidP="00E9072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A396869" wp14:editId="44DE1BDB">
                <wp:simplePos x="0" y="0"/>
                <wp:positionH relativeFrom="column">
                  <wp:posOffset>5005705</wp:posOffset>
                </wp:positionH>
                <wp:positionV relativeFrom="paragraph">
                  <wp:posOffset>814705</wp:posOffset>
                </wp:positionV>
                <wp:extent cx="0" cy="212725"/>
                <wp:effectExtent l="76200" t="0" r="57150" b="53975"/>
                <wp:wrapNone/>
                <wp:docPr id="149" name="Connecteur droit avec flèch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7A5C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9" o:spid="_x0000_s1026" type="#_x0000_t32" style="position:absolute;margin-left:394.15pt;margin-top:64.15pt;width:0;height:16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C92471" wp14:editId="224625BB">
                <wp:simplePos x="0" y="0"/>
                <wp:positionH relativeFrom="column">
                  <wp:posOffset>4031101</wp:posOffset>
                </wp:positionH>
                <wp:positionV relativeFrom="paragraph">
                  <wp:posOffset>368935</wp:posOffset>
                </wp:positionV>
                <wp:extent cx="2267125" cy="396240"/>
                <wp:effectExtent l="0" t="0" r="19050" b="2286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125" cy="39624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64031" w14:textId="77777777" w:rsidR="00FB1D73" w:rsidRPr="00E600D6" w:rsidRDefault="00FB1D73" w:rsidP="00FB1D7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PRF n</w:t>
                            </w:r>
                            <w:r w:rsidR="00A02725"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’apporte pas</w:t>
                            </w: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la réponse aux besoins détectés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92471" id="Rectangle 64" o:spid="_x0000_s1026" style="position:absolute;margin-left:317.4pt;margin-top:29.05pt;width:178.5pt;height:31.2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" fillcolor="white [3201]" strokecolor="black [3213]" strokeweight="1.5pt">
                <v:textbox>
                  <w:txbxContent>
                    <w:p w14:paraId="13764031" w14:textId="77777777" w:rsidR="00FB1D73" w:rsidRPr="00E600D6" w:rsidRDefault="00FB1D73" w:rsidP="00FB1D73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>PRF n</w:t>
                      </w:r>
                      <w:r w:rsidR="00A02725"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>’apporte pas</w:t>
                      </w:r>
                      <w:r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 la réponse aux besoins détectés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3F0442" wp14:editId="4CB1AA7C">
                <wp:simplePos x="0" y="0"/>
                <wp:positionH relativeFrom="column">
                  <wp:posOffset>3477260</wp:posOffset>
                </wp:positionH>
                <wp:positionV relativeFrom="paragraph">
                  <wp:posOffset>1134745</wp:posOffset>
                </wp:positionV>
                <wp:extent cx="2935636" cy="514842"/>
                <wp:effectExtent l="19050" t="19050" r="17145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5636" cy="5148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6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8D3A8E" w14:textId="77777777" w:rsidR="00FB1D73" w:rsidRPr="00E600D6" w:rsidRDefault="00FB1D73" w:rsidP="00FB1D7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Analyse de la demande</w:t>
                            </w:r>
                            <w:r w:rsidR="00BB4A5A"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et lancement d’un</w:t>
                            </w:r>
                            <w:r w:rsidR="00C77150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="00BB4A5A"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arché F</w:t>
                            </w:r>
                            <w:r w:rsidR="00C77150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onds réactif emploi formation (F</w:t>
                            </w:r>
                            <w:r w:rsidR="00BB4A5A"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REF</w:t>
                            </w:r>
                            <w:r w:rsidR="00C77150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3F0442" id="Rectangle 66" o:spid="_x0000_s1027" style="position:absolute;margin-left:273.8pt;margin-top:89.35pt;width:231.15pt;height:40.5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" fillcolor="white [3212]" strokecolor="#70ad47 [3209]" strokeweight="2.25pt">
                <v:stroke dashstyle="dash"/>
                <v:textbox>
                  <w:txbxContent>
                    <w:p w14:paraId="018D3A8E" w14:textId="77777777" w:rsidR="00FB1D73" w:rsidRPr="00E600D6" w:rsidRDefault="00FB1D73" w:rsidP="00FB1D73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>Analyse de la demande</w:t>
                      </w:r>
                      <w:r w:rsidR="00BB4A5A"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 et lancement d’un</w:t>
                      </w:r>
                      <w:r w:rsidR="00C77150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 m</w:t>
                      </w:r>
                      <w:r w:rsidR="00BB4A5A"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>arché F</w:t>
                      </w:r>
                      <w:r w:rsidR="00C77150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>onds réactif emploi formation (F</w:t>
                      </w:r>
                      <w:r w:rsidR="00BB4A5A"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>REF</w:t>
                      </w:r>
                      <w:r w:rsidR="00C77150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554080" wp14:editId="068FB741">
                <wp:simplePos x="0" y="0"/>
                <wp:positionH relativeFrom="column">
                  <wp:posOffset>-127635</wp:posOffset>
                </wp:positionH>
                <wp:positionV relativeFrom="paragraph">
                  <wp:posOffset>1171575</wp:posOffset>
                </wp:positionV>
                <wp:extent cx="2790307" cy="480775"/>
                <wp:effectExtent l="19050" t="19050" r="10160" b="1460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307" cy="480775"/>
                        </a:xfrm>
                        <a:prstGeom prst="rect">
                          <a:avLst/>
                        </a:prstGeom>
                        <a:ln w="28575">
                          <a:prstDash val="solid"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27F96" w14:textId="77777777" w:rsidR="00FB1D73" w:rsidRPr="00E600D6" w:rsidRDefault="00FB1D73" w:rsidP="00FB1D7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Présentation du projet DEFI à la Région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554080" id="Rectangle 65" o:spid="_x0000_s1028" style="position:absolute;margin-left:-10.05pt;margin-top:92.25pt;width:219.7pt;height:37.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" fillcolor="white [3201]" strokecolor="#ffc000 [3207]" strokeweight="2.25pt">
                <v:textbox>
                  <w:txbxContent>
                    <w:p w14:paraId="3F227F96" w14:textId="77777777" w:rsidR="00FB1D73" w:rsidRPr="00E600D6" w:rsidRDefault="00FB1D73" w:rsidP="00FB1D73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>Présentation du projet DEFI à la Région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74257A" wp14:editId="5220607C">
                <wp:simplePos x="0" y="0"/>
                <wp:positionH relativeFrom="column">
                  <wp:posOffset>-88264</wp:posOffset>
                </wp:positionH>
                <wp:positionV relativeFrom="paragraph">
                  <wp:posOffset>395605</wp:posOffset>
                </wp:positionV>
                <wp:extent cx="2073275" cy="396240"/>
                <wp:effectExtent l="0" t="0" r="22225" b="2286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275" cy="39624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80B54" w14:textId="77777777" w:rsidR="00E9072E" w:rsidRPr="00E600D6" w:rsidRDefault="00E9072E" w:rsidP="00E9072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Formation existante au PRF</w:t>
                            </w:r>
                            <w:r w:rsidR="00FB1D73"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– avec/sans reformatage requis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4257A" id="Rectangle 63" o:spid="_x0000_s1029" style="position:absolute;margin-left:-6.95pt;margin-top:31.15pt;width:163.25pt;height:31.2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" fillcolor="white [3201]" strokecolor="black [3213]" strokeweight="1.5pt">
                <v:textbox>
                  <w:txbxContent>
                    <w:p w14:paraId="23D80B54" w14:textId="77777777" w:rsidR="00E9072E" w:rsidRPr="00E600D6" w:rsidRDefault="00E9072E" w:rsidP="00E9072E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>Formation existante au PRF</w:t>
                      </w:r>
                      <w:r w:rsidR="00FB1D73"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 – avec/sans reformatage requis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753472" behindDoc="0" locked="0" layoutInCell="1" allowOverlap="1" wp14:anchorId="41F9D361" wp14:editId="72EEBD0C">
            <wp:simplePos x="0" y="0"/>
            <wp:positionH relativeFrom="column">
              <wp:posOffset>2491105</wp:posOffset>
            </wp:positionH>
            <wp:positionV relativeFrom="paragraph">
              <wp:posOffset>0</wp:posOffset>
            </wp:positionV>
            <wp:extent cx="956310" cy="1005205"/>
            <wp:effectExtent l="0" t="0" r="0" b="4445"/>
            <wp:wrapSquare wrapText="bothSides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4DE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D0E3C5A" wp14:editId="208EFE78">
                <wp:simplePos x="0" y="0"/>
                <wp:positionH relativeFrom="column">
                  <wp:posOffset>467995</wp:posOffset>
                </wp:positionH>
                <wp:positionV relativeFrom="paragraph">
                  <wp:posOffset>2670175</wp:posOffset>
                </wp:positionV>
                <wp:extent cx="5490210" cy="751840"/>
                <wp:effectExtent l="19050" t="19050" r="15240" b="1016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0210" cy="75184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ABF9D" w14:textId="77777777" w:rsidR="00A02725" w:rsidRDefault="00A02725" w:rsidP="008F3DE5">
                            <w:pPr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Validation-Lancement du projet en concertation sur le territoire</w:t>
                            </w:r>
                          </w:p>
                          <w:p w14:paraId="2DB5D988" w14:textId="77777777" w:rsidR="008F3DE5" w:rsidRPr="00E600D6" w:rsidRDefault="008F3DE5" w:rsidP="008F3DE5">
                            <w:pPr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+</w:t>
                            </w:r>
                          </w:p>
                          <w:p w14:paraId="3466F4AC" w14:textId="77777777" w:rsidR="008F3DE5" w:rsidRDefault="00BD60E5" w:rsidP="008F3DE5">
                            <w:pPr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Prise de contact Cabinet de Région</w:t>
                            </w:r>
                            <w:r w:rsidR="008F3DE5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6 semaines avant démarrage action</w:t>
                            </w:r>
                          </w:p>
                          <w:p w14:paraId="6CC54226" w14:textId="77777777" w:rsidR="00BD60E5" w:rsidRPr="008F3DE5" w:rsidRDefault="00BD60E5" w:rsidP="008F3DE5">
                            <w:pPr>
                              <w:contextualSpacing/>
                              <w:jc w:val="center"/>
                              <w:rPr>
                                <w:rFonts w:ascii="Verdana" w:hAnsi="Verdana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–</w:t>
                            </w:r>
                            <w:r w:rsidR="008F3DE5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&gt;</w:t>
                            </w:r>
                            <w:r w:rsidRPr="008F3DE5">
                              <w:rPr>
                                <w:rFonts w:ascii="Verdana" w:hAnsi="Verdana"/>
                                <w:color w:val="002060"/>
                                <w:sz w:val="16"/>
                                <w:szCs w:val="16"/>
                              </w:rPr>
                              <w:t>Définition</w:t>
                            </w:r>
                            <w:r w:rsidR="000D6A20" w:rsidRPr="008F3DE5">
                              <w:rPr>
                                <w:rFonts w:ascii="Verdana" w:hAnsi="Verdana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3DE5">
                              <w:rPr>
                                <w:rFonts w:ascii="Verdana" w:hAnsi="Verdana"/>
                                <w:color w:val="002060"/>
                                <w:sz w:val="16"/>
                                <w:szCs w:val="16"/>
                              </w:rPr>
                              <w:t>date et organisation signature convention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E3C5A" id="Rectangle 75" o:spid="_x0000_s1030" style="position:absolute;margin-left:36.85pt;margin-top:210.25pt;width:432.3pt;height:59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" fillcolor="white [3201]" strokecolor="#ffc000 [3207]" strokeweight="2.25pt">
                <v:textbox>
                  <w:txbxContent>
                    <w:p w14:paraId="4A9ABF9D" w14:textId="77777777" w:rsidR="00A02725" w:rsidRDefault="00A02725" w:rsidP="008F3DE5">
                      <w:pPr>
                        <w:contextualSpacing/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>Validation-Lancement du projet en concertation sur le territoire</w:t>
                      </w:r>
                    </w:p>
                    <w:p w14:paraId="2DB5D988" w14:textId="77777777" w:rsidR="008F3DE5" w:rsidRPr="00E600D6" w:rsidRDefault="008F3DE5" w:rsidP="008F3DE5">
                      <w:pPr>
                        <w:contextualSpacing/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>+</w:t>
                      </w:r>
                    </w:p>
                    <w:p w14:paraId="3466F4AC" w14:textId="77777777" w:rsidR="008F3DE5" w:rsidRDefault="00BD60E5" w:rsidP="008F3DE5">
                      <w:pPr>
                        <w:contextualSpacing/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>Prise de contact Cabinet de Région</w:t>
                      </w:r>
                      <w:r w:rsidR="008F3DE5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 6 semaines avant démarrage action</w:t>
                      </w:r>
                    </w:p>
                    <w:p w14:paraId="6CC54226" w14:textId="77777777" w:rsidR="00BD60E5" w:rsidRPr="008F3DE5" w:rsidRDefault="00BD60E5" w:rsidP="008F3DE5">
                      <w:pPr>
                        <w:contextualSpacing/>
                        <w:jc w:val="center"/>
                        <w:rPr>
                          <w:rFonts w:ascii="Verdana" w:hAnsi="Verdana"/>
                          <w:color w:val="002060"/>
                          <w:sz w:val="16"/>
                          <w:szCs w:val="16"/>
                        </w:rPr>
                      </w:pPr>
                      <w:r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>–</w:t>
                      </w:r>
                      <w:r w:rsidR="008F3DE5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>&gt;</w:t>
                      </w:r>
                      <w:r w:rsidRPr="008F3DE5">
                        <w:rPr>
                          <w:rFonts w:ascii="Verdana" w:hAnsi="Verdana"/>
                          <w:color w:val="002060"/>
                          <w:sz w:val="16"/>
                          <w:szCs w:val="16"/>
                        </w:rPr>
                        <w:t>Définition</w:t>
                      </w:r>
                      <w:r w:rsidR="000D6A20" w:rsidRPr="008F3DE5">
                        <w:rPr>
                          <w:rFonts w:ascii="Verdana" w:hAnsi="Verdana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Pr="008F3DE5">
                        <w:rPr>
                          <w:rFonts w:ascii="Verdana" w:hAnsi="Verdana"/>
                          <w:color w:val="002060"/>
                          <w:sz w:val="16"/>
                          <w:szCs w:val="16"/>
                        </w:rPr>
                        <w:t>date et organisation signature convention</w:t>
                      </w:r>
                    </w:p>
                  </w:txbxContent>
                </v:textbox>
              </v:rect>
            </w:pict>
          </mc:Fallback>
        </mc:AlternateContent>
      </w:r>
      <w:r w:rsidR="00517D20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747AFF1A" wp14:editId="7D6E6303">
                <wp:simplePos x="0" y="0"/>
                <wp:positionH relativeFrom="column">
                  <wp:posOffset>475615</wp:posOffset>
                </wp:positionH>
                <wp:positionV relativeFrom="paragraph">
                  <wp:posOffset>3538855</wp:posOffset>
                </wp:positionV>
                <wp:extent cx="5886450" cy="695325"/>
                <wp:effectExtent l="19050" t="19050" r="19050" b="28575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450" cy="695325"/>
                          <a:chOff x="0" y="0"/>
                          <a:chExt cx="5886450" cy="695325"/>
                        </a:xfrm>
                      </wpg:grpSpPr>
                      <wps:wsp>
                        <wps:cNvPr id="80" name="Rectangle 80"/>
                        <wps:cNvSpPr/>
                        <wps:spPr>
                          <a:xfrm>
                            <a:off x="0" y="0"/>
                            <a:ext cx="3056890" cy="695325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C0A35F" w14:textId="4D8C114E" w:rsidR="00EA7EDF" w:rsidRPr="00EA7EDF" w:rsidRDefault="00517D20" w:rsidP="00A02725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>Etablissement par l’OF de la fiche contact + convention</w:t>
                              </w:r>
                              <w:r w:rsidR="00A02725" w:rsidRPr="00E600D6"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>puis</w:t>
                              </w:r>
                              <w:r w:rsidR="00A02725" w:rsidRPr="00E600D6"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 xml:space="preserve"> envoi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 xml:space="preserve">au RTF </w:t>
                              </w:r>
                              <w:r w:rsidR="00EA7EDF" w:rsidRPr="00EA7EDF"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4"/>
                                  <w:szCs w:val="14"/>
                                </w:rPr>
                                <w:t>à J-</w:t>
                              </w:r>
                              <w:r w:rsidR="00585B13"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4"/>
                                  <w:szCs w:val="14"/>
                                </w:rPr>
                                <w:t>20</w:t>
                              </w:r>
                              <w:r w:rsidR="00EA7EDF" w:rsidRPr="00EA7EDF"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4"/>
                                  <w:szCs w:val="14"/>
                                </w:rPr>
                                <w:t xml:space="preserve"> avant </w:t>
                              </w:r>
                              <w:r w:rsidR="00585B13"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4"/>
                                  <w:szCs w:val="14"/>
                                </w:rPr>
                                <w:t>le début de l’action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429000" y="9525"/>
                            <a:ext cx="2457450" cy="66675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accent6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D000CB" w14:textId="5D6857B5" w:rsidR="00BB4A5A" w:rsidRPr="00E600D6" w:rsidRDefault="00517D20" w:rsidP="00BB4A5A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 xml:space="preserve">RTF : </w:t>
                              </w:r>
                              <w:r w:rsidR="00EA7EDF"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>T</w:t>
                              </w:r>
                              <w:r w:rsidR="00BB4A5A" w:rsidRPr="00E600D6"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 xml:space="preserve">ransmission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 xml:space="preserve">des éléments au </w:t>
                              </w:r>
                              <w:r w:rsidR="00EA7EDF"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>Cabinet de Région</w:t>
                              </w:r>
                              <w:r w:rsidR="00BB4A5A" w:rsidRPr="00E600D6"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Flèche : droite 88"/>
                        <wps:cNvSpPr/>
                        <wps:spPr>
                          <a:xfrm>
                            <a:off x="3105150" y="293845"/>
                            <a:ext cx="311772" cy="140495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47AFF1A" id="Groupe 14" o:spid="_x0000_s1031" style="position:absolute;margin-left:37.45pt;margin-top:278.65pt;width:463.5pt;height:54.75pt;z-index:251726848;mso-width-relative:margin" coordsize="58864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">
                <v:rect id="Rectangle 80" o:spid="_x0000_s1032" style="position:absolute;width:30568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" fillcolor="white [3201]" strokecolor="#ffc000 [3207]" strokeweight="2.25pt">
                  <v:textbox>
                    <w:txbxContent>
                      <w:p w14:paraId="12C0A35F" w14:textId="4D8C114E" w:rsidR="00EA7EDF" w:rsidRPr="00EA7EDF" w:rsidRDefault="00517D20" w:rsidP="00A02725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>Etablissement par l’OF de la fiche contact + convention</w:t>
                        </w:r>
                        <w:r w:rsidR="00A02725" w:rsidRPr="00E600D6"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>puis</w:t>
                        </w:r>
                        <w:r w:rsidR="00A02725" w:rsidRPr="00E600D6"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 xml:space="preserve"> envoi 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 xml:space="preserve">au RTF </w:t>
                        </w:r>
                        <w:r w:rsidR="00EA7EDF" w:rsidRPr="00EA7EDF"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4"/>
                            <w:szCs w:val="14"/>
                          </w:rPr>
                          <w:t>à J-</w:t>
                        </w:r>
                        <w:r w:rsidR="00585B13"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4"/>
                            <w:szCs w:val="14"/>
                          </w:rPr>
                          <w:t>20</w:t>
                        </w:r>
                        <w:r w:rsidR="00EA7EDF" w:rsidRPr="00EA7EDF"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4"/>
                            <w:szCs w:val="14"/>
                          </w:rPr>
                          <w:t xml:space="preserve"> avant </w:t>
                        </w:r>
                        <w:r w:rsidR="00585B13"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4"/>
                            <w:szCs w:val="14"/>
                          </w:rPr>
                          <w:t>le début de l’action</w:t>
                        </w:r>
                      </w:p>
                    </w:txbxContent>
                  </v:textbox>
                </v:rect>
                <v:rect id="Rectangle 85" o:spid="_x0000_s1033" style="position:absolute;left:34290;top:95;width:24574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" fillcolor="white [3201]" strokecolor="#70ad47 [3209]" strokeweight="2.25pt">
                  <v:stroke dashstyle="dash"/>
                  <v:textbox>
                    <w:txbxContent>
                      <w:p w14:paraId="02D000CB" w14:textId="5D6857B5" w:rsidR="00BB4A5A" w:rsidRPr="00E600D6" w:rsidRDefault="00517D20" w:rsidP="00BB4A5A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 xml:space="preserve">RTF : </w:t>
                        </w:r>
                        <w:r w:rsidR="00EA7EDF"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>T</w:t>
                        </w:r>
                        <w:r w:rsidR="00BB4A5A" w:rsidRPr="00E600D6"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 xml:space="preserve">ransmission 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 xml:space="preserve">des éléments au </w:t>
                        </w:r>
                        <w:r w:rsidR="00EA7EDF"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>Cabinet de Région</w:t>
                        </w:r>
                        <w:r w:rsidR="00BB4A5A" w:rsidRPr="00E600D6"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 : droite 88" o:spid="_x0000_s1034" type="#_x0000_t13" style="position:absolute;left:31051;top:2938;width:3118;height:14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" adj="16733" fillcolor="white [3212]" strokecolor="#1f3763 [1604]" strokeweight="1pt"/>
              </v:group>
            </w:pict>
          </mc:Fallback>
        </mc:AlternateContent>
      </w:r>
      <w:r w:rsidR="001671CB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25D35A" wp14:editId="34D8588C">
                <wp:simplePos x="0" y="0"/>
                <wp:positionH relativeFrom="column">
                  <wp:posOffset>888539</wp:posOffset>
                </wp:positionH>
                <wp:positionV relativeFrom="paragraph">
                  <wp:posOffset>833946</wp:posOffset>
                </wp:positionV>
                <wp:extent cx="0" cy="213282"/>
                <wp:effectExtent l="76200" t="0" r="57150" b="53975"/>
                <wp:wrapNone/>
                <wp:docPr id="145" name="Connecteur droit avec flèch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2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F60636" id="Connecteur droit avec flèche 145" o:spid="_x0000_s1026" type="#_x0000_t32" style="position:absolute;margin-left:69.95pt;margin-top:65.65pt;width:0;height:16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" strokecolor="black [3200]" strokeweight="1.5pt">
                <v:stroke endarrow="block" joinstyle="miter"/>
              </v:shape>
            </w:pict>
          </mc:Fallback>
        </mc:AlternateContent>
      </w:r>
      <w:r w:rsidR="001671CB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5E9977" wp14:editId="45BBEC8B">
                <wp:simplePos x="0" y="0"/>
                <wp:positionH relativeFrom="column">
                  <wp:posOffset>857233</wp:posOffset>
                </wp:positionH>
                <wp:positionV relativeFrom="paragraph">
                  <wp:posOffset>1807961</wp:posOffset>
                </wp:positionV>
                <wp:extent cx="5050467" cy="628474"/>
                <wp:effectExtent l="19050" t="19050" r="17145" b="1968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0467" cy="62847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64FC8" w14:textId="77777777" w:rsidR="00FB1D73" w:rsidRDefault="00BB4A5A" w:rsidP="00FB1D7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Analyse de la demande / </w:t>
                            </w:r>
                            <w:r w:rsidR="00FB1D73"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Validation</w:t>
                            </w:r>
                            <w:r w:rsidR="00A02725"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/qualification</w:t>
                            </w:r>
                            <w:r w:rsidR="00FB1D73"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du projet avec ou sans réingénierie</w:t>
                            </w:r>
                          </w:p>
                          <w:p w14:paraId="474F9066" w14:textId="77777777" w:rsidR="00E600D6" w:rsidRPr="00E600D6" w:rsidRDefault="00E600D6" w:rsidP="00E600D6">
                            <w:pP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2060"/>
                                <w:sz w:val="14"/>
                                <w:szCs w:val="14"/>
                              </w:rPr>
                              <w:t>Si besoin de réingénierie, lancement de B</w:t>
                            </w:r>
                            <w:r w:rsidR="00C77150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2060"/>
                                <w:sz w:val="14"/>
                                <w:szCs w:val="14"/>
                              </w:rPr>
                              <w:t xml:space="preserve">ons de </w:t>
                            </w: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2060"/>
                                <w:sz w:val="14"/>
                                <w:szCs w:val="14"/>
                              </w:rPr>
                              <w:t>C</w:t>
                            </w:r>
                            <w:r w:rsidR="00C77150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2060"/>
                                <w:sz w:val="14"/>
                                <w:szCs w:val="14"/>
                              </w:rPr>
                              <w:t>ommande (BC)</w:t>
                            </w: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2060"/>
                                <w:sz w:val="14"/>
                                <w:szCs w:val="14"/>
                              </w:rPr>
                              <w:t xml:space="preserve"> ou M</w:t>
                            </w:r>
                            <w:r w:rsidR="00C77150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2060"/>
                                <w:sz w:val="14"/>
                                <w:szCs w:val="14"/>
                              </w:rPr>
                              <w:t>archés subséquents (MS)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E9977" id="Rectangle 72" o:spid="_x0000_s1035" style="position:absolute;margin-left:67.5pt;margin-top:142.35pt;width:397.65pt;height:49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" fillcolor="white [3201]" strokecolor="#70ad47 [3209]" strokeweight="2.25pt">
                <v:stroke dashstyle="dash"/>
                <v:textbox>
                  <w:txbxContent>
                    <w:p w14:paraId="40A64FC8" w14:textId="77777777" w:rsidR="00FB1D73" w:rsidRDefault="00BB4A5A" w:rsidP="00FB1D73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Analyse de la demande / </w:t>
                      </w:r>
                      <w:r w:rsidR="00FB1D73"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>Validation</w:t>
                      </w:r>
                      <w:r w:rsidR="00A02725"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>/qualification</w:t>
                      </w:r>
                      <w:r w:rsidR="00FB1D73"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 du projet avec ou sans réingénierie</w:t>
                      </w:r>
                    </w:p>
                    <w:p w14:paraId="474F9066" w14:textId="77777777" w:rsidR="00E600D6" w:rsidRPr="00E600D6" w:rsidRDefault="00E600D6" w:rsidP="00E600D6">
                      <w:pPr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2060"/>
                          <w:sz w:val="14"/>
                          <w:szCs w:val="14"/>
                        </w:rPr>
                      </w:pPr>
                      <w:r w:rsidRPr="00E600D6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2060"/>
                          <w:sz w:val="14"/>
                          <w:szCs w:val="14"/>
                        </w:rPr>
                        <w:t>Si besoin de réingénierie, lancement de B</w:t>
                      </w:r>
                      <w:r w:rsidR="00C77150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2060"/>
                          <w:sz w:val="14"/>
                          <w:szCs w:val="14"/>
                        </w:rPr>
                        <w:t xml:space="preserve">ons de </w:t>
                      </w:r>
                      <w:r w:rsidRPr="00E600D6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2060"/>
                          <w:sz w:val="14"/>
                          <w:szCs w:val="14"/>
                        </w:rPr>
                        <w:t>C</w:t>
                      </w:r>
                      <w:r w:rsidR="00C77150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2060"/>
                          <w:sz w:val="14"/>
                          <w:szCs w:val="14"/>
                        </w:rPr>
                        <w:t>ommande (BC)</w:t>
                      </w:r>
                      <w:r w:rsidRPr="00E600D6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2060"/>
                          <w:sz w:val="14"/>
                          <w:szCs w:val="14"/>
                        </w:rPr>
                        <w:t xml:space="preserve"> ou M</w:t>
                      </w:r>
                      <w:r w:rsidR="00C77150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2060"/>
                          <w:sz w:val="14"/>
                          <w:szCs w:val="14"/>
                        </w:rPr>
                        <w:t>archés subséquents (MS)</w:t>
                      </w:r>
                    </w:p>
                  </w:txbxContent>
                </v:textbox>
              </v:rect>
            </w:pict>
          </mc:Fallback>
        </mc:AlternateContent>
      </w:r>
      <w:r w:rsidR="001671CB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5FA85934" wp14:editId="58730784">
                <wp:simplePos x="0" y="0"/>
                <wp:positionH relativeFrom="column">
                  <wp:posOffset>986154</wp:posOffset>
                </wp:positionH>
                <wp:positionV relativeFrom="paragraph">
                  <wp:posOffset>4794988</wp:posOffset>
                </wp:positionV>
                <wp:extent cx="5562601" cy="1428705"/>
                <wp:effectExtent l="19050" t="0" r="19050" b="19685"/>
                <wp:wrapNone/>
                <wp:docPr id="134" name="Groupe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601" cy="1428705"/>
                          <a:chOff x="504108" y="-1342433"/>
                          <a:chExt cx="5468731" cy="1266446"/>
                        </a:xfrm>
                      </wpg:grpSpPr>
                      <wpg:grpSp>
                        <wpg:cNvPr id="92" name="Groupe 92"/>
                        <wpg:cNvGrpSpPr/>
                        <wpg:grpSpPr>
                          <a:xfrm>
                            <a:off x="504108" y="-1342433"/>
                            <a:ext cx="5468731" cy="1266446"/>
                            <a:chOff x="432147" y="-1158786"/>
                            <a:chExt cx="4688076" cy="1093195"/>
                          </a:xfrm>
                        </wpg:grpSpPr>
                        <wps:wsp>
                          <wps:cNvPr id="93" name="Rectangle 93"/>
                          <wps:cNvSpPr/>
                          <wps:spPr>
                            <a:xfrm>
                              <a:off x="432147" y="-1144210"/>
                              <a:ext cx="3780202" cy="292301"/>
                            </a:xfrm>
                            <a:prstGeom prst="rect">
                              <a:avLst/>
                            </a:prstGeom>
                            <a:ln w="28575">
                              <a:solidFill>
                                <a:schemeClr val="accent4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1B7A49" w14:textId="77777777" w:rsidR="00D70F0A" w:rsidRPr="00E600D6" w:rsidRDefault="00D70F0A" w:rsidP="00D70F0A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E600D6">
                                  <w:rPr>
                                    <w:rFonts w:ascii="Verdana" w:hAnsi="Verdan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>Sourcing</w:t>
                                </w:r>
                                <w:r w:rsidR="00EA7EDF">
                                  <w:rPr>
                                    <w:rFonts w:ascii="Verdana" w:hAnsi="Verdan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et</w:t>
                                </w:r>
                                <w:r w:rsidRPr="00E600D6">
                                  <w:rPr>
                                    <w:rFonts w:ascii="Verdana" w:hAnsi="Verdan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garantie du recrutement post formation</w:t>
                                </w:r>
                              </w:p>
                              <w:p w14:paraId="682F3336" w14:textId="77777777" w:rsidR="00D70F0A" w:rsidRPr="00E600D6" w:rsidRDefault="00D70F0A" w:rsidP="00D70F0A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E600D6">
                                  <w:rPr>
                                    <w:rFonts w:ascii="Verdana" w:hAnsi="Verdan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> </w:t>
                                </w:r>
                              </w:p>
                              <w:p w14:paraId="75CC7FA5" w14:textId="77777777" w:rsidR="00BB4A5A" w:rsidRPr="00E600D6" w:rsidRDefault="00BB4A5A" w:rsidP="00BB4A5A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Rectangle 94"/>
                          <wps:cNvSpPr/>
                          <wps:spPr>
                            <a:xfrm>
                              <a:off x="4381984" y="-1158786"/>
                              <a:ext cx="738239" cy="10931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B003764" w14:textId="77777777" w:rsidR="00BB4A5A" w:rsidRPr="00E600D6" w:rsidRDefault="00BB4A5A" w:rsidP="00BB4A5A">
                                <w:pPr>
                                  <w:jc w:val="center"/>
                                  <w:rPr>
                                    <w:rFonts w:ascii="Verdana" w:hAnsi="Verdan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E600D6">
                                  <w:rPr>
                                    <w:rFonts w:ascii="Verdana" w:hAnsi="Verdana"/>
                                    <w:noProof/>
                                    <w:color w:val="002060"/>
                                    <w:sz w:val="16"/>
                                    <w:szCs w:val="16"/>
                                  </w:rPr>
                                  <w:t>en partenariat avec entreprises, SPRO et Région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6" name="Rectangle 96"/>
                        <wps:cNvSpPr/>
                        <wps:spPr>
                          <a:xfrm>
                            <a:off x="504108" y="-867187"/>
                            <a:ext cx="4409440" cy="66675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B7506D" w14:textId="77777777" w:rsidR="00D70F0A" w:rsidRDefault="00D70F0A" w:rsidP="00EA7EDF">
                              <w:pPr>
                                <w:contextualSpacing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E600D6"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>Conduite de l’action de formation en conformité du CCTAC</w:t>
                              </w:r>
                            </w:p>
                            <w:p w14:paraId="55951CBE" w14:textId="77777777" w:rsidR="00EA7EDF" w:rsidRPr="00E600D6" w:rsidRDefault="00EA7EDF" w:rsidP="00EA7EDF">
                              <w:pPr>
                                <w:contextualSpacing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</w:pPr>
                            </w:p>
                            <w:p w14:paraId="547C993C" w14:textId="77777777" w:rsidR="00D70F0A" w:rsidRPr="00E600D6" w:rsidRDefault="007C128C" w:rsidP="00EA7EDF">
                              <w:pPr>
                                <w:contextualSpacing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E600D6"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5B4DB2" w:rsidRPr="00E600D6"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>L’accompagnement</w:t>
                              </w:r>
                              <w:r w:rsidR="00D70F0A" w:rsidRPr="00E600D6"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 xml:space="preserve">, l’alternance, l’individualisation des parcours, le référent de parcours, la remise à niveau </w:t>
                              </w:r>
                              <w:r w:rsidRPr="00E600D6"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>…)</w:t>
                              </w:r>
                            </w:p>
                            <w:p w14:paraId="4B0F886F" w14:textId="77777777" w:rsidR="00D70F0A" w:rsidRPr="00E600D6" w:rsidRDefault="00D70F0A" w:rsidP="00D70F0A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E600D6"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14:paraId="2DF1EAE9" w14:textId="77777777" w:rsidR="00BB4A5A" w:rsidRPr="00E600D6" w:rsidRDefault="00BB4A5A" w:rsidP="00BB4A5A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A85934" id="Groupe 134" o:spid="_x0000_s1036" style="position:absolute;margin-left:77.65pt;margin-top:377.55pt;width:438pt;height:112.5pt;z-index:251727872" coordorigin="5041,-13424" coordsize="54687,12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">
                <v:group id="Groupe 92" o:spid="_x0000_s1037" style="position:absolute;left:5041;top:-13424;width:54687;height:12665" coordorigin="4321,-11587" coordsize="46880,10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rect id="Rectangle 93" o:spid="_x0000_s1038" style="position:absolute;left:4321;top:-11442;width:37802;height:29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" fillcolor="white [3201]" strokecolor="#ffc000 [3207]" strokeweight="2.25pt">
                    <v:textbox>
                      <w:txbxContent>
                        <w:p w14:paraId="7B1B7A49" w14:textId="77777777" w:rsidR="00D70F0A" w:rsidRPr="00E600D6" w:rsidRDefault="00D70F0A" w:rsidP="00D70F0A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  <w:r w:rsidRPr="00E600D6">
                            <w:rPr>
                              <w:rFonts w:ascii="Verdana" w:hAnsi="Verdan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Sourcing</w:t>
                          </w:r>
                          <w:r w:rsidR="00EA7EDF">
                            <w:rPr>
                              <w:rFonts w:ascii="Verdana" w:hAnsi="Verdan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 xml:space="preserve"> et</w:t>
                          </w:r>
                          <w:r w:rsidRPr="00E600D6">
                            <w:rPr>
                              <w:rFonts w:ascii="Verdana" w:hAnsi="Verdan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 xml:space="preserve"> garantie du recrutement post formation</w:t>
                          </w:r>
                        </w:p>
                        <w:p w14:paraId="682F3336" w14:textId="77777777" w:rsidR="00D70F0A" w:rsidRPr="00E600D6" w:rsidRDefault="00D70F0A" w:rsidP="00D70F0A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  <w:r w:rsidRPr="00E600D6">
                            <w:rPr>
                              <w:rFonts w:ascii="Verdana" w:hAnsi="Verdan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 </w:t>
                          </w:r>
                        </w:p>
                        <w:p w14:paraId="75CC7FA5" w14:textId="77777777" w:rsidR="00BB4A5A" w:rsidRPr="00E600D6" w:rsidRDefault="00BB4A5A" w:rsidP="00BB4A5A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rect id="Rectangle 94" o:spid="_x0000_s1039" style="position:absolute;left:43819;top:-11587;width:7383;height:109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" filled="f" strokecolor="white [3212]" strokeweight=".5pt">
                    <v:textbox>
                      <w:txbxContent>
                        <w:p w14:paraId="4B003764" w14:textId="77777777" w:rsidR="00BB4A5A" w:rsidRPr="00E600D6" w:rsidRDefault="00BB4A5A" w:rsidP="00BB4A5A">
                          <w:pPr>
                            <w:jc w:val="center"/>
                            <w:rPr>
                              <w:rFonts w:ascii="Verdana" w:hAnsi="Verdana"/>
                              <w:color w:val="002060"/>
                              <w:sz w:val="16"/>
                              <w:szCs w:val="16"/>
                            </w:rPr>
                          </w:pPr>
                          <w:r w:rsidRPr="00E600D6">
                            <w:rPr>
                              <w:rFonts w:ascii="Verdana" w:hAnsi="Verdana"/>
                              <w:noProof/>
                              <w:color w:val="002060"/>
                              <w:sz w:val="16"/>
                              <w:szCs w:val="16"/>
                            </w:rPr>
                            <w:t>en partenariat avec entreprises, SPRO et Région</w:t>
                          </w:r>
                        </w:p>
                      </w:txbxContent>
                    </v:textbox>
                  </v:rect>
                </v:group>
                <v:rect id="Rectangle 96" o:spid="_x0000_s1040" style="position:absolute;left:5041;top:-8671;width:44094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" fillcolor="white [3201]" strokecolor="#ffc000 [3207]" strokeweight="2.25pt">
                  <v:textbox>
                    <w:txbxContent>
                      <w:p w14:paraId="2AB7506D" w14:textId="77777777" w:rsidR="00D70F0A" w:rsidRDefault="00D70F0A" w:rsidP="00EA7EDF">
                        <w:pPr>
                          <w:contextualSpacing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</w:pPr>
                        <w:r w:rsidRPr="00E600D6"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>Conduite de l’action de formation en conformité du CCTAC</w:t>
                        </w:r>
                      </w:p>
                      <w:p w14:paraId="55951CBE" w14:textId="77777777" w:rsidR="00EA7EDF" w:rsidRPr="00E600D6" w:rsidRDefault="00EA7EDF" w:rsidP="00EA7EDF">
                        <w:pPr>
                          <w:contextualSpacing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</w:pPr>
                      </w:p>
                      <w:p w14:paraId="547C993C" w14:textId="77777777" w:rsidR="00D70F0A" w:rsidRPr="00E600D6" w:rsidRDefault="007C128C" w:rsidP="00EA7EDF">
                        <w:pPr>
                          <w:contextualSpacing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</w:pPr>
                        <w:r w:rsidRPr="00E600D6"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>(</w:t>
                        </w:r>
                        <w:r w:rsidR="005B4DB2" w:rsidRPr="00E600D6"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>L’accompagnement</w:t>
                        </w:r>
                        <w:r w:rsidR="00D70F0A" w:rsidRPr="00E600D6"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 xml:space="preserve">, l’alternance, l’individualisation des parcours, le référent de parcours, la remise à niveau </w:t>
                        </w:r>
                        <w:r w:rsidRPr="00E600D6"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>…)</w:t>
                        </w:r>
                      </w:p>
                      <w:p w14:paraId="4B0F886F" w14:textId="77777777" w:rsidR="00D70F0A" w:rsidRPr="00E600D6" w:rsidRDefault="00D70F0A" w:rsidP="00D70F0A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</w:pPr>
                        <w:r w:rsidRPr="00E600D6"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> </w:t>
                        </w:r>
                      </w:p>
                      <w:p w14:paraId="2DF1EAE9" w14:textId="77777777" w:rsidR="00BB4A5A" w:rsidRPr="00E600D6" w:rsidRDefault="00BB4A5A" w:rsidP="00BB4A5A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1671CB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FF434CF" wp14:editId="669ACB94">
                <wp:simplePos x="0" y="0"/>
                <wp:positionH relativeFrom="column">
                  <wp:posOffset>986153</wp:posOffset>
                </wp:positionH>
                <wp:positionV relativeFrom="paragraph">
                  <wp:posOffset>6306005</wp:posOffset>
                </wp:positionV>
                <wp:extent cx="4494046" cy="305615"/>
                <wp:effectExtent l="19050" t="19050" r="20955" b="18415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4046" cy="30561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AEE02" w14:textId="77777777" w:rsidR="00C150E8" w:rsidRPr="00E600D6" w:rsidRDefault="00C150E8" w:rsidP="00C150E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Evaluation du dispositif, amélioration continue, suivi post formation </w:t>
                            </w:r>
                          </w:p>
                          <w:p w14:paraId="6599B2AB" w14:textId="77777777" w:rsidR="00C150E8" w:rsidRPr="00E600D6" w:rsidRDefault="00C150E8" w:rsidP="00C150E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4683232" w14:textId="77777777" w:rsidR="00D70F0A" w:rsidRPr="00E600D6" w:rsidRDefault="00D70F0A" w:rsidP="00D70F0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F434CF" id="Rectangle 107" o:spid="_x0000_s1041" style="position:absolute;margin-left:77.65pt;margin-top:496.55pt;width:353.85pt;height:24.0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" fillcolor="white [3201]" strokecolor="#ffc000 [3207]" strokeweight="2.25pt">
                <v:textbox>
                  <w:txbxContent>
                    <w:p w14:paraId="504AEE02" w14:textId="77777777" w:rsidR="00C150E8" w:rsidRPr="00E600D6" w:rsidRDefault="00C150E8" w:rsidP="00C150E8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Evaluation du dispositif, amélioration continue, suivi post formation </w:t>
                      </w:r>
                    </w:p>
                    <w:p w14:paraId="6599B2AB" w14:textId="77777777" w:rsidR="00C150E8" w:rsidRPr="00E600D6" w:rsidRDefault="00C150E8" w:rsidP="00C150E8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> </w:t>
                      </w:r>
                    </w:p>
                    <w:p w14:paraId="54683232" w14:textId="77777777" w:rsidR="00D70F0A" w:rsidRPr="00E600D6" w:rsidRDefault="00D70F0A" w:rsidP="00D70F0A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671CB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80D98F" wp14:editId="79273942">
                <wp:simplePos x="0" y="0"/>
                <wp:positionH relativeFrom="column">
                  <wp:posOffset>3630403</wp:posOffset>
                </wp:positionH>
                <wp:positionV relativeFrom="paragraph">
                  <wp:posOffset>369048</wp:posOffset>
                </wp:positionV>
                <wp:extent cx="223239" cy="164918"/>
                <wp:effectExtent l="0" t="19050" r="43815" b="45085"/>
                <wp:wrapNone/>
                <wp:docPr id="139" name="Flèche : droit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39" cy="164918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1FE3F" w14:textId="77777777" w:rsidR="00C150E8" w:rsidRPr="00E600D6" w:rsidRDefault="00C150E8" w:rsidP="00C150E8">
                            <w:pPr>
                              <w:jc w:val="center"/>
                              <w:rPr>
                                <w:rFonts w:ascii="Verdana" w:hAnsi="Verdana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0D98F" id="Flèche : droite 139" o:spid="_x0000_s1042" type="#_x0000_t13" style="position:absolute;margin-left:285.85pt;margin-top:29.05pt;width:17.6pt;height:13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" adj="13621" fillcolor="white [3212]" strokecolor="#c00000" strokeweight="1pt">
                <v:textbox>
                  <w:txbxContent>
                    <w:p w14:paraId="78F1FE3F" w14:textId="77777777" w:rsidR="00C150E8" w:rsidRPr="00E600D6" w:rsidRDefault="00C150E8" w:rsidP="00C150E8">
                      <w:pPr>
                        <w:jc w:val="center"/>
                        <w:rPr>
                          <w:rFonts w:ascii="Verdana" w:hAnsi="Verdana"/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71CB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CC91E8" wp14:editId="08AEBCE8">
                <wp:simplePos x="0" y="0"/>
                <wp:positionH relativeFrom="column">
                  <wp:posOffset>2012413</wp:posOffset>
                </wp:positionH>
                <wp:positionV relativeFrom="paragraph">
                  <wp:posOffset>369048</wp:posOffset>
                </wp:positionV>
                <wp:extent cx="223239" cy="164918"/>
                <wp:effectExtent l="19050" t="19050" r="24765" b="45085"/>
                <wp:wrapNone/>
                <wp:docPr id="140" name="Flèche : droit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3239" cy="164918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17CCA" w14:textId="77777777" w:rsidR="00C150E8" w:rsidRPr="00E600D6" w:rsidRDefault="00C150E8" w:rsidP="00C150E8">
                            <w:pPr>
                              <w:jc w:val="center"/>
                              <w:rPr>
                                <w:rFonts w:ascii="Verdana" w:hAnsi="Verdana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C91E8" id="Flèche : droite 140" o:spid="_x0000_s1043" type="#_x0000_t13" style="position:absolute;margin-left:158.45pt;margin-top:29.05pt;width:17.6pt;height:13pt;rotation:18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" adj="13621" fillcolor="white [3201]" strokecolor="#c00000" strokeweight="1pt">
                <v:textbox>
                  <w:txbxContent>
                    <w:p w14:paraId="64F17CCA" w14:textId="77777777" w:rsidR="00C150E8" w:rsidRPr="00E600D6" w:rsidRDefault="00C150E8" w:rsidP="00C150E8">
                      <w:pPr>
                        <w:jc w:val="center"/>
                        <w:rPr>
                          <w:rFonts w:ascii="Verdana" w:hAnsi="Verdana"/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71CB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AF2EA1" wp14:editId="669C9B7F">
                <wp:simplePos x="0" y="0"/>
                <wp:positionH relativeFrom="column">
                  <wp:posOffset>469900</wp:posOffset>
                </wp:positionH>
                <wp:positionV relativeFrom="paragraph">
                  <wp:posOffset>4358005</wp:posOffset>
                </wp:positionV>
                <wp:extent cx="5629057" cy="297713"/>
                <wp:effectExtent l="19050" t="19050" r="10160" b="2667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057" cy="297713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ABC44" w14:textId="77777777" w:rsidR="00A02725" w:rsidRPr="00E600D6" w:rsidRDefault="00A02725" w:rsidP="00D70F0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Organisation, information, communication et planification du DEFI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AF2EA1" id="Rectangle 82" o:spid="_x0000_s1044" style="position:absolute;margin-left:37pt;margin-top:343.15pt;width:443.25pt;height:23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" fillcolor="white [3201]" strokecolor="#ffc000 [3207]" strokeweight="2.25pt">
                <v:textbox>
                  <w:txbxContent>
                    <w:p w14:paraId="73FABC44" w14:textId="77777777" w:rsidR="00A02725" w:rsidRPr="00E600D6" w:rsidRDefault="00A02725" w:rsidP="00D70F0A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>Organisation, information, communication et planification du DEFI</w:t>
                      </w:r>
                    </w:p>
                  </w:txbxContent>
                </v:textbox>
              </v:rect>
            </w:pict>
          </mc:Fallback>
        </mc:AlternateContent>
      </w:r>
      <w:r w:rsidR="005B4DB2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21063C24" wp14:editId="073E053A">
                <wp:simplePos x="0" y="0"/>
                <wp:positionH relativeFrom="column">
                  <wp:posOffset>1721485</wp:posOffset>
                </wp:positionH>
                <wp:positionV relativeFrom="paragraph">
                  <wp:posOffset>7634605</wp:posOffset>
                </wp:positionV>
                <wp:extent cx="4827412" cy="742950"/>
                <wp:effectExtent l="0" t="0" r="11430" b="19050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7412" cy="742950"/>
                          <a:chOff x="0" y="0"/>
                          <a:chExt cx="4827412" cy="74295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333364" y="257089"/>
                            <a:ext cx="4494048" cy="48586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E77EBD" w14:textId="77777777" w:rsidR="00301725" w:rsidRPr="00EA7EDF" w:rsidRDefault="005B4DB2" w:rsidP="005B4DB2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Demande de versement de la prime de 5000€ : via EOS au moment de la demande d’acompte ou de solde du </w:t>
                              </w:r>
                              <w:r w:rsidR="001F448B">
                                <w:rPr>
                                  <w:b/>
                                  <w:bCs/>
                                  <w:color w:val="002060"/>
                                </w:rPr>
                                <w:t>bon de commande (BC)</w:t>
                              </w:r>
                            </w:p>
                            <w:p w14:paraId="38F5F340" w14:textId="77777777" w:rsidR="00301725" w:rsidRPr="00EA7EDF" w:rsidRDefault="00301725" w:rsidP="005B4DB2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 w:rsidRPr="00EA7EDF">
                                <w:rPr>
                                  <w:b/>
                                  <w:bCs/>
                                  <w:color w:val="002060"/>
                                </w:rPr>
                                <w:t> </w:t>
                              </w:r>
                            </w:p>
                            <w:p w14:paraId="4E81A8E1" w14:textId="77777777" w:rsidR="00301725" w:rsidRPr="00EA7EDF" w:rsidRDefault="00301725" w:rsidP="005B4DB2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0" y="0"/>
                            <a:ext cx="1586865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8EA1A21" w14:textId="77777777" w:rsidR="005B4DB2" w:rsidRDefault="005B4DB2">
                              <w:r>
                                <w:t>*Paiement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063C24" id="Groupe 8" o:spid="_x0000_s1045" style="position:absolute;margin-left:135.55pt;margin-top:601.15pt;width:380.1pt;height:58.5pt;z-index:251752448;mso-height-relative:margin" coordsize="48274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">
                <v:rect id="Rectangle 5" o:spid="_x0000_s1046" style="position:absolute;left:3333;top:2570;width:44941;height: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" filled="f" strokecolor="#ffc000 [3207]" strokeweight="1.5pt">
                  <v:textbox>
                    <w:txbxContent>
                      <w:p w14:paraId="51E77EBD" w14:textId="77777777" w:rsidR="00301725" w:rsidRPr="00EA7EDF" w:rsidRDefault="005B4DB2" w:rsidP="005B4DB2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 xml:space="preserve">Demande de versement de la prime de 5000€ : via EOS au moment de la demande d’acompte ou de solde du </w:t>
                        </w:r>
                        <w:r w:rsidR="001F448B">
                          <w:rPr>
                            <w:b/>
                            <w:bCs/>
                            <w:color w:val="002060"/>
                          </w:rPr>
                          <w:t>bon de commande (BC)</w:t>
                        </w:r>
                      </w:p>
                      <w:p w14:paraId="38F5F340" w14:textId="77777777" w:rsidR="00301725" w:rsidRPr="00EA7EDF" w:rsidRDefault="00301725" w:rsidP="005B4DB2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  <w:r w:rsidRPr="00EA7EDF">
                          <w:rPr>
                            <w:b/>
                            <w:bCs/>
                            <w:color w:val="002060"/>
                          </w:rPr>
                          <w:t> </w:t>
                        </w:r>
                      </w:p>
                      <w:p w14:paraId="4E81A8E1" w14:textId="77777777" w:rsidR="00301725" w:rsidRPr="00EA7EDF" w:rsidRDefault="00301725" w:rsidP="005B4DB2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6" o:spid="_x0000_s1047" type="#_x0000_t202" style="position:absolute;width:15868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14:paraId="18EA1A21" w14:textId="77777777" w:rsidR="005B4DB2" w:rsidRDefault="005B4DB2">
                        <w:r>
                          <w:t>*Paiement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4655" w:rsidRPr="0030172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5B34DE" wp14:editId="53082EB2">
                <wp:simplePos x="0" y="0"/>
                <wp:positionH relativeFrom="column">
                  <wp:posOffset>-2958541</wp:posOffset>
                </wp:positionH>
                <wp:positionV relativeFrom="paragraph">
                  <wp:posOffset>5875096</wp:posOffset>
                </wp:positionV>
                <wp:extent cx="5145426" cy="591668"/>
                <wp:effectExtent l="0" t="8890" r="27305" b="27305"/>
                <wp:wrapNone/>
                <wp:docPr id="103" name="Rectangle : coins arrondis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145426" cy="59166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221291" w14:textId="77777777" w:rsidR="00425E11" w:rsidRPr="006362F7" w:rsidRDefault="00425E11" w:rsidP="00425E1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362F7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Phase opérationnelle</w:t>
                            </w:r>
                          </w:p>
                          <w:p w14:paraId="5C2F384A" w14:textId="77777777" w:rsidR="00D70F0A" w:rsidRPr="006362F7" w:rsidRDefault="00D70F0A" w:rsidP="00425E1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362F7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Reporting</w:t>
                            </w:r>
                            <w:proofErr w:type="spellEnd"/>
                            <w:r w:rsidRPr="006362F7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obligatoire de l’OF </w:t>
                            </w:r>
                            <w:r w:rsidRPr="006362F7">
                              <w:rPr>
                                <w:rFonts w:ascii="Verdana" w:hAnsi="Verdana"/>
                                <w:color w:val="002060"/>
                                <w:sz w:val="20"/>
                                <w:szCs w:val="20"/>
                              </w:rPr>
                              <w:t>vers RTF/entreprise et partenaires</w:t>
                            </w:r>
                          </w:p>
                          <w:p w14:paraId="1A8F5324" w14:textId="77777777" w:rsidR="00D70F0A" w:rsidRPr="006362F7" w:rsidRDefault="00D70F0A" w:rsidP="00425E1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077540E8" w14:textId="77777777" w:rsidR="00425E11" w:rsidRPr="006362F7" w:rsidRDefault="00425E11" w:rsidP="00425E1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B34DE" id="Rectangle : coins arrondis 103" o:spid="_x0000_s1048" style="position:absolute;margin-left:-232.95pt;margin-top:462.6pt;width:405.15pt;height:46.6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" fillcolor="white [3212]" strokecolor="red" strokeweight="1.5pt">
                <v:stroke joinstyle="miter"/>
                <v:textbox>
                  <w:txbxContent>
                    <w:p w14:paraId="5E221291" w14:textId="77777777" w:rsidR="00425E11" w:rsidRPr="006362F7" w:rsidRDefault="00425E11" w:rsidP="00425E11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6362F7">
                        <w:rPr>
                          <w:rFonts w:ascii="Verdana" w:hAnsi="Verdana"/>
                          <w:b/>
                          <w:bCs/>
                          <w:color w:val="002060"/>
                          <w:sz w:val="20"/>
                          <w:szCs w:val="20"/>
                        </w:rPr>
                        <w:t>Phase opérationnelle</w:t>
                      </w:r>
                    </w:p>
                    <w:p w14:paraId="5C2F384A" w14:textId="77777777" w:rsidR="00D70F0A" w:rsidRPr="006362F7" w:rsidRDefault="00D70F0A" w:rsidP="00425E11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proofErr w:type="spellStart"/>
                      <w:r w:rsidRPr="006362F7">
                        <w:rPr>
                          <w:rFonts w:ascii="Verdana" w:hAnsi="Verdana"/>
                          <w:b/>
                          <w:bCs/>
                          <w:color w:val="002060"/>
                          <w:sz w:val="20"/>
                          <w:szCs w:val="20"/>
                        </w:rPr>
                        <w:t>Reporting</w:t>
                      </w:r>
                      <w:proofErr w:type="spellEnd"/>
                      <w:r w:rsidRPr="006362F7">
                        <w:rPr>
                          <w:rFonts w:ascii="Verdana" w:hAnsi="Verdana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 obligatoire de l’OF </w:t>
                      </w:r>
                      <w:r w:rsidRPr="006362F7">
                        <w:rPr>
                          <w:rFonts w:ascii="Verdana" w:hAnsi="Verdana"/>
                          <w:color w:val="002060"/>
                          <w:sz w:val="20"/>
                          <w:szCs w:val="20"/>
                        </w:rPr>
                        <w:t>vers RTF/entreprise et partenaires</w:t>
                      </w:r>
                    </w:p>
                    <w:p w14:paraId="1A8F5324" w14:textId="77777777" w:rsidR="00D70F0A" w:rsidRPr="006362F7" w:rsidRDefault="00D70F0A" w:rsidP="00425E11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077540E8" w14:textId="77777777" w:rsidR="00425E11" w:rsidRPr="006362F7" w:rsidRDefault="00425E11" w:rsidP="00425E11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A7EDF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BF43ADA" wp14:editId="6382B561">
                <wp:simplePos x="0" y="0"/>
                <wp:positionH relativeFrom="column">
                  <wp:posOffset>986155</wp:posOffset>
                </wp:positionH>
                <wp:positionV relativeFrom="paragraph">
                  <wp:posOffset>6863080</wp:posOffset>
                </wp:positionV>
                <wp:extent cx="4494048" cy="295275"/>
                <wp:effectExtent l="19050" t="19050" r="2095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4048" cy="2952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4BB66" w14:textId="77777777" w:rsidR="00EA7EDF" w:rsidRPr="00E600D6" w:rsidRDefault="00EA7EDF" w:rsidP="00EA7ED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Etablissement de l’attestation de conformité et mise à disposition de l’OF</w:t>
                            </w: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43ADA" id="Rectangle 13" o:spid="_x0000_s1049" style="position:absolute;margin-left:77.65pt;margin-top:540.4pt;width:353.85pt;height:23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" fillcolor="white [3201]" strokecolor="#70ad47 [3209]" strokeweight="2.25pt">
                <v:stroke dashstyle="dash"/>
                <v:textbox>
                  <w:txbxContent>
                    <w:p w14:paraId="32B4BB66" w14:textId="77777777" w:rsidR="00EA7EDF" w:rsidRPr="00E600D6" w:rsidRDefault="00EA7EDF" w:rsidP="00EA7EDF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>Etablissement de l’attestation de conformité et mise à disposition de l’OF</w:t>
                      </w:r>
                      <w:r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A7EDF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8753191" wp14:editId="32FB4DA9">
                <wp:simplePos x="0" y="0"/>
                <wp:positionH relativeFrom="column">
                  <wp:posOffset>5577205</wp:posOffset>
                </wp:positionH>
                <wp:positionV relativeFrom="paragraph">
                  <wp:posOffset>4919980</wp:posOffset>
                </wp:positionV>
                <wp:extent cx="190500" cy="1114425"/>
                <wp:effectExtent l="0" t="0" r="38100" b="28575"/>
                <wp:wrapNone/>
                <wp:docPr id="12" name="Accolade ferman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144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72286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2" o:spid="_x0000_s1026" type="#_x0000_t88" style="position:absolute;margin-left:439.15pt;margin-top:387.4pt;width:15pt;height:87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" adj="308" strokecolor="black [3200]" strokeweight=".5pt">
                <v:stroke joinstyle="miter"/>
              </v:shape>
            </w:pict>
          </mc:Fallback>
        </mc:AlternateContent>
      </w:r>
      <w:r w:rsidR="00EA7EDF" w:rsidRPr="00301725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732992" behindDoc="0" locked="0" layoutInCell="1" allowOverlap="1" wp14:anchorId="6DDF18E5" wp14:editId="22CAF47E">
            <wp:simplePos x="0" y="0"/>
            <wp:positionH relativeFrom="column">
              <wp:posOffset>702400</wp:posOffset>
            </wp:positionH>
            <wp:positionV relativeFrom="paragraph">
              <wp:posOffset>5538470</wp:posOffset>
            </wp:positionV>
            <wp:extent cx="224823" cy="267419"/>
            <wp:effectExtent l="0" t="0" r="3810" b="0"/>
            <wp:wrapNone/>
            <wp:docPr id="135" name="Graphique 135" descr="Avertis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warning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23" cy="267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0D6" w:rsidRPr="0030172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123D72" wp14:editId="59CC16AE">
                <wp:simplePos x="0" y="0"/>
                <wp:positionH relativeFrom="column">
                  <wp:posOffset>-2113597</wp:posOffset>
                </wp:positionH>
                <wp:positionV relativeFrom="paragraph">
                  <wp:posOffset>1755457</wp:posOffset>
                </wp:positionV>
                <wp:extent cx="3145157" cy="288292"/>
                <wp:effectExtent l="0" t="317" r="16827" b="16828"/>
                <wp:wrapNone/>
                <wp:docPr id="101" name="Rectangle : coins arrondis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45157" cy="2882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AE7844" w14:textId="77777777" w:rsidR="00BB4A5A" w:rsidRPr="00E600D6" w:rsidRDefault="00BB4A5A" w:rsidP="00BB4A5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E600D6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Phase stratégique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123D72" id="Rectangle : coins arrondis 101" o:spid="_x0000_s1050" style="position:absolute;margin-left:-166.4pt;margin-top:138.2pt;width:247.65pt;height:22.7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" fillcolor="white [3212]" strokecolor="red" strokeweight="1.5pt">
                <v:stroke joinstyle="miter"/>
                <v:textbox>
                  <w:txbxContent>
                    <w:p w14:paraId="63AE7844" w14:textId="77777777" w:rsidR="00BB4A5A" w:rsidRPr="00E600D6" w:rsidRDefault="00BB4A5A" w:rsidP="00BB4A5A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E600D6">
                        <w:rPr>
                          <w:rFonts w:ascii="Verdana" w:hAnsi="Verdana"/>
                          <w:b/>
                          <w:bCs/>
                          <w:color w:val="002060"/>
                          <w:sz w:val="20"/>
                          <w:szCs w:val="20"/>
                        </w:rPr>
                        <w:t>Phase stratégique</w:t>
                      </w:r>
                    </w:p>
                  </w:txbxContent>
                </v:textbox>
              </v:roundrect>
            </w:pict>
          </mc:Fallback>
        </mc:AlternateContent>
      </w:r>
      <w:r w:rsidR="00E600D6" w:rsidRPr="0030172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275" behindDoc="0" locked="0" layoutInCell="1" allowOverlap="1" wp14:anchorId="058EEA01" wp14:editId="56B3E534">
                <wp:simplePos x="0" y="0"/>
                <wp:positionH relativeFrom="column">
                  <wp:posOffset>250190</wp:posOffset>
                </wp:positionH>
                <wp:positionV relativeFrom="paragraph">
                  <wp:posOffset>85725</wp:posOffset>
                </wp:positionV>
                <wp:extent cx="1147313" cy="370936"/>
                <wp:effectExtent l="0" t="0" r="0" b="0"/>
                <wp:wrapNone/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313" cy="3709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251FE4" w14:textId="77777777" w:rsidR="008B47D1" w:rsidRPr="008B47D1" w:rsidRDefault="008B47D1" w:rsidP="008B47D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B47D1">
                              <w:rPr>
                                <w:b/>
                                <w:bCs/>
                                <w:color w:val="000000" w:themeColor="text1"/>
                              </w:rPr>
                              <w:t>CAS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8EEA01" id="Rectangle 159" o:spid="_x0000_s1051" style="position:absolute;margin-left:19.7pt;margin-top:6.75pt;width:90.35pt;height:29.2pt;z-index:2516172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" fillcolor="white [3212]" stroked="f" strokeweight="1pt">
                <v:textbox>
                  <w:txbxContent>
                    <w:p w14:paraId="7E251FE4" w14:textId="77777777" w:rsidR="008B47D1" w:rsidRPr="008B47D1" w:rsidRDefault="008B47D1" w:rsidP="008B47D1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B47D1">
                        <w:rPr>
                          <w:b/>
                          <w:bCs/>
                          <w:color w:val="000000" w:themeColor="text1"/>
                        </w:rPr>
                        <w:t>CAS 1</w:t>
                      </w:r>
                    </w:p>
                  </w:txbxContent>
                </v:textbox>
              </v:rect>
            </w:pict>
          </mc:Fallback>
        </mc:AlternateContent>
      </w:r>
      <w:r w:rsidR="00E600D6" w:rsidRPr="0030172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250" behindDoc="0" locked="0" layoutInCell="1" allowOverlap="1" wp14:anchorId="4E6CE89C" wp14:editId="43249804">
                <wp:simplePos x="0" y="0"/>
                <wp:positionH relativeFrom="column">
                  <wp:posOffset>4294505</wp:posOffset>
                </wp:positionH>
                <wp:positionV relativeFrom="paragraph">
                  <wp:posOffset>72390</wp:posOffset>
                </wp:positionV>
                <wp:extent cx="1147313" cy="370936"/>
                <wp:effectExtent l="0" t="0" r="0" b="0"/>
                <wp:wrapNone/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313" cy="3709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DB53E" w14:textId="77777777" w:rsidR="008B47D1" w:rsidRPr="008B47D1" w:rsidRDefault="008B47D1" w:rsidP="008B47D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B47D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CAS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6CE89C" id="Rectangle 160" o:spid="_x0000_s1052" style="position:absolute;margin-left:338.15pt;margin-top:5.7pt;width:90.35pt;height:29.2pt;z-index:251616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" fillcolor="white [3212]" stroked="f" strokeweight="1pt">
                <v:textbox>
                  <w:txbxContent>
                    <w:p w14:paraId="0D4DB53E" w14:textId="77777777" w:rsidR="008B47D1" w:rsidRPr="008B47D1" w:rsidRDefault="008B47D1" w:rsidP="008B47D1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B47D1">
                        <w:rPr>
                          <w:b/>
                          <w:bCs/>
                          <w:color w:val="000000" w:themeColor="text1"/>
                        </w:rPr>
                        <w:t xml:space="preserve">CAS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600D6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6DE8A825" wp14:editId="1187735A">
                <wp:simplePos x="0" y="0"/>
                <wp:positionH relativeFrom="column">
                  <wp:posOffset>5442105</wp:posOffset>
                </wp:positionH>
                <wp:positionV relativeFrom="paragraph">
                  <wp:posOffset>-720725</wp:posOffset>
                </wp:positionV>
                <wp:extent cx="990600" cy="791931"/>
                <wp:effectExtent l="19050" t="19050" r="19050" b="27305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791931"/>
                          <a:chOff x="0" y="0"/>
                          <a:chExt cx="1609725" cy="558413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609725" cy="2571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accent4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8A1BD8" w14:textId="77777777" w:rsidR="00E600D6" w:rsidRPr="00E600D6" w:rsidRDefault="00E600D6" w:rsidP="00E600D6">
                              <w:pPr>
                                <w:rPr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E600D6">
                                <w:rPr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>Pilotage OF porteur de projet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301238"/>
                            <a:ext cx="1609725" cy="2571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accent6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90DD46" w14:textId="77777777" w:rsidR="00E600D6" w:rsidRPr="00E600D6" w:rsidRDefault="00E600D6" w:rsidP="00E600D6">
                              <w:pPr>
                                <w:rPr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E600D6">
                                <w:rPr>
                                  <w:b/>
                                  <w:bCs/>
                                  <w:color w:val="002060"/>
                                  <w:sz w:val="16"/>
                                  <w:szCs w:val="16"/>
                                </w:rPr>
                                <w:t>Pilotage Région-RTF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E8A825" id="Groupe 7" o:spid="_x0000_s1053" style="position:absolute;margin-left:428.5pt;margin-top:-56.75pt;width:78pt;height:62.35pt;z-index:251747328;mso-width-relative:margin;mso-height-relative:margin" coordsize="16097,5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">
                <v:rect id="Rectangle 1" o:spid="_x0000_s1054" style="position:absolute;width:1609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" fillcolor="white [3212]" strokecolor="#ffc000 [3207]" strokeweight="2.25pt">
                  <v:textbox>
                    <w:txbxContent>
                      <w:p w14:paraId="138A1BD8" w14:textId="77777777" w:rsidR="00E600D6" w:rsidRPr="00E600D6" w:rsidRDefault="00E600D6" w:rsidP="00E600D6">
                        <w:pPr>
                          <w:rPr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</w:pPr>
                        <w:r w:rsidRPr="00E600D6">
                          <w:rPr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>Pilotage OF porteur de projet</w:t>
                        </w:r>
                      </w:p>
                    </w:txbxContent>
                  </v:textbox>
                </v:rect>
                <v:rect id="Rectangle 2" o:spid="_x0000_s1055" style="position:absolute;top:3012;width:16097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" fillcolor="white [3212]" strokecolor="#70ad47 [3209]" strokeweight="2.25pt">
                  <v:stroke dashstyle="dash"/>
                  <v:textbox>
                    <w:txbxContent>
                      <w:p w14:paraId="1F90DD46" w14:textId="77777777" w:rsidR="00E600D6" w:rsidRPr="00E600D6" w:rsidRDefault="00E600D6" w:rsidP="00E600D6">
                        <w:pPr>
                          <w:rPr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</w:pPr>
                        <w:r w:rsidRPr="00E600D6">
                          <w:rPr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>Pilotage Région-RTF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B47D1" w:rsidRPr="0030172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610A5B" wp14:editId="69D7038C">
                <wp:simplePos x="0" y="0"/>
                <wp:positionH relativeFrom="column">
                  <wp:posOffset>1291314</wp:posOffset>
                </wp:positionH>
                <wp:positionV relativeFrom="paragraph">
                  <wp:posOffset>-796278</wp:posOffset>
                </wp:positionV>
                <wp:extent cx="3269412" cy="500332"/>
                <wp:effectExtent l="0" t="0" r="7620" b="0"/>
                <wp:wrapNone/>
                <wp:docPr id="161" name="Zone de text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9412" cy="500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319673" w14:textId="77777777" w:rsidR="008B47D1" w:rsidRPr="008B47D1" w:rsidRDefault="008B47D1" w:rsidP="008B47D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B47D1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Process – Déploiement action DEFI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10A5B" id="Zone de texte 161" o:spid="_x0000_s1056" type="#_x0000_t202" style="position:absolute;margin-left:101.7pt;margin-top:-62.7pt;width:257.45pt;height:39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" fillcolor="white [3201]" stroked="f" strokeweight=".5pt">
                <v:textbox>
                  <w:txbxContent>
                    <w:p w14:paraId="07319673" w14:textId="77777777" w:rsidR="008B47D1" w:rsidRPr="008B47D1" w:rsidRDefault="008B47D1" w:rsidP="008B47D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8B47D1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Process – Déploiement action DEFI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177D" w:rsidRPr="00301725" w:rsidSect="00FB1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3F9"/>
    <w:rsid w:val="000D6A20"/>
    <w:rsid w:val="00135DF2"/>
    <w:rsid w:val="00164DD9"/>
    <w:rsid w:val="001671CB"/>
    <w:rsid w:val="001E1E45"/>
    <w:rsid w:val="001F448B"/>
    <w:rsid w:val="00206453"/>
    <w:rsid w:val="002C2C4F"/>
    <w:rsid w:val="002C6E82"/>
    <w:rsid w:val="002D13F9"/>
    <w:rsid w:val="00301725"/>
    <w:rsid w:val="0031169D"/>
    <w:rsid w:val="00425E11"/>
    <w:rsid w:val="00504FC2"/>
    <w:rsid w:val="00517D20"/>
    <w:rsid w:val="00585B13"/>
    <w:rsid w:val="005B4DB2"/>
    <w:rsid w:val="006362F7"/>
    <w:rsid w:val="006E14ED"/>
    <w:rsid w:val="0074185D"/>
    <w:rsid w:val="007C128C"/>
    <w:rsid w:val="00853C24"/>
    <w:rsid w:val="008B47D1"/>
    <w:rsid w:val="008F3DE5"/>
    <w:rsid w:val="008F3E38"/>
    <w:rsid w:val="00951A5C"/>
    <w:rsid w:val="00A02725"/>
    <w:rsid w:val="00A74259"/>
    <w:rsid w:val="00A9455C"/>
    <w:rsid w:val="00B20CA4"/>
    <w:rsid w:val="00B34655"/>
    <w:rsid w:val="00BB4A5A"/>
    <w:rsid w:val="00BC64DE"/>
    <w:rsid w:val="00BD60E5"/>
    <w:rsid w:val="00C150E8"/>
    <w:rsid w:val="00C77150"/>
    <w:rsid w:val="00D70F0A"/>
    <w:rsid w:val="00E600D6"/>
    <w:rsid w:val="00E9072E"/>
    <w:rsid w:val="00EA7EDF"/>
    <w:rsid w:val="00EF19DE"/>
    <w:rsid w:val="00FB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4CCE"/>
  <w15:chartTrackingRefBased/>
  <w15:docId w15:val="{7315C5C8-724F-4C00-A539-F70FFC21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6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808225971D5042A6E8266ADC23D3C0" ma:contentTypeVersion="15" ma:contentTypeDescription="Crée un document." ma:contentTypeScope="" ma:versionID="7a906318ed160409e3071a53beb0e7eb">
  <xsd:schema xmlns:xsd="http://www.w3.org/2001/XMLSchema" xmlns:xs="http://www.w3.org/2001/XMLSchema" xmlns:p="http://schemas.microsoft.com/office/2006/metadata/properties" xmlns:ns2="2c72dd84-1a7b-4e07-98a3-845bab2c3dfe" xmlns:ns3="c56213b9-05fd-498d-81cf-5c77a35c5f82" targetNamespace="http://schemas.microsoft.com/office/2006/metadata/properties" ma:root="true" ma:fieldsID="5285f95e28cb392553fa46f146076fae" ns2:_="" ns3:_="">
    <xsd:import namespace="2c72dd84-1a7b-4e07-98a3-845bab2c3dfe"/>
    <xsd:import namespace="c56213b9-05fd-498d-81cf-5c77a35c5f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2dd84-1a7b-4e07-98a3-845bab2c3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658b35cd-c21e-45d7-b2a2-8049bcbfbb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213b9-05fd-498d-81cf-5c77a35c5f8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7bfdb4-7658-43c3-846d-f3fad8dd2c47}" ma:internalName="TaxCatchAll" ma:showField="CatchAllData" ma:web="c56213b9-05fd-498d-81cf-5c77a35c5f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6213b9-05fd-498d-81cf-5c77a35c5f82" xsi:nil="true"/>
    <lcf76f155ced4ddcb4097134ff3c332f xmlns="2c72dd84-1a7b-4e07-98a3-845bab2c3d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D53533-D3A9-478B-9B47-102DB86295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AE6F7A-9A3F-41EA-8AB5-DBF8B8D12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2dd84-1a7b-4e07-98a3-845bab2c3dfe"/>
    <ds:schemaRef ds:uri="c56213b9-05fd-498d-81cf-5c77a35c5f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0347F0-A2CB-4190-82A9-81F922DDD4AD}">
  <ds:schemaRefs>
    <ds:schemaRef ds:uri="http://schemas.microsoft.com/office/2006/metadata/properties"/>
    <ds:schemaRef ds:uri="http://schemas.microsoft.com/office/infopath/2007/PartnerControls"/>
    <ds:schemaRef ds:uri="c56213b9-05fd-498d-81cf-5c77a35c5f82"/>
    <ds:schemaRef ds:uri="2c72dd84-1a7b-4e07-98a3-845bab2c3d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CRCVDL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FAFOURNOUX Graziella</dc:creator>
  <cp:keywords/>
  <dc:description/>
  <cp:lastModifiedBy>KLEIBER Estelle</cp:lastModifiedBy>
  <cp:revision>3</cp:revision>
  <cp:lastPrinted>2022-11-08T16:13:00Z</cp:lastPrinted>
  <dcterms:created xsi:type="dcterms:W3CDTF">2022-12-19T16:31:00Z</dcterms:created>
  <dcterms:modified xsi:type="dcterms:W3CDTF">2022-12-19T16:33:00Z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0x0101001C808225971D5042A6E8266ADC23D3C0</vt:lpwstr>
  </property>
  <property fmtid="{D5CDD505-2E9C-101B-9397-08002B2CF9AE}" pid="3" name="MediaServiceImageTags">
    <vt:lpwstr/>
  </property>
</Properties>
</file>